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rPr>
          <w:rFonts w:hint="eastAsia"/>
        </w:rPr>
      </w:pPr>
    </w:p>
    <w:p>
      <w:pPr>
        <w:pStyle w:val="14"/>
        <w:jc w:val="center"/>
      </w:pPr>
      <w:r>
        <w:drawing>
          <wp:inline distT="0" distB="0" distL="0" distR="0">
            <wp:extent cx="2295525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right="1760" w:firstLine="1785"/>
        <w:jc w:val="center"/>
        <w:rPr>
          <w:rFonts w:hint="eastAsia" w:ascii="黑体" w:eastAsia="黑体"/>
          <w:b/>
          <w:bCs/>
          <w:spacing w:val="20"/>
          <w:sz w:val="52"/>
          <w:szCs w:val="52"/>
        </w:rPr>
      </w:pPr>
    </w:p>
    <w:p>
      <w:pPr>
        <w:pStyle w:val="14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4"/>
        <w:ind w:right="4"/>
        <w:jc w:val="center"/>
        <w:rPr>
          <w:rFonts w:hint="eastAsia" w:ascii="STXinwei" w:eastAsia="STXinwei"/>
          <w:b/>
          <w:bCs/>
          <w:spacing w:val="20"/>
          <w:sz w:val="52"/>
          <w:szCs w:val="52"/>
        </w:rPr>
      </w:pPr>
      <w:r>
        <w:rPr>
          <w:rFonts w:hint="eastAsia" w:ascii="STXinwei" w:eastAsia="STXinwei"/>
          <w:b/>
          <w:bCs/>
          <w:spacing w:val="20"/>
          <w:sz w:val="52"/>
          <w:szCs w:val="52"/>
        </w:rPr>
        <w:t>数字图像处理实验报告</w:t>
      </w:r>
    </w:p>
    <w:p>
      <w:pPr>
        <w:pStyle w:val="14"/>
        <w:jc w:val="center"/>
        <w:rPr>
          <w:rFonts w:hint="eastAsia" w:ascii="宋体" w:hAnsi="宋体"/>
          <w:sz w:val="30"/>
          <w:szCs w:val="30"/>
        </w:rPr>
      </w:pPr>
      <w:r>
        <w:t xml:space="preserve"> </w:t>
      </w:r>
      <w:r>
        <w:rPr>
          <w:rFonts w:hint="eastAsia"/>
          <w:sz w:val="30"/>
          <w:szCs w:val="30"/>
        </w:rPr>
        <w:t>实验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一</w:t>
      </w:r>
      <w:r>
        <w:rPr>
          <w:rFonts w:hint="eastAsia" w:ascii="黑体" w:eastAsia="黑体"/>
          <w:sz w:val="30"/>
          <w:szCs w:val="30"/>
          <w:u w:val="single"/>
        </w:rPr>
        <w:t xml:space="preserve">  </w:t>
      </w:r>
    </w:p>
    <w:p>
      <w:pPr>
        <w:pStyle w:val="14"/>
        <w:jc w:val="center"/>
        <w:rPr>
          <w:rFonts w:hint="eastAsia" w:ascii="宋体" w:hAnsi="宋体"/>
          <w:sz w:val="28"/>
          <w:szCs w:val="28"/>
        </w:rPr>
      </w:pPr>
    </w:p>
    <w:p>
      <w:pPr>
        <w:pStyle w:val="14"/>
        <w:jc w:val="center"/>
        <w:rPr>
          <w:rFonts w:hint="eastAsia" w:ascii="宋体" w:hAnsi="宋体"/>
          <w:sz w:val="28"/>
          <w:szCs w:val="28"/>
        </w:rPr>
      </w:pPr>
    </w:p>
    <w:p>
      <w:pPr>
        <w:pStyle w:val="14"/>
        <w:jc w:val="center"/>
        <w:rPr>
          <w:rFonts w:hint="eastAsia" w:ascii="宋体" w:hAnsi="宋体"/>
          <w:sz w:val="28"/>
          <w:szCs w:val="28"/>
        </w:rPr>
      </w:pPr>
    </w:p>
    <w:p>
      <w:pPr>
        <w:pStyle w:val="14"/>
        <w:jc w:val="center"/>
        <w:rPr>
          <w:rFonts w:hint="eastAsia" w:ascii="宋体" w:hAnsi="宋体"/>
          <w:sz w:val="28"/>
          <w:szCs w:val="28"/>
        </w:rPr>
      </w:pPr>
    </w:p>
    <w:p>
      <w:pPr>
        <w:pStyle w:val="14"/>
        <w:jc w:val="center"/>
        <w:rPr>
          <w:rFonts w:hint="eastAsia" w:ascii="宋体" w:hAnsi="宋体"/>
          <w:sz w:val="28"/>
          <w:szCs w:val="28"/>
        </w:rPr>
      </w:pPr>
    </w:p>
    <w:p>
      <w:pPr>
        <w:pStyle w:val="14"/>
        <w:ind w:right="710" w:firstLine="1470"/>
        <w:rPr>
          <w:rFonts w:hint="eastAsia"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题       目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数字图像处理实验一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</w:t>
      </w:r>
    </w:p>
    <w:p>
      <w:pPr>
        <w:pStyle w:val="14"/>
        <w:ind w:left="735" w:right="1235" w:firstLine="735"/>
        <w:jc w:val="left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</w:t>
      </w:r>
      <w:r>
        <w:rPr>
          <w:rFonts w:hint="eastAsia" w:ascii="黑体" w:eastAsia="黑体"/>
          <w:sz w:val="30"/>
          <w:szCs w:val="30"/>
          <w:u w:val="single"/>
        </w:rPr>
        <w:t xml:space="preserve">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计算学部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</w:t>
      </w:r>
    </w:p>
    <w:p>
      <w:pPr>
        <w:pStyle w:val="14"/>
        <w:ind w:left="735" w:right="1235" w:firstLine="735"/>
        <w:jc w:val="left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计算机科学与技术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 </w:t>
      </w:r>
    </w:p>
    <w:p>
      <w:pPr>
        <w:pStyle w:val="14"/>
        <w:ind w:right="1130" w:firstLine="1470"/>
        <w:jc w:val="left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学       号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22B903037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 </w:t>
      </w:r>
    </w:p>
    <w:p>
      <w:pPr>
        <w:pStyle w:val="14"/>
        <w:ind w:right="1130" w:firstLine="1470"/>
        <w:jc w:val="left"/>
        <w:rPr>
          <w:rFonts w:hint="eastAsia"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学       生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 xml:space="preserve"> 刘建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 </w:t>
      </w:r>
    </w:p>
    <w:p>
      <w:pPr>
        <w:pStyle w:val="14"/>
        <w:ind w:right="1130" w:firstLine="1470"/>
        <w:jc w:val="left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任 课 教 师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姚鸿勋 刘绍辉                    </w:t>
      </w:r>
    </w:p>
    <w:p>
      <w:pPr>
        <w:pStyle w:val="14"/>
        <w:ind w:right="1340"/>
        <w:jc w:val="center"/>
        <w:rPr>
          <w:rFonts w:hint="eastAsia" w:ascii="宋体" w:hAnsi="宋体"/>
          <w:sz w:val="28"/>
          <w:szCs w:val="28"/>
        </w:rPr>
      </w:pPr>
    </w:p>
    <w:p>
      <w:pPr>
        <w:pStyle w:val="14"/>
        <w:ind w:right="-25"/>
        <w:jc w:val="center"/>
        <w:rPr>
          <w:rFonts w:hint="eastAsia" w:ascii="LiSu" w:eastAsia="LiSu"/>
          <w:sz w:val="32"/>
          <w:szCs w:val="32"/>
        </w:rPr>
      </w:pPr>
      <w:r>
        <w:rPr>
          <w:rFonts w:hint="eastAsia" w:ascii="LiSu" w:eastAsia="LiSu"/>
          <w:sz w:val="32"/>
          <w:szCs w:val="32"/>
        </w:rPr>
        <w:t>哈尔滨工业大学计算机科学与技术学院</w:t>
      </w:r>
    </w:p>
    <w:p>
      <w:pPr>
        <w:pStyle w:val="14"/>
        <w:ind w:right="-25"/>
        <w:jc w:val="center"/>
        <w:rPr>
          <w:rFonts w:hint="eastAsia" w:ascii="LiSu" w:eastAsia="LiSu"/>
          <w:sz w:val="32"/>
          <w:szCs w:val="32"/>
        </w:rPr>
      </w:pPr>
      <w:r>
        <w:rPr>
          <w:rFonts w:hint="eastAsia" w:ascii="LiSu" w:eastAsia="LiSu"/>
          <w:sz w:val="32"/>
          <w:szCs w:val="32"/>
        </w:rPr>
        <w:t>202</w:t>
      </w:r>
      <w:r>
        <w:rPr>
          <w:rFonts w:ascii="LiSu" w:eastAsia="LiSu"/>
          <w:sz w:val="32"/>
          <w:szCs w:val="32"/>
        </w:rPr>
        <w:t>2</w:t>
      </w:r>
      <w:r>
        <w:rPr>
          <w:rFonts w:hint="eastAsia" w:ascii="LiSu" w:eastAsia="LiSu"/>
          <w:sz w:val="32"/>
          <w:szCs w:val="32"/>
        </w:rPr>
        <w:t>年秋季</w:t>
      </w:r>
    </w:p>
    <w:p>
      <w:pPr>
        <w:rPr>
          <w:rFonts w:hint="eastAsia" w:eastAsia="宋体"/>
          <w:sz w:val="24"/>
          <w:lang w:eastAsia="zh-CN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实验一 报告</w:t>
      </w: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实验内容（contents）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1.</w:t>
      </w:r>
      <w:r>
        <w:rPr>
          <w:rFonts w:hint="eastAsia"/>
          <w:sz w:val="24"/>
        </w:rPr>
        <w:t xml:space="preserve"> 熟悉BMP图像的结构，编程实现BMP图像的阅读和显示（不能调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用现有的库）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2.</w:t>
      </w:r>
      <w:r>
        <w:rPr>
          <w:rFonts w:hint="eastAsia"/>
          <w:sz w:val="24"/>
        </w:rPr>
        <w:t xml:space="preserve"> 统计图像直方图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3.</w:t>
      </w:r>
      <w:r>
        <w:rPr>
          <w:rFonts w:hint="eastAsia"/>
          <w:sz w:val="24"/>
        </w:rPr>
        <w:t xml:space="preserve"> 编程实现彩色BMP图像的三个分量R、G、B的显示，YIQ，HSI，YCbCr和XYZ的显示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 xml:space="preserve">4. </w:t>
      </w:r>
      <w:r>
        <w:rPr>
          <w:rFonts w:hint="eastAsia"/>
          <w:sz w:val="24"/>
        </w:rPr>
        <w:t xml:space="preserve"> 实现图像按照指定块划分，并置乱块的位置显示图像，然后尝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试恢复置乱后的图像</w:t>
      </w:r>
    </w:p>
    <w:p>
      <w:pPr>
        <w:rPr>
          <w:rFonts w:hint="eastAsia"/>
          <w:sz w:val="24"/>
        </w:rPr>
      </w:pPr>
    </w:p>
    <w:p>
      <w:pPr>
        <w:numPr>
          <w:ilvl w:val="0"/>
          <w:numId w:val="2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尝试实现PSNR和SSIM两种图像评价指标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• PSNR-峰值信噪比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• SSIM-结构相似性测量指标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将BMP图像转化为GIF图像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• 颜色进行量化，可以采用传统的聚类算法，也可以采用深度网络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来进行真彩色到256种颜色，以及128,64,32,16等种颜色的自动转换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• 然后再将颜色量化之后的图像保存为BMP图像，注意需要使用调色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板来保存（GIF图像可以直接调用库，与本实验的结果进行比较）</w:t>
      </w:r>
    </w:p>
    <w:p>
      <w:p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实验目的（purposes）</w:t>
      </w:r>
    </w:p>
    <w:p>
      <w:p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第一个实验就是基本平台和bitmap图像的阅读，显示，和基本处理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了解底层，熟悉平台，为后续实验做准备。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8"/>
          <w:szCs w:val="28"/>
        </w:rPr>
        <w:t>实验设计、算法和流程(Design, algorithm and procedure)</w:t>
      </w:r>
    </w:p>
    <w:p>
      <w:pPr>
        <w:numPr>
          <w:ilvl w:val="0"/>
          <w:numId w:val="0"/>
        </w:num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针对每个具体任务实现相应的函数。</w:t>
      </w:r>
    </w:p>
    <w:p>
      <w:pPr>
        <w:numPr>
          <w:ilvl w:val="0"/>
          <w:numId w:val="3"/>
        </w:num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任务一：</w:t>
      </w:r>
      <w:r>
        <w:rPr>
          <w:rFonts w:hint="default" w:eastAsia="宋体"/>
          <w:sz w:val="24"/>
          <w:lang w:val="en-US" w:eastAsia="zh-CN"/>
        </w:rPr>
        <w:t>读取bmp文件并显示，返回 numpy array</w:t>
      </w:r>
      <w:r>
        <w:rPr>
          <w:rFonts w:hint="eastAsia"/>
          <w:sz w:val="24"/>
          <w:lang w:val="en-US" w:eastAsia="zh-CN"/>
        </w:rPr>
        <w:t>。</w:t>
      </w:r>
    </w:p>
    <w:p>
      <w:pPr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default" w:eastAsia="宋体"/>
          <w:b/>
          <w:bCs/>
          <w:sz w:val="24"/>
          <w:lang w:val="en-US" w:eastAsia="zh-CN"/>
        </w:rPr>
        <w:t xml:space="preserve">img = readinfo(file_path) 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函数readinfo，根据位图的格式使用python的struct.unpack逐个字节进行解析。</w:t>
      </w:r>
    </w:p>
    <w:p>
      <w:p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任务二：</w:t>
      </w:r>
      <w:r>
        <w:rPr>
          <w:rFonts w:hint="eastAsia"/>
          <w:sz w:val="24"/>
        </w:rPr>
        <w:t>统计图像直方图</w:t>
      </w:r>
      <w:r>
        <w:rPr>
          <w:rFonts w:hint="eastAsia"/>
          <w:sz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t>calHist(img,channel=0)</w:t>
      </w:r>
      <w:r>
        <w:rPr>
          <w:rFonts w:hint="default"/>
          <w:sz w:val="24"/>
          <w:lang w:val="en-US" w:eastAsia="zh-CN"/>
        </w:rPr>
        <w:t xml:space="preserve"> # 统计灰度直方图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函数</w:t>
      </w:r>
      <w:r>
        <w:rPr>
          <w:rFonts w:hint="default"/>
          <w:sz w:val="24"/>
          <w:lang w:val="en-US" w:eastAsia="zh-CN"/>
        </w:rPr>
        <w:t>calHist</w:t>
      </w:r>
      <w:r>
        <w:rPr>
          <w:rFonts w:hint="eastAsia"/>
          <w:sz w:val="24"/>
          <w:lang w:val="en-US" w:eastAsia="zh-CN"/>
        </w:rPr>
        <w:t>输入上述图像的numpy array，对指定通道的像素进行统计并绘制。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任务三：</w:t>
      </w:r>
      <w:r>
        <w:rPr>
          <w:rFonts w:hint="eastAsia"/>
          <w:sz w:val="24"/>
        </w:rPr>
        <w:t>编程实现彩色BMP图像的三个分量RGB的显示，YIQ，HSI，YCbCr和XYZ的显示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t>rgb2rgb(img)</w:t>
      </w:r>
      <w:r>
        <w:rPr>
          <w:rFonts w:hint="eastAsia"/>
          <w:sz w:val="24"/>
          <w:lang w:val="en-US" w:eastAsia="zh-CN"/>
        </w:rPr>
        <w:t xml:space="preserve"> #输入RGB图对于的numpy array并显示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t>rgb2yiq(img)</w:t>
      </w:r>
      <w:r>
        <w:rPr>
          <w:rFonts w:hint="eastAsia"/>
          <w:sz w:val="24"/>
          <w:lang w:val="en-US" w:eastAsia="zh-CN"/>
        </w:rPr>
        <w:t xml:space="preserve"> #输入img，进行RGB-&gt;YIQ坐标变换，再显示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t>rgb2xyz(img)</w:t>
      </w:r>
      <w:r>
        <w:rPr>
          <w:rFonts w:hint="eastAsia"/>
          <w:sz w:val="24"/>
          <w:lang w:val="en-US" w:eastAsia="zh-CN"/>
        </w:rPr>
        <w:t>#输入img，进行RGB-&gt;HSI坐标变换，再显示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t>rgb2ycbcr(img)</w:t>
      </w:r>
      <w:r>
        <w:rPr>
          <w:rFonts w:hint="eastAsia"/>
          <w:sz w:val="24"/>
          <w:lang w:val="en-US" w:eastAsia="zh-CN"/>
        </w:rPr>
        <w:t xml:space="preserve"> #输入img，进行RGB-&gt;YCbCr坐标变换，再显示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任务四：实现图像按照指定块划分，并置乱块的位置显示图像，然后尝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试恢复置乱后的图像</w:t>
      </w:r>
    </w:p>
    <w:p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PermutationFun(inputImage, blockwidth,blockheight,swap</w:t>
      </w:r>
      <w:r>
        <w:rPr>
          <w:b/>
          <w:bCs/>
          <w:sz w:val="24"/>
        </w:rPr>
        <w:t>_mode,</w:t>
      </w:r>
      <w:r>
        <w:rPr>
          <w:rFonts w:hint="eastAsia"/>
          <w:b/>
          <w:bCs/>
          <w:sz w:val="24"/>
        </w:rPr>
        <w:t>seed)</w:t>
      </w:r>
    </w:p>
    <w:p>
      <w:pPr>
        <w:tabs>
          <w:tab w:val="left" w:pos="2730"/>
        </w:tabs>
        <w:rPr>
          <w:sz w:val="24"/>
        </w:rPr>
      </w:pPr>
      <w:r>
        <w:rPr>
          <w:rFonts w:hint="eastAsia"/>
          <w:sz w:val="24"/>
        </w:rPr>
        <w:t>实现图像</w:t>
      </w:r>
      <w:r>
        <w:rPr>
          <w:sz w:val="24"/>
        </w:rPr>
        <w:t>inputImage</w:t>
      </w:r>
      <w:r>
        <w:rPr>
          <w:rFonts w:hint="eastAsia"/>
          <w:sz w:val="24"/>
        </w:rPr>
        <w:t>按照指定块(blockwidth,blockheight</w:t>
      </w:r>
      <w:r>
        <w:rPr>
          <w:sz w:val="24"/>
        </w:rPr>
        <w:t>)</w:t>
      </w:r>
      <w:r>
        <w:rPr>
          <w:rFonts w:hint="eastAsia"/>
          <w:sz w:val="24"/>
        </w:rPr>
        <w:t>划分，并按照swap_mode置乱块的位置显示图像：先按照（blockwidth,blockheight）将图像换分为（row，col）个块，接着将图像拓展为正方形，并对图像不足的尺寸补全0，接着对（row，col）中的每个位置按照swap</w:t>
      </w:r>
      <w:r>
        <w:rPr>
          <w:sz w:val="24"/>
        </w:rPr>
        <w:t>_mode</w:t>
      </w:r>
      <w:r>
        <w:rPr>
          <w:rFonts w:hint="eastAsia"/>
          <w:sz w:val="24"/>
        </w:rPr>
        <w:t>中的装换方式，进行seed次的位置转变，接着按照这个位置转变，对inputImage中每个（</w:t>
      </w:r>
      <w:r>
        <w:rPr>
          <w:sz w:val="24"/>
        </w:rPr>
        <w:t>blockwidth,blockheight</w:t>
      </w:r>
      <w:r>
        <w:rPr>
          <w:rFonts w:hint="eastAsia"/>
          <w:sz w:val="24"/>
        </w:rPr>
        <w:t>）块按照其位置装换后的新位置保存到相应位置的i</w:t>
      </w:r>
      <w:r>
        <w:rPr>
          <w:sz w:val="24"/>
        </w:rPr>
        <w:t xml:space="preserve">mage_swap, </w:t>
      </w:r>
      <w:r>
        <w:rPr>
          <w:rFonts w:hint="eastAsia"/>
          <w:sz w:val="24"/>
        </w:rPr>
        <w:t>返回image</w:t>
      </w:r>
      <w:r>
        <w:rPr>
          <w:sz w:val="24"/>
        </w:rPr>
        <w:t>_swap</w:t>
      </w:r>
    </w:p>
    <w:p>
      <w:pPr>
        <w:tabs>
          <w:tab w:val="left" w:pos="2730"/>
        </w:tabs>
        <w:rPr>
          <w:sz w:val="24"/>
        </w:rPr>
      </w:pPr>
    </w:p>
    <w:p>
      <w:pPr>
        <w:rPr>
          <w:rFonts w:hint="eastAsia"/>
          <w:b/>
          <w:bCs/>
          <w:sz w:val="24"/>
          <w:lang w:val="en-US" w:eastAsia="zh-CN"/>
        </w:rPr>
      </w:pPr>
      <w:r>
        <w:rPr>
          <w:b/>
          <w:bCs/>
          <w:sz w:val="24"/>
        </w:rPr>
        <w:t>dePermutation(image,block_width,block_height, swap_mode,seed)</w:t>
      </w:r>
    </w:p>
    <w:p>
      <w:pPr>
        <w:tabs>
          <w:tab w:val="left" w:pos="2730"/>
        </w:tabs>
        <w:rPr>
          <w:sz w:val="24"/>
        </w:rPr>
      </w:pPr>
      <w:r>
        <w:rPr>
          <w:rFonts w:hint="eastAsia"/>
          <w:sz w:val="24"/>
        </w:rPr>
        <w:t>尝试恢复置乱后的图像。先按照（blockwidth,blockheight）将图像换分为（row，col）个快，接着对（row，col）中的每个位置按照swap</w:t>
      </w:r>
      <w:r>
        <w:rPr>
          <w:sz w:val="24"/>
        </w:rPr>
        <w:t>_mode</w:t>
      </w:r>
      <w:r>
        <w:rPr>
          <w:rFonts w:hint="eastAsia"/>
          <w:sz w:val="24"/>
        </w:rPr>
        <w:t>的逆所表示的装换方式，进行seed次的位置转变，接着按照对image中每个（</w:t>
      </w:r>
      <w:r>
        <w:rPr>
          <w:sz w:val="24"/>
        </w:rPr>
        <w:t>blockwidth,blockheight</w:t>
      </w:r>
      <w:r>
        <w:rPr>
          <w:rFonts w:hint="eastAsia"/>
          <w:sz w:val="24"/>
        </w:rPr>
        <w:t>）快按照其位置装换后的新位置保存到相应位置的i</w:t>
      </w:r>
      <w:r>
        <w:rPr>
          <w:sz w:val="24"/>
        </w:rPr>
        <w:t xml:space="preserve">mage_swap, </w:t>
      </w:r>
      <w:r>
        <w:rPr>
          <w:rFonts w:hint="eastAsia"/>
          <w:sz w:val="24"/>
        </w:rPr>
        <w:t>返回image</w:t>
      </w:r>
      <w:r>
        <w:rPr>
          <w:sz w:val="24"/>
        </w:rPr>
        <w:t>_swap</w:t>
      </w:r>
    </w:p>
    <w:p>
      <w:pPr>
        <w:tabs>
          <w:tab w:val="left" w:pos="2730"/>
        </w:tabs>
        <w:rPr>
          <w:sz w:val="24"/>
        </w:rPr>
      </w:pPr>
    </w:p>
    <w:p>
      <w:pPr>
        <w:rPr>
          <w:b/>
          <w:bCs/>
          <w:sz w:val="24"/>
        </w:rPr>
      </w:pPr>
      <w:r>
        <w:rPr>
          <w:b/>
          <w:bCs/>
          <w:sz w:val="24"/>
        </w:rPr>
        <w:t>Permutation_rigon(image,block_width,block_height, swap_mode,rigon)</w:t>
      </w:r>
    </w:p>
    <w:p>
      <w:pPr>
        <w:rPr>
          <w:sz w:val="24"/>
        </w:rPr>
      </w:pPr>
      <w:r>
        <w:rPr>
          <w:rFonts w:hint="eastAsia"/>
          <w:sz w:val="24"/>
        </w:rPr>
        <w:t>对image指定区域reigon内的图像分块并置乱块的顺序再显示。 其中将图像image的rigon区域取出调用Permutation函数对其进行置乱，返回image_</w:t>
      </w:r>
      <w:r>
        <w:rPr>
          <w:sz w:val="24"/>
        </w:rPr>
        <w:t>swap</w:t>
      </w:r>
      <w:r>
        <w:rPr>
          <w:rFonts w:hint="eastAsia"/>
          <w:sz w:val="24"/>
        </w:rPr>
        <w:t>，接着按照image_</w:t>
      </w:r>
      <w:r>
        <w:rPr>
          <w:sz w:val="24"/>
        </w:rPr>
        <w:t>swap</w:t>
      </w:r>
      <w:r>
        <w:rPr>
          <w:rFonts w:hint="eastAsia"/>
          <w:sz w:val="24"/>
        </w:rPr>
        <w:t>的大小，对image图像进行拓展对齐（</w:t>
      </w:r>
      <w:r>
        <w:rPr>
          <w:sz w:val="24"/>
        </w:rPr>
        <w:t>block_width,block_height</w:t>
      </w:r>
      <w:r>
        <w:rPr>
          <w:rFonts w:hint="eastAsia"/>
          <w:sz w:val="24"/>
        </w:rPr>
        <w:t>），不足处补</w:t>
      </w:r>
      <w:r>
        <w:rPr>
          <w:sz w:val="24"/>
        </w:rPr>
        <w:t>0</w:t>
      </w:r>
      <w:r>
        <w:rPr>
          <w:rFonts w:hint="eastAsia"/>
          <w:sz w:val="24"/>
        </w:rPr>
        <w:t>，接着将image的region补齐（</w:t>
      </w:r>
      <w:r>
        <w:rPr>
          <w:sz w:val="24"/>
        </w:rPr>
        <w:t>block_width,block_height</w:t>
      </w:r>
      <w:r>
        <w:rPr>
          <w:rFonts w:hint="eastAsia"/>
          <w:sz w:val="24"/>
        </w:rPr>
        <w:t>）大小的区域设置为image_swap的值。</w:t>
      </w:r>
    </w:p>
    <w:p>
      <w:pPr>
        <w:tabs>
          <w:tab w:val="left" w:pos="2730"/>
        </w:tabs>
        <w:rPr>
          <w:sz w:val="24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任务五：尝试实现PSNR和SSIM两种图像评价指标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• PSNR-峰值信噪比</w:t>
      </w:r>
    </w:p>
    <w:p>
      <w:r>
        <w:drawing>
          <wp:inline distT="0" distB="0" distL="114300" distR="114300">
            <wp:extent cx="5271135" cy="2552700"/>
            <wp:effectExtent l="0" t="0" r="571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函数签名：def psnr(target, ref, scale=100)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target:目标图像  ref:参考图像  scale:尺寸大小</w:t>
      </w: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关键代码：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diff = ref_data - target_data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diff = diff.flatten('C')</w:t>
      </w: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    rmse = math.sqrt(np.mean(diff ** 2.)) + 1e-5</w:t>
      </w:r>
    </w:p>
    <w:p>
      <w:pPr>
        <w:ind w:firstLine="48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return 10*math.log((255**2/rmse),10)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• SSIM-结构相似性测量指标</w:t>
      </w:r>
    </w:p>
    <w:p>
      <w:pPr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4693285"/>
            <wp:effectExtent l="0" t="0" r="889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函数签名</w:t>
      </w:r>
      <w:r>
        <w:rPr>
          <w:rFonts w:hint="default"/>
          <w:sz w:val="24"/>
          <w:szCs w:val="32"/>
          <w:lang w:val="en-US" w:eastAsia="zh-CN"/>
        </w:rPr>
        <w:t>def compute_ssim(</w:t>
      </w:r>
      <w:r>
        <w:rPr>
          <w:rFonts w:hint="eastAsia"/>
          <w:sz w:val="24"/>
          <w:szCs w:val="32"/>
          <w:lang w:val="en-US" w:eastAsia="zh-CN"/>
        </w:rPr>
        <w:t>x</w:t>
      </w:r>
      <w:r>
        <w:rPr>
          <w:rFonts w:hint="default"/>
          <w:sz w:val="24"/>
          <w:szCs w:val="32"/>
          <w:lang w:val="en-US" w:eastAsia="zh-CN"/>
        </w:rPr>
        <w:t xml:space="preserve">, </w:t>
      </w:r>
      <w:r>
        <w:rPr>
          <w:rFonts w:hint="eastAsia"/>
          <w:sz w:val="24"/>
          <w:szCs w:val="32"/>
          <w:lang w:val="en-US" w:eastAsia="zh-CN"/>
        </w:rPr>
        <w:t>y</w:t>
      </w:r>
      <w:r>
        <w:rPr>
          <w:rFonts w:hint="default"/>
          <w:sz w:val="24"/>
          <w:szCs w:val="32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关键代码：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up = (2 * ux * uy + c1) * (2 * dxy + c2)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down = (ux ** 2 + uy ** 2 + c1) * (dx + dy + c2)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return up / down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任务六：</w:t>
      </w:r>
      <w:r>
        <w:rPr>
          <w:rFonts w:hint="eastAsia"/>
          <w:sz w:val="24"/>
          <w:lang w:val="en-US" w:eastAsia="zh-CN"/>
        </w:rPr>
        <w:t>将BMP图像转化为GIF图像</w:t>
      </w:r>
    </w:p>
    <w:p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BMP_</w:t>
      </w:r>
      <w:r>
        <w:rPr>
          <w:b/>
          <w:bCs/>
          <w:sz w:val="24"/>
        </w:rPr>
        <w:t>GIF(picture , k=</w:t>
      </w:r>
      <w:r>
        <w:rPr>
          <w:rFonts w:hint="eastAsia"/>
          <w:b/>
          <w:bCs/>
          <w:sz w:val="24"/>
          <w:lang w:val="en-US" w:eastAsia="zh-CN"/>
        </w:rPr>
        <w:t>58</w:t>
      </w:r>
      <w:r>
        <w:rPr>
          <w:b/>
          <w:bCs/>
          <w:sz w:val="24"/>
        </w:rPr>
        <w:t>)</w:t>
      </w:r>
    </w:p>
    <w:p>
      <w:pPr>
        <w:rPr>
          <w:sz w:val="24"/>
        </w:rPr>
      </w:pPr>
      <w:r>
        <w:rPr>
          <w:rFonts w:hint="eastAsia"/>
          <w:sz w:val="24"/>
        </w:rPr>
        <w:t>将bmp图像picture装换为颜色数量为k的GIF图像并保存为BMP文件。</w:t>
      </w:r>
    </w:p>
    <w:p>
      <w:pPr>
        <w:ind w:firstLine="420" w:firstLineChars="0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首先用聚类算法将picture图像中的颜色聚类减少到k个颜色，我们构造Cluster类进行聚类，类中的</w:t>
      </w:r>
      <w:r>
        <w:rPr>
          <w:rFonts w:hint="eastAsia"/>
          <w:sz w:val="24"/>
          <w:lang w:val="en-US" w:eastAsia="zh-CN"/>
        </w:rPr>
        <w:t>kmeans</w:t>
      </w:r>
      <w:r>
        <w:rPr>
          <w:rFonts w:hint="eastAsia"/>
          <w:sz w:val="24"/>
        </w:rPr>
        <w:t>方法完成聚类。</w:t>
      </w:r>
      <w:r>
        <w:rPr>
          <w:sz w:val="24"/>
        </w:rPr>
        <w:t>P</w:t>
      </w:r>
      <w:r>
        <w:rPr>
          <w:rFonts w:hint="eastAsia"/>
          <w:sz w:val="24"/>
        </w:rPr>
        <w:t>icture中每个像素点的3维向量构成一个颜色点，在其中会先初始化k个中心点为picture中k个不同的颜色点，接着遍历这个picture的每个像素点获取相应颜色点，计算与每个颜色点最近的中心点，加入相应中心点的集合，最后计算每个中心点集合的均值作为新的中心点值，不断进行遍历直到中心点不变或者达到设置的最大遍历数，返回k个中心点，和每个中心点集合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实验结果(results)</w:t>
      </w:r>
    </w:p>
    <w:p>
      <w:pPr>
        <w:numPr>
          <w:ilvl w:val="0"/>
          <w:numId w:val="4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任务一：</w:t>
      </w:r>
      <w:r>
        <w:rPr>
          <w:rFonts w:hint="default" w:eastAsia="宋体"/>
          <w:sz w:val="24"/>
          <w:lang w:val="en-US" w:eastAsia="zh-CN"/>
        </w:rPr>
        <w:t>读取bmp文件并显示，返回 numpy array</w:t>
      </w:r>
      <w:r>
        <w:rPr>
          <w:rFonts w:hint="eastAsia"/>
          <w:sz w:val="24"/>
          <w:lang w:val="en-US" w:eastAsia="zh-CN"/>
        </w:rPr>
        <w:t>。</w:t>
      </w:r>
    </w:p>
    <w:p>
      <w:pPr>
        <w:widowControl w:val="0"/>
        <w:numPr>
          <w:numId w:val="0"/>
        </w:numPr>
        <w:jc w:val="center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2632710" cy="1974850"/>
            <wp:effectExtent l="0" t="0" r="5715" b="6350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任务二：</w:t>
      </w:r>
      <w:r>
        <w:rPr>
          <w:rFonts w:hint="eastAsia"/>
          <w:sz w:val="24"/>
        </w:rPr>
        <w:t>统计图像直方图</w:t>
      </w:r>
      <w:r>
        <w:rPr>
          <w:rFonts w:hint="eastAsia"/>
          <w:sz w:val="24"/>
          <w:lang w:eastAsia="zh-CN"/>
        </w:rPr>
        <w:t>。</w:t>
      </w:r>
    </w:p>
    <w:p>
      <w:pPr>
        <w:widowControl w:val="0"/>
        <w:numPr>
          <w:numId w:val="0"/>
        </w:numPr>
        <w:jc w:val="center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2304415" cy="1728470"/>
            <wp:effectExtent l="0" t="0" r="63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任务三：</w:t>
      </w:r>
      <w:r>
        <w:rPr>
          <w:rFonts w:hint="eastAsia"/>
          <w:sz w:val="24"/>
        </w:rPr>
        <w:t>编程实现彩色BMP图像的三个分量RGB的显示，YIQ，HSI，YCbCr和XYZ的显示</w:t>
      </w:r>
    </w:p>
    <w:p>
      <w:pPr>
        <w:widowControl w:val="0"/>
        <w:numPr>
          <w:numId w:val="0"/>
        </w:numPr>
        <w:jc w:val="center"/>
        <w:rPr>
          <w:rFonts w:hint="eastAsia"/>
          <w:sz w:val="24"/>
        </w:rPr>
      </w:pPr>
      <w:r>
        <w:drawing>
          <wp:inline distT="0" distB="0" distL="114300" distR="114300">
            <wp:extent cx="3349625" cy="2512695"/>
            <wp:effectExtent l="0" t="0" r="3175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3368675" cy="2527300"/>
            <wp:effectExtent l="0" t="0" r="3175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404870" cy="2553970"/>
            <wp:effectExtent l="0" t="0" r="508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04235" cy="2553335"/>
            <wp:effectExtent l="0" t="0" r="5715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任务四：实现图像按照指定块划分，并置乱块的位置显示图像，然后尝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试恢复置乱后的图像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675380" cy="2756535"/>
            <wp:effectExtent l="0" t="0" r="1270" b="57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650" cy="2757805"/>
            <wp:effectExtent l="0" t="0" r="0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lang w:val="en-US" w:eastAsia="zh-CN"/>
        </w:rPr>
        <w:t>任务五：尝试实现PSNR和SSIM两种图像评价指标</w:t>
      </w:r>
    </w:p>
    <w:p>
      <w:pPr>
        <w:numPr>
          <w:numId w:val="0"/>
        </w:numPr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893185" cy="2921000"/>
            <wp:effectExtent l="0" t="0" r="2540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981450" cy="2986405"/>
            <wp:effectExtent l="0" t="0" r="0" b="44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psnr:  25.999280782541806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ssim:  -5.594568550728403e-06</w:t>
      </w:r>
    </w:p>
    <w:p>
      <w:pPr>
        <w:numPr>
          <w:ilvl w:val="0"/>
          <w:numId w:val="4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任务六：</w:t>
      </w:r>
      <w:r>
        <w:rPr>
          <w:rFonts w:hint="eastAsia"/>
          <w:sz w:val="24"/>
          <w:lang w:val="en-US" w:eastAsia="zh-CN"/>
        </w:rPr>
        <w:t>将BMP图像转化为GIF图像</w:t>
      </w:r>
    </w:p>
    <w:p>
      <w:pPr>
        <w:numPr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聚类：前者是58种颜色（采用的是8bit伪彩色图，该test.bmp经统计只有58种颜色）</w:t>
      </w:r>
    </w:p>
    <w:p>
      <w:pPr>
        <w:numPr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后者是10种颜色。</w:t>
      </w:r>
    </w:p>
    <w:p>
      <w:pPr>
        <w:numPr>
          <w:numId w:val="0"/>
        </w:numPr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597150" cy="1948815"/>
            <wp:effectExtent l="0" t="0" r="3175" b="381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2668905" cy="2002155"/>
            <wp:effectExtent l="0" t="0" r="7620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numPr>
          <w:ilvl w:val="0"/>
          <w:numId w:val="1"/>
        </w:num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结论(conclusion)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本次实验设计，将bmp图读取成numpy.array后，就可以基于它做相应的运算。其中置换和聚类那块儿挺耗精力的，出现了一些易错的bug。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比如:聚类的时候，算distance，之前numpy.array指定的是np.uint8，这在开方的时候会变成0，导致后续聚类中心算错，维度也有不匹配的。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总体而言，通过这个实验，对颜色空间，和矩阵运算有了新的认识。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参考文献(reference)</w:t>
      </w: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代码中某些模块的设计有些参考链接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>
            <w:pPr>
              <w:jc w:val="center"/>
              <w:rPr>
                <w:rFonts w:hint="eastAsia"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1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>
            <w:pPr>
              <w:jc w:val="center"/>
              <w:rPr>
                <w:rFonts w:hint="eastAsia"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2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>
            <w:pPr>
              <w:jc w:val="center"/>
              <w:rPr>
                <w:rFonts w:hint="eastAsia"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3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>
            <w:pPr>
              <w:jc w:val="center"/>
              <w:rPr>
                <w:rFonts w:hint="eastAsia"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4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（report）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eastAsia="楷体" w:cs="Calibri"/>
              </w:rPr>
              <w:t>Total</w:t>
            </w:r>
            <w:r>
              <w:rPr>
                <w:rFonts w:hint="eastAsia" w:ascii="Calibri" w:hAnsi="Calibri" w:eastAsia="楷体" w:cs="Calibri"/>
              </w:rPr>
              <w:t xml:space="preserve">  </w:t>
            </w:r>
            <w:r>
              <w:rPr>
                <w:rFonts w:ascii="Calibri" w:hAnsi="Calibri" w:eastAsia="楷体" w:cs="Calibri"/>
              </w:rPr>
              <w:t>Score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1</w:t>
            </w:r>
          </w:p>
        </w:tc>
        <w:tc>
          <w:tcPr>
            <w:tcW w:w="104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009" w:type="dxa"/>
            <w:vAlign w:val="center"/>
          </w:tcPr>
          <w:p>
            <w:pPr>
              <w:jc w:val="center"/>
            </w:pPr>
          </w:p>
        </w:tc>
        <w:tc>
          <w:tcPr>
            <w:tcW w:w="1302" w:type="dxa"/>
            <w:vAlign w:val="center"/>
          </w:tcPr>
          <w:p>
            <w:pPr>
              <w:jc w:val="center"/>
            </w:pPr>
          </w:p>
        </w:tc>
        <w:tc>
          <w:tcPr>
            <w:tcW w:w="1099" w:type="dxa"/>
            <w:vAlign w:val="center"/>
          </w:tcPr>
          <w:p>
            <w:pPr>
              <w:jc w:val="center"/>
            </w:pPr>
          </w:p>
        </w:tc>
        <w:tc>
          <w:tcPr>
            <w:tcW w:w="1316" w:type="dxa"/>
            <w:vAlign w:val="center"/>
          </w:tcPr>
          <w:p>
            <w:pPr>
              <w:jc w:val="center"/>
            </w:pPr>
          </w:p>
        </w:tc>
        <w:tc>
          <w:tcPr>
            <w:tcW w:w="1109" w:type="dxa"/>
            <w:vAlign w:val="center"/>
          </w:tcPr>
          <w:p>
            <w:pPr>
              <w:jc w:val="center"/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sz w:val="24"/>
        </w:rPr>
      </w:pPr>
      <w:r>
        <w:rPr>
          <w:rFonts w:hint="eastAsia"/>
        </w:rPr>
        <w:t xml:space="preserve">Signature:                                                   Date: 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TXinwei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LiSu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4647F8"/>
    <w:multiLevelType w:val="singleLevel"/>
    <w:tmpl w:val="8C4647F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2A02A48"/>
    <w:multiLevelType w:val="singleLevel"/>
    <w:tmpl w:val="A2A02A48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B39A1876"/>
    <w:multiLevelType w:val="singleLevel"/>
    <w:tmpl w:val="B39A187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9CF6534"/>
    <w:multiLevelType w:val="multilevel"/>
    <w:tmpl w:val="69CF65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yMmM1OTAxYmYyYzYyODNiNGJlODkwM2IxNDFmZTUifQ=="/>
  </w:docVars>
  <w:rsids>
    <w:rsidRoot w:val="00D26A0D"/>
    <w:rsid w:val="00016810"/>
    <w:rsid w:val="000444AE"/>
    <w:rsid w:val="000546A7"/>
    <w:rsid w:val="00056CB6"/>
    <w:rsid w:val="000657AC"/>
    <w:rsid w:val="00097BC2"/>
    <w:rsid w:val="000C52F4"/>
    <w:rsid w:val="000E53FD"/>
    <w:rsid w:val="001075CE"/>
    <w:rsid w:val="00114995"/>
    <w:rsid w:val="0012189E"/>
    <w:rsid w:val="0014092E"/>
    <w:rsid w:val="00175404"/>
    <w:rsid w:val="00192F8F"/>
    <w:rsid w:val="00196DB8"/>
    <w:rsid w:val="001A3941"/>
    <w:rsid w:val="001A5C8F"/>
    <w:rsid w:val="001D24AF"/>
    <w:rsid w:val="001E4069"/>
    <w:rsid w:val="001E574A"/>
    <w:rsid w:val="00201D57"/>
    <w:rsid w:val="00222EC3"/>
    <w:rsid w:val="00226915"/>
    <w:rsid w:val="00270FBD"/>
    <w:rsid w:val="00281AAE"/>
    <w:rsid w:val="002B6B43"/>
    <w:rsid w:val="002C7CDE"/>
    <w:rsid w:val="002E6019"/>
    <w:rsid w:val="002F311C"/>
    <w:rsid w:val="0030686F"/>
    <w:rsid w:val="003131A7"/>
    <w:rsid w:val="00313C1C"/>
    <w:rsid w:val="00322081"/>
    <w:rsid w:val="00341CF7"/>
    <w:rsid w:val="00350E57"/>
    <w:rsid w:val="00352C38"/>
    <w:rsid w:val="00360903"/>
    <w:rsid w:val="00364EE3"/>
    <w:rsid w:val="00380559"/>
    <w:rsid w:val="00383785"/>
    <w:rsid w:val="003A319E"/>
    <w:rsid w:val="003A59EA"/>
    <w:rsid w:val="003B0BEE"/>
    <w:rsid w:val="003D60CA"/>
    <w:rsid w:val="00412C7A"/>
    <w:rsid w:val="0043625A"/>
    <w:rsid w:val="00487DC4"/>
    <w:rsid w:val="00495F62"/>
    <w:rsid w:val="004B7E8A"/>
    <w:rsid w:val="004C3398"/>
    <w:rsid w:val="004C552E"/>
    <w:rsid w:val="004D77DE"/>
    <w:rsid w:val="00523F44"/>
    <w:rsid w:val="00534F92"/>
    <w:rsid w:val="00577B04"/>
    <w:rsid w:val="00581C49"/>
    <w:rsid w:val="005E3027"/>
    <w:rsid w:val="005E76A7"/>
    <w:rsid w:val="005F4E4A"/>
    <w:rsid w:val="0060730C"/>
    <w:rsid w:val="0061760F"/>
    <w:rsid w:val="0064551C"/>
    <w:rsid w:val="006A0379"/>
    <w:rsid w:val="006A315B"/>
    <w:rsid w:val="006A4076"/>
    <w:rsid w:val="006B0431"/>
    <w:rsid w:val="006E74B4"/>
    <w:rsid w:val="006F18E7"/>
    <w:rsid w:val="00700CA8"/>
    <w:rsid w:val="007124AE"/>
    <w:rsid w:val="00723D88"/>
    <w:rsid w:val="00740206"/>
    <w:rsid w:val="00790FBB"/>
    <w:rsid w:val="0079188E"/>
    <w:rsid w:val="007951DD"/>
    <w:rsid w:val="007A4124"/>
    <w:rsid w:val="007D1D4E"/>
    <w:rsid w:val="007E5519"/>
    <w:rsid w:val="00801669"/>
    <w:rsid w:val="00814428"/>
    <w:rsid w:val="00841FF8"/>
    <w:rsid w:val="0085393A"/>
    <w:rsid w:val="0087209E"/>
    <w:rsid w:val="00883BC4"/>
    <w:rsid w:val="008933D4"/>
    <w:rsid w:val="008B087B"/>
    <w:rsid w:val="008D2C11"/>
    <w:rsid w:val="00911281"/>
    <w:rsid w:val="00926AEC"/>
    <w:rsid w:val="009330B9"/>
    <w:rsid w:val="0099586E"/>
    <w:rsid w:val="009A39DE"/>
    <w:rsid w:val="009B149D"/>
    <w:rsid w:val="009D56FF"/>
    <w:rsid w:val="009D6FD5"/>
    <w:rsid w:val="009F3852"/>
    <w:rsid w:val="00A02ACB"/>
    <w:rsid w:val="00A1465F"/>
    <w:rsid w:val="00A236FF"/>
    <w:rsid w:val="00A36810"/>
    <w:rsid w:val="00A3784E"/>
    <w:rsid w:val="00A704ED"/>
    <w:rsid w:val="00A765CE"/>
    <w:rsid w:val="00AB368C"/>
    <w:rsid w:val="00B0584F"/>
    <w:rsid w:val="00B140D4"/>
    <w:rsid w:val="00B243FB"/>
    <w:rsid w:val="00B33468"/>
    <w:rsid w:val="00BA3232"/>
    <w:rsid w:val="00BA40BB"/>
    <w:rsid w:val="00BB2B3F"/>
    <w:rsid w:val="00BD71D7"/>
    <w:rsid w:val="00BE692B"/>
    <w:rsid w:val="00BF7D3D"/>
    <w:rsid w:val="00C30CAD"/>
    <w:rsid w:val="00C50445"/>
    <w:rsid w:val="00C53989"/>
    <w:rsid w:val="00C57B02"/>
    <w:rsid w:val="00C62D7D"/>
    <w:rsid w:val="00C65A06"/>
    <w:rsid w:val="00CA51DB"/>
    <w:rsid w:val="00CC2497"/>
    <w:rsid w:val="00CC7550"/>
    <w:rsid w:val="00CC7ABF"/>
    <w:rsid w:val="00CE5096"/>
    <w:rsid w:val="00CF05B5"/>
    <w:rsid w:val="00D26A0D"/>
    <w:rsid w:val="00D27006"/>
    <w:rsid w:val="00D328F8"/>
    <w:rsid w:val="00D41C94"/>
    <w:rsid w:val="00D4587C"/>
    <w:rsid w:val="00D46FA0"/>
    <w:rsid w:val="00D5411C"/>
    <w:rsid w:val="00D80CE2"/>
    <w:rsid w:val="00D87F24"/>
    <w:rsid w:val="00DA40DE"/>
    <w:rsid w:val="00DF534D"/>
    <w:rsid w:val="00E0423D"/>
    <w:rsid w:val="00E114E3"/>
    <w:rsid w:val="00E122D6"/>
    <w:rsid w:val="00E12C36"/>
    <w:rsid w:val="00E20972"/>
    <w:rsid w:val="00E32F1F"/>
    <w:rsid w:val="00E46A39"/>
    <w:rsid w:val="00E67F48"/>
    <w:rsid w:val="00E70F86"/>
    <w:rsid w:val="00E7174C"/>
    <w:rsid w:val="00E90D11"/>
    <w:rsid w:val="00EA6769"/>
    <w:rsid w:val="00EB39DF"/>
    <w:rsid w:val="00EE78E0"/>
    <w:rsid w:val="00EF03D5"/>
    <w:rsid w:val="00EF43D8"/>
    <w:rsid w:val="00EF57F7"/>
    <w:rsid w:val="00F00225"/>
    <w:rsid w:val="00F03493"/>
    <w:rsid w:val="00F5146D"/>
    <w:rsid w:val="00F842BC"/>
    <w:rsid w:val="00F942BB"/>
    <w:rsid w:val="00FB5DD1"/>
    <w:rsid w:val="00FE1EFF"/>
    <w:rsid w:val="0B813B06"/>
    <w:rsid w:val="0ED45A9D"/>
    <w:rsid w:val="11A55659"/>
    <w:rsid w:val="162E2AF9"/>
    <w:rsid w:val="17326215"/>
    <w:rsid w:val="2DFB724D"/>
    <w:rsid w:val="31A55DA1"/>
    <w:rsid w:val="360311CD"/>
    <w:rsid w:val="3BD812F8"/>
    <w:rsid w:val="3C6601EC"/>
    <w:rsid w:val="4B86120F"/>
    <w:rsid w:val="624C319F"/>
    <w:rsid w:val="67CE17E7"/>
    <w:rsid w:val="68121639"/>
    <w:rsid w:val="689848B7"/>
    <w:rsid w:val="698C6934"/>
    <w:rsid w:val="7750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footer"/>
    <w:basedOn w:val="1"/>
    <w:link w:val="12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2 字符"/>
    <w:link w:val="3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12">
    <w:name w:val="页脚 字符"/>
    <w:link w:val="6"/>
    <w:uiPriority w:val="0"/>
    <w:rPr>
      <w:kern w:val="2"/>
      <w:sz w:val="18"/>
      <w:szCs w:val="18"/>
    </w:rPr>
  </w:style>
  <w:style w:type="character" w:customStyle="1" w:styleId="13">
    <w:name w:val="页眉 字符"/>
    <w:link w:val="7"/>
    <w:uiPriority w:val="0"/>
    <w:rPr>
      <w:kern w:val="2"/>
      <w:sz w:val="18"/>
      <w:szCs w:val="18"/>
    </w:rPr>
  </w:style>
  <w:style w:type="paragraph" w:customStyle="1" w:styleId="14">
    <w:name w:val="0"/>
    <w:basedOn w:val="1"/>
    <w:uiPriority w:val="0"/>
    <w:pPr>
      <w:widowControl/>
    </w:pPr>
    <w:rPr>
      <w:kern w:val="0"/>
      <w:szCs w:val="21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1805</Words>
  <Characters>3182</Characters>
  <Lines>8</Lines>
  <Paragraphs>2</Paragraphs>
  <TotalTime>10</TotalTime>
  <ScaleCrop>false</ScaleCrop>
  <LinksUpToDate>false</LinksUpToDate>
  <CharactersWithSpaces>3587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2022-09-05T03:20:00Z</dcterms:created>
  <dc:creator>刘绍辉</dc:creator>
  <dc:description>shaohl@vilab.hit.edu.cn</dc:description>
  <cp:lastModifiedBy>追太阳的黑子</cp:lastModifiedBy>
  <dcterms:modified xsi:type="dcterms:W3CDTF">2022-10-30T16:34:51Z</dcterms:modified>
  <dc:title>实验报告模板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64D784F4987744279DC1342AA7800C61</vt:lpwstr>
  </property>
</Properties>
</file>