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59A2" w14:textId="77777777" w:rsidR="004D0E51" w:rsidRDefault="00F1797D" w:rsidP="00F1797D">
      <w:pPr>
        <w:tabs>
          <w:tab w:val="left" w:pos="97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Echo Server Project:</w:t>
      </w:r>
    </w:p>
    <w:p w14:paraId="0C2796BD" w14:textId="77777777" w:rsidR="00F1797D" w:rsidRPr="00F1797D" w:rsidRDefault="00F1797D" w:rsidP="00F1797D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Echoes input string sent from the client to the server.</w:t>
      </w:r>
    </w:p>
    <w:p w14:paraId="65CE7FF0" w14:textId="77777777" w:rsidR="00F1797D" w:rsidRPr="00F1797D" w:rsidRDefault="00F1797D" w:rsidP="00F1797D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program waits for client strings and echoes string </w:t>
      </w:r>
    </w:p>
    <w:p w14:paraId="3E0F0BA1" w14:textId="77777777" w:rsidR="00F1797D" w:rsidRPr="00F1797D" w:rsidRDefault="00F1797D" w:rsidP="00F1797D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limit: 1KB in data to send</w:t>
      </w:r>
    </w:p>
    <w:p w14:paraId="623DF97A" w14:textId="77777777" w:rsidR="00F1797D" w:rsidRDefault="00F1797D" w:rsidP="00F1797D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Interaction steps:</w:t>
      </w:r>
    </w:p>
    <w:p w14:paraId="7E989CED" w14:textId="20D4EFB0" w:rsidR="00F1797D" w:rsidRPr="00F1797D" w:rsidRDefault="00F1797D" w:rsidP="00F1797D">
      <w:pPr>
        <w:pStyle w:val="ListParagraph"/>
        <w:numPr>
          <w:ilvl w:val="1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starts u</w:t>
      </w:r>
      <w:r w:rsidR="00A5063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and waits for client’s connection. The server is waiting on localhost and port number ‘8888’</w:t>
      </w:r>
      <w:bookmarkStart w:id="0" w:name="_GoBack"/>
      <w:bookmarkEnd w:id="0"/>
    </w:p>
    <w:p w14:paraId="3FC9279C" w14:textId="77777777" w:rsidR="00F1797D" w:rsidRPr="00F1797D" w:rsidRDefault="00F1797D" w:rsidP="00F1797D">
      <w:pPr>
        <w:pStyle w:val="ListParagraph"/>
        <w:numPr>
          <w:ilvl w:val="1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starts run and asks to enter server IP to connect. Use localhost.</w:t>
      </w:r>
    </w:p>
    <w:p w14:paraId="23015AB9" w14:textId="77777777" w:rsidR="00F1797D" w:rsidRPr="00F1797D" w:rsidRDefault="00F1797D" w:rsidP="00F1797D">
      <w:pPr>
        <w:pStyle w:val="ListParagraph"/>
        <w:numPr>
          <w:ilvl w:val="1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connects</w:t>
      </w:r>
    </w:p>
    <w:p w14:paraId="060236E3" w14:textId="77777777" w:rsidR="00F1797D" w:rsidRPr="00F1797D" w:rsidRDefault="00F1797D" w:rsidP="00F1797D">
      <w:pPr>
        <w:pStyle w:val="ListParagraph"/>
        <w:numPr>
          <w:ilvl w:val="1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sends any string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program_server</w:t>
      </w:r>
      <w:proofErr w:type="spellEnd"/>
    </w:p>
    <w:p w14:paraId="1E00677A" w14:textId="77777777" w:rsidR="00F1797D" w:rsidRPr="00F1797D" w:rsidRDefault="00F1797D" w:rsidP="00F1797D">
      <w:pPr>
        <w:pStyle w:val="ListParagraph"/>
        <w:numPr>
          <w:ilvl w:val="1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Program_server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sends received string in capital back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program_client</w:t>
      </w:r>
      <w:proofErr w:type="spellEnd"/>
    </w:p>
    <w:p w14:paraId="108E71F7" w14:textId="77777777" w:rsidR="00F1797D" w:rsidRPr="00F1797D" w:rsidRDefault="00F1797D" w:rsidP="00F1797D">
      <w:pPr>
        <w:pStyle w:val="ListParagraph"/>
        <w:numPr>
          <w:ilvl w:val="2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server receives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capitalizes to “ABCD” and send </w:t>
      </w:r>
      <w:r w:rsidR="00110318">
        <w:rPr>
          <w:rFonts w:ascii="Times New Roman" w:hAnsi="Times New Roman" w:cs="Times New Roman"/>
          <w:sz w:val="24"/>
          <w:szCs w:val="24"/>
        </w:rPr>
        <w:t>back to client</w:t>
      </w:r>
    </w:p>
    <w:p w14:paraId="43B6BE83" w14:textId="77777777" w:rsidR="00F1797D" w:rsidRPr="00F1797D" w:rsidRDefault="00F1797D" w:rsidP="00F1797D">
      <w:pPr>
        <w:pStyle w:val="ListParagraph"/>
        <w:numPr>
          <w:ilvl w:val="1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programs continue…</w:t>
      </w:r>
    </w:p>
    <w:p w14:paraId="54B780C1" w14:textId="77777777" w:rsidR="00F1797D" w:rsidRPr="00110318" w:rsidRDefault="00F1797D" w:rsidP="00110318">
      <w:pPr>
        <w:pStyle w:val="ListParagraph"/>
        <w:numPr>
          <w:ilvl w:val="0"/>
          <w:numId w:val="1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type of socket can be used</w:t>
      </w:r>
    </w:p>
    <w:p w14:paraId="1ED34BCD" w14:textId="77777777" w:rsidR="00F1797D" w:rsidRDefault="00F1797D" w:rsidP="00F1797D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0FA93A" w14:textId="77777777" w:rsidR="00F1797D" w:rsidRDefault="00F1797D" w:rsidP="00F1797D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Process flow:</w:t>
      </w:r>
      <w:r>
        <w:rPr>
          <w:noProof/>
        </w:rPr>
        <w:drawing>
          <wp:inline distT="0" distB="0" distL="0" distR="0" wp14:anchorId="697735AE" wp14:editId="1D534A9A">
            <wp:extent cx="59150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E0ED" w14:textId="77777777" w:rsidR="0026129E" w:rsidRDefault="0026129E" w:rsidP="00F1797D">
      <w:p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Recitation Lecture Notes (Lab 9):</w:t>
      </w:r>
    </w:p>
    <w:p w14:paraId="1850A92F" w14:textId="7727EDD6" w:rsidR="0026129E" w:rsidRPr="000E05F9" w:rsidRDefault="000E05F9" w:rsidP="00955125">
      <w:pPr>
        <w:pStyle w:val="ListParagraph"/>
        <w:numPr>
          <w:ilvl w:val="0"/>
          <w:numId w:val="2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multiple clients to connect to a server within a WIFI network</w:t>
      </w:r>
    </w:p>
    <w:p w14:paraId="72D52C90" w14:textId="032215A0" w:rsidR="000E05F9" w:rsidRPr="00AA61CF" w:rsidRDefault="00F40924" w:rsidP="00955125">
      <w:pPr>
        <w:pStyle w:val="ListParagraph"/>
        <w:numPr>
          <w:ilvl w:val="0"/>
          <w:numId w:val="2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do not connect directly to other server due to security reasons</w:t>
      </w:r>
    </w:p>
    <w:p w14:paraId="36D20886" w14:textId="73C29129" w:rsidR="00A024A0" w:rsidRPr="00860D09" w:rsidRDefault="00AA61CF" w:rsidP="00860D09">
      <w:pPr>
        <w:pStyle w:val="ListParagraph"/>
        <w:numPr>
          <w:ilvl w:val="0"/>
          <w:numId w:val="2"/>
        </w:numPr>
        <w:tabs>
          <w:tab w:val="left" w:pos="97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area network: </w:t>
      </w:r>
      <w:r w:rsidR="00894C19">
        <w:rPr>
          <w:rFonts w:ascii="Times New Roman" w:hAnsi="Times New Roman" w:cs="Times New Roman"/>
          <w:sz w:val="24"/>
          <w:szCs w:val="24"/>
        </w:rPr>
        <w:t xml:space="preserve">only devices within the same network can access a server that was created within the </w:t>
      </w:r>
      <w:r w:rsidR="0035339E">
        <w:rPr>
          <w:rFonts w:ascii="Times New Roman" w:hAnsi="Times New Roman" w:cs="Times New Roman"/>
          <w:sz w:val="24"/>
          <w:szCs w:val="24"/>
        </w:rPr>
        <w:t xml:space="preserve">network. The only way for people for other people to access the network, you must make your modem </w:t>
      </w:r>
      <w:r w:rsidR="003946E6">
        <w:rPr>
          <w:rFonts w:ascii="Times New Roman" w:hAnsi="Times New Roman" w:cs="Times New Roman"/>
          <w:sz w:val="24"/>
          <w:szCs w:val="24"/>
        </w:rPr>
        <w:t>a public IP address.</w:t>
      </w:r>
    </w:p>
    <w:sectPr w:rsidR="00A024A0" w:rsidRPr="0086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245"/>
    <w:multiLevelType w:val="hybridMultilevel"/>
    <w:tmpl w:val="08EE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0AA5"/>
    <w:multiLevelType w:val="hybridMultilevel"/>
    <w:tmpl w:val="6AF8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D"/>
    <w:rsid w:val="000E05F9"/>
    <w:rsid w:val="00110318"/>
    <w:rsid w:val="0026129E"/>
    <w:rsid w:val="0035339E"/>
    <w:rsid w:val="003946E6"/>
    <w:rsid w:val="00860D09"/>
    <w:rsid w:val="00894C19"/>
    <w:rsid w:val="008A15EC"/>
    <w:rsid w:val="00955125"/>
    <w:rsid w:val="00A024A0"/>
    <w:rsid w:val="00A5063C"/>
    <w:rsid w:val="00AA51B0"/>
    <w:rsid w:val="00AA61CF"/>
    <w:rsid w:val="00EF62C8"/>
    <w:rsid w:val="00F1797D"/>
    <w:rsid w:val="00F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02C"/>
  <w15:chartTrackingRefBased/>
  <w15:docId w15:val="{F24894F6-C177-4191-A8EA-80D932C3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Zuniga</dc:creator>
  <cp:keywords/>
  <dc:description/>
  <cp:lastModifiedBy>Fabricio Zuniga</cp:lastModifiedBy>
  <cp:revision>12</cp:revision>
  <dcterms:created xsi:type="dcterms:W3CDTF">2020-11-24T00:06:00Z</dcterms:created>
  <dcterms:modified xsi:type="dcterms:W3CDTF">2020-11-27T05:24:00Z</dcterms:modified>
</cp:coreProperties>
</file>