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297F" w:rsidRDefault="00C5496B">
      <w:pPr>
        <w:pStyle w:val="a3"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Database Management System Homework 1 ----- NotAP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member: Qiang Xiao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ind w:firstLineChars="650" w:firstLine="15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Yingxuan Li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ind w:firstLineChars="650" w:firstLine="15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Xianzhao Liao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outline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make</w:t>
      </w:r>
      <w:r>
        <w:rPr>
          <w:rFonts w:ascii="Times New Roman" w:hAnsi="Times New Roman" w:cs="Times New Roman"/>
        </w:rPr>
        <w:t xml:space="preserve"> the management easier, we design a database named NotAP, which can be used for the </w:t>
      </w:r>
      <w:r>
        <w:rPr>
          <w:rFonts w:ascii="Times New Roman" w:hAnsi="Times New Roman" w:cs="Times New Roman"/>
        </w:rPr>
        <w:t>company. This</w:t>
      </w:r>
      <w:r>
        <w:rPr>
          <w:rFonts w:ascii="Times New Roman" w:hAnsi="Times New Roman" w:cs="Times New Roman"/>
        </w:rPr>
        <w:t xml:space="preserve"> database aims</w:t>
      </w:r>
      <w:r>
        <w:rPr>
          <w:rFonts w:ascii="Times New Roman" w:hAnsi="Times New Roman" w:cs="Times New Roman"/>
        </w:rPr>
        <w:t xml:space="preserve"> to carry out </w:t>
      </w:r>
      <w:r>
        <w:rPr>
          <w:rFonts w:ascii="Times New Roman" w:hAnsi="Times New Roman" w:cs="Times New Roman"/>
        </w:rPr>
        <w:t>efficient</w:t>
      </w:r>
      <w:r>
        <w:rPr>
          <w:rFonts w:ascii="Times New Roman" w:hAnsi="Times New Roman" w:cs="Times New Roman"/>
        </w:rPr>
        <w:t xml:space="preserve"> information management. Based on 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his goal, we create 19 tables to store the information. In order to avoid anomalies and simplify the </w:t>
      </w:r>
      <w:r>
        <w:rPr>
          <w:rFonts w:ascii="Times New Roman" w:hAnsi="Times New Roman" w:cs="Times New Roman"/>
        </w:rPr>
        <w:t>organization, all of the tables are in 3NF.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design of these </w:t>
      </w:r>
      <w:r>
        <w:rPr>
          <w:rFonts w:ascii="Times New Roman" w:hAnsi="Times New Roman" w:cs="Times New Roman"/>
        </w:rPr>
        <w:t>tables</w:t>
      </w:r>
      <w:r>
        <w:rPr>
          <w:rFonts w:ascii="Times New Roman" w:hAnsi="Times New Roman" w:cs="Times New Roman"/>
        </w:rPr>
        <w:t xml:space="preserve"> is based on the relationship among entities. There ar</w:t>
      </w:r>
      <w:r>
        <w:rPr>
          <w:rFonts w:ascii="Times New Roman" w:hAnsi="Times New Roman" w:cs="Times New Roman"/>
        </w:rPr>
        <w:t>e mainly five entities: personnel, facilities, projects, financial and organization structure. After analyzing the attributes and relationship of these entities, we design the database as following figure</w:t>
      </w:r>
      <w:r>
        <w:rPr>
          <w:rFonts w:ascii="Times New Roman" w:hAnsi="Times New Roman" w:cs="Times New Roman"/>
        </w:rPr>
        <w:t>. To test the function of the database, we ad</w:t>
      </w:r>
      <w:r>
        <w:rPr>
          <w:rFonts w:ascii="Times New Roman" w:hAnsi="Times New Roman" w:cs="Times New Roman"/>
        </w:rPr>
        <w:t>d some tuples</w:t>
      </w:r>
      <w:r>
        <w:rPr>
          <w:rFonts w:ascii="Times New Roman" w:hAnsi="Times New Roman" w:cs="Times New Roman"/>
        </w:rPr>
        <w:t xml:space="preserve"> to each table.    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bookmarkStart w:id="0" w:name="_GoBack"/>
      <w:bookmarkEnd w:id="0"/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ER Diagram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86425" cy="37992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09297F" w:rsidRDefault="00C5496B">
      <w:pPr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Tables and explanations</w:t>
      </w:r>
    </w:p>
    <w:p w:rsidR="0009297F" w:rsidRDefault="00C5496B">
      <w:pPr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lastRenderedPageBreak/>
        <w:t>Create schema: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DROP DATABASE IF EXISTS NotAP;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DATABASE NotAP;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NotAP;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(1)personnel table</w:t>
      </w:r>
    </w:p>
    <w:tbl>
      <w:tblPr>
        <w:tblStyle w:val="a4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09297F">
        <w:tc>
          <w:tcPr>
            <w:tcW w:w="8296" w:type="dxa"/>
          </w:tcPr>
          <w:p w:rsidR="0009297F" w:rsidRDefault="00C5496B">
            <w:pPr>
              <w:pStyle w:val="a3"/>
              <w:shd w:val="clear" w:color="auto" w:fill="FFFFFF"/>
              <w:spacing w:before="0" w:beforeAutospacing="0" w:after="0" w:afterAutospacing="0"/>
              <w:rPr>
                <w:rFonts w:ascii="Times New Roman" w:hAnsi="Times New Roman" w:cs="Times New Roman"/>
              </w:rPr>
            </w:pPr>
            <w:bookmarkStart w:id="1" w:name="_Hlk21440528"/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303020" cy="105854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84" t="15777" r="19640" b="218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579" cy="1078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3385185" cy="1018540"/>
                  <wp:effectExtent l="0" t="0" r="571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053" cy="102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`personnel`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</w:t>
      </w:r>
      <w:bookmarkStart w:id="2" w:name="OLE_LINK8"/>
      <w:bookmarkStart w:id="3" w:name="OLE_LINK7"/>
      <w:r>
        <w:rPr>
          <w:rFonts w:ascii="Times New Roman" w:hAnsi="Times New Roman" w:cs="Times New Roman"/>
          <w:shd w:val="pct10" w:color="auto" w:fill="FFFFFF"/>
        </w:rPr>
        <w:t>employee_number</w:t>
      </w:r>
      <w:bookmarkEnd w:id="2"/>
      <w:bookmarkEnd w:id="3"/>
      <w:r>
        <w:rPr>
          <w:rFonts w:ascii="Times New Roman" w:hAnsi="Times New Roman" w:cs="Times New Roman"/>
          <w:shd w:val="pct10" w:color="auto" w:fill="FFFFFF"/>
        </w:rPr>
        <w:t>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`name`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`phone` varchar(20)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`work_address` varchar(45) DEFAULT 'null',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`home_address` varchar(45) DEFAULT 'null',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(`employee_number`)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tabs>
          <w:tab w:val="left" w:pos="1005"/>
        </w:tabs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(2)personnel_position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158875" cy="6781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2" t="17983" r="16858" b="23160"/>
                    <a:stretch>
                      <a:fillRect/>
                    </a:stretch>
                  </pic:blipFill>
                  <pic:spPr>
                    <a:xfrm>
                      <a:off x="0" y="0"/>
                      <a:ext cx="1195735" cy="69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461385" cy="64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057" cy="74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`personnel_position`</w:t>
      </w:r>
      <w:r>
        <w:rPr>
          <w:rFonts w:ascii="Times New Roman" w:hAnsi="Times New Roman" w:cs="Times New Roman"/>
          <w:shd w:val="pct10" w:color="auto" w:fill="FFFFFF"/>
        </w:rPr>
        <w:t xml:space="preserve">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`personnel_position_id` int(11) NOT NULL AUTO_INCREMENT,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`employee_number`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`position`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`start_time` date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`end_time` date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(`personnel_position_id`),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KEY `personnel_position_ibfk_1_idx` (`employee_number`),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`personnel_position_ibfk_1` FOREIGN KEY (`employee_number`) REFERENCES `personnel` (`employee_number`) ON DELETE CASCADE ON UPDATE RESTRICT)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z w:val="28"/>
          <w:szCs w:val="28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</w:t>
      </w:r>
      <w:r>
        <w:rPr>
          <w:rFonts w:ascii="Times New Roman" w:hAnsi="Times New Roman" w:cs="Times New Roman"/>
          <w:b/>
          <w:bCs/>
        </w:rPr>
        <w:t>3)personnel_dependants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843405" cy="11417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1" t="17156" r="14111" b="21639"/>
                    <a:stretch>
                      <a:fillRect/>
                    </a:stretch>
                  </pic:blipFill>
                  <pic:spPr>
                    <a:xfrm>
                      <a:off x="0" y="0"/>
                      <a:ext cx="1868533" cy="115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806700" cy="11893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1985" cy="12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`personnel_dependants`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`personnel_dependants_id` int(11) NOT NULL AUTO_INCREMENT,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`employee_</w:t>
      </w:r>
      <w:bookmarkStart w:id="4" w:name="OLE_LINK12"/>
      <w:bookmarkStart w:id="5" w:name="OLE_LINK11"/>
      <w:r>
        <w:rPr>
          <w:rFonts w:ascii="Times New Roman" w:hAnsi="Times New Roman" w:cs="Times New Roman"/>
          <w:shd w:val="pct10" w:color="auto" w:fill="FFFFFF"/>
        </w:rPr>
        <w:t>number</w:t>
      </w:r>
      <w:bookmarkEnd w:id="4"/>
      <w:bookmarkEnd w:id="5"/>
      <w:r>
        <w:rPr>
          <w:rFonts w:ascii="Times New Roman" w:hAnsi="Times New Roman" w:cs="Times New Roman"/>
          <w:shd w:val="pct10" w:color="auto" w:fill="FFFFFF"/>
        </w:rPr>
        <w:t>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`relation`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`name`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(`perso</w:t>
      </w:r>
      <w:r>
        <w:rPr>
          <w:rFonts w:ascii="Times New Roman" w:hAnsi="Times New Roman" w:cs="Times New Roman"/>
          <w:shd w:val="pct10" w:color="auto" w:fill="FFFFFF"/>
        </w:rPr>
        <w:t>nnel_dependants_id`),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KEY `personnel_dependants_ibfk_1_idx` (`employee_number`),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`personnel_dependants_ibfk_1` FOREIGN KEY (`employee_number`) REFERENCES `personnel` (`employee_number`) ON DELETE CASCADE ON UPDATE RESTRICT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(4)equipment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190625" cy="1079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1" t="14987" r="19457" b="20393"/>
                    <a:stretch>
                      <a:fillRect/>
                    </a:stretch>
                  </pic:blipFill>
                  <pic:spPr>
                    <a:xfrm>
                      <a:off x="0" y="0"/>
                      <a:ext cx="1212091" cy="109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976370" cy="10521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555" cy="109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`equipment`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`equipment_id`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`equipment_name`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`equipment_age`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`equipment_shape`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`building_id` int(11)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(`equipment_id`),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KEY `equipment_ibfk_1_idx` (`building_id`),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`equipment_ibfk_1` FOREIGN KEY (`building_id`) REFERENCES `building` (`building_id`) ON DELETE SET NULL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>Explanation</w:t>
      </w:r>
      <w:r>
        <w:rPr>
          <w:rFonts w:ascii="Times New Roman" w:hAnsi="Times New Roman" w:cs="Times New Roman"/>
          <w:b/>
          <w:sz w:val="28"/>
          <w:szCs w:val="28"/>
        </w:rPr>
        <w:t>：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NF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l domains contains scalar values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Non-key attributes are fully dependent on equipment_id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3NF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Non-key attributes are non-transitively dependent on equipment_id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(5)building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851025" cy="10909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6" t="18531" r="19398" b="26837"/>
                    <a:stretch>
                      <a:fillRect/>
                    </a:stretch>
                  </pic:blipFill>
                  <pic:spPr>
                    <a:xfrm>
                      <a:off x="0" y="0"/>
                      <a:ext cx="1881417" cy="110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189605" cy="11137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537" cy="113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`building`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`building_id`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`building_</w:t>
      </w:r>
      <w:r>
        <w:rPr>
          <w:rFonts w:ascii="Times New Roman" w:hAnsi="Times New Roman" w:cs="Times New Roman"/>
          <w:shd w:val="pct10" w:color="auto" w:fill="FFFFFF"/>
        </w:rPr>
        <w:t>name`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`building_address`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(`building_id`)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) 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(</w:t>
      </w:r>
      <w:r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 w:hint="eastAsia"/>
          <w:b/>
          <w:bCs/>
        </w:rPr>
        <w:t>)</w:t>
      </w:r>
      <w:r>
        <w:rPr>
          <w:rFonts w:ascii="Times New Roman" w:hAnsi="Times New Roman" w:cs="Times New Roman"/>
          <w:b/>
          <w:bCs/>
        </w:rPr>
        <w:t>equipment_repairs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958340" cy="10852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8" t="17681" r="17209" b="23189"/>
                    <a:stretch>
                      <a:fillRect/>
                    </a:stretch>
                  </pic:blipFill>
                  <pic:spPr>
                    <a:xfrm>
                      <a:off x="0" y="0"/>
                      <a:ext cx="1981142" cy="109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220720" cy="1062990"/>
            <wp:effectExtent l="0" t="0" r="508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2785" cy="10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`equipment_repairs`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`equipment_repairs_id`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`equipment_id`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`record_report` varchar(100)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(`equipment_repairs_id`),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KEY `equipment_repairs_ibfk_1_idx` (`equipment_id`),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`equipment_repairs_ibfk_1` FOREIGN KEY (`equipment_id`) REFERENCES `</w:t>
      </w:r>
      <w:r>
        <w:rPr>
          <w:rFonts w:ascii="Times New Roman" w:hAnsi="Times New Roman" w:cs="Times New Roman"/>
          <w:shd w:val="pct10" w:color="auto" w:fill="FFFFFF"/>
        </w:rPr>
        <w:t>equipment` (`equipment_id`) ON UPDATE RESTRICT ON DELETE NO ACTION)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(7)project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296670" cy="1231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6" t="13778" r="17987" b="18444"/>
                    <a:stretch>
                      <a:fillRect/>
                    </a:stretch>
                  </pic:blipFill>
                  <pic:spPr>
                    <a:xfrm>
                      <a:off x="0" y="0"/>
                      <a:ext cx="1322305" cy="125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954780" cy="12350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1110" cy="128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`project`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lastRenderedPageBreak/>
        <w:t xml:space="preserve">  `project_id`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`project_name`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`cost` int(20)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`earn` int(20)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`star</w:t>
      </w:r>
      <w:r>
        <w:rPr>
          <w:rFonts w:ascii="Times New Roman" w:hAnsi="Times New Roman" w:cs="Times New Roman"/>
          <w:shd w:val="pct10" w:color="auto" w:fill="FFFFFF"/>
        </w:rPr>
        <w:t>t_year` year(4)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`end_year` year(4)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`performance_rating` int(3)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(`project_id`)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>Explanation</w:t>
      </w:r>
      <w:r>
        <w:rPr>
          <w:rFonts w:ascii="Times New Roman" w:hAnsi="Times New Roman" w:cs="Times New Roman"/>
          <w:b/>
          <w:sz w:val="28"/>
          <w:szCs w:val="28"/>
        </w:rPr>
        <w:t>：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NF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domains contains scalar values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Non-key attributes are fully dependent on </w:t>
      </w:r>
      <w:r>
        <w:rPr>
          <w:rFonts w:ascii="Times New Roman" w:hAnsi="Times New Roman" w:cs="Times New Roman"/>
        </w:rPr>
        <w:t>equipment_id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Non-key attributes are non-transitively dependent on equipment_id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(8)personnel_project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50820" cy="11880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1" t="21255" r="12757" b="30313"/>
                    <a:stretch>
                      <a:fillRect/>
                    </a:stretch>
                  </pic:blipFill>
                  <pic:spPr>
                    <a:xfrm>
                      <a:off x="0" y="0"/>
                      <a:ext cx="3045704" cy="131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366645" cy="130746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9033" cy="139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`personnel_project`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`employee_number`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`project_id`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`evaluation` int(1) NOT NULL COMMENT '0:poor1:fair2:good3:great',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(`employee_number`,`project_id`),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KEY `personnel_project_ibfk_2_idx` (`project_id`),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`personnel_project_ibfk_1` FOREIGN KEY (`employee_number`) REFERENCES `per</w:t>
      </w:r>
      <w:r>
        <w:rPr>
          <w:rFonts w:ascii="Times New Roman" w:hAnsi="Times New Roman" w:cs="Times New Roman"/>
          <w:shd w:val="pct10" w:color="auto" w:fill="FFFFFF"/>
        </w:rPr>
        <w:t>sonnel` (`employee_number`) ON DELETE CASCADE ON UPDATE RESTRICT,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`personnel_project_ibfk_2` FOREIGN KEY (`project_id`) REFERENCES `project` (`project_id`) ON DELETE CASCADE ON UPDATE RESTRICT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z w:val="28"/>
          <w:szCs w:val="28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(9)material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651000" cy="1244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9" t="18261" r="20732" b="25797"/>
                    <a:stretch>
                      <a:fillRect/>
                    </a:stretch>
                  </pic:blipFill>
                  <pic:spPr>
                    <a:xfrm>
                      <a:off x="0" y="0"/>
                      <a:ext cx="1668104" cy="125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981200" cy="1295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`material`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`material_id`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`material_name`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(`material_id`)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(10)project_material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82545" cy="12598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6" t="21212" r="14783" b="27946"/>
                    <a:stretch>
                      <a:fillRect/>
                    </a:stretch>
                  </pic:blipFill>
                  <pic:spPr>
                    <a:xfrm>
                      <a:off x="0" y="0"/>
                      <a:ext cx="2659913" cy="129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689100" cy="1473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`project_material`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`project_id`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`material_id`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(`project_id`,`material_id`),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KEY `project_material_ibfk_2_idx` (`material_id`),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`project_material_ibfk_1` FOREIGN KEY (`project_id`) REFERENCES `project` (`project_id`) ON UPDATE RESTRICT,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`project_material_ibfk_2` FOREIGN KEY (`material_id`) REFERENCES `material` (`material_id`) ON UPDATE RESTRICT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z w:val="28"/>
          <w:szCs w:val="28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(11)co</w:t>
      </w:r>
      <w:r>
        <w:rPr>
          <w:rFonts w:ascii="Times New Roman" w:hAnsi="Times New Roman" w:cs="Times New Roman"/>
          <w:b/>
          <w:bCs/>
        </w:rPr>
        <w:t>rporate officer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15565" cy="8801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3" t="22261" r="15453" b="28975"/>
                    <a:stretch>
                      <a:fillRect/>
                    </a:stretch>
                  </pic:blipFill>
                  <pic:spPr>
                    <a:xfrm>
                      <a:off x="0" y="0"/>
                      <a:ext cx="2681589" cy="90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358900" cy="1092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`corporate_officer`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`employee_number`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(`employee_number`)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lastRenderedPageBreak/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(12)corporate_officer_project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39440" cy="78486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4" t="22261" r="13470" b="3109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`corporate_officer_project`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`employee_number`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</w:t>
      </w:r>
      <w:r>
        <w:rPr>
          <w:rFonts w:ascii="Times New Roman" w:hAnsi="Times New Roman" w:cs="Times New Roman"/>
          <w:shd w:val="pct10" w:color="auto" w:fill="FFFFFF"/>
        </w:rPr>
        <w:t>`project_id`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(`employee_number`,`project_id`),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KEY `corporate_officer_project_ibfk_1_idx` (`project_id`),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`corporate_officer_project_ibfk_1` FOREIGN KEY (`employee_number`) REFERENCES `corporate_officer` (`emp</w:t>
      </w:r>
      <w:r>
        <w:rPr>
          <w:rFonts w:ascii="Times New Roman" w:hAnsi="Times New Roman" w:cs="Times New Roman"/>
          <w:shd w:val="pct10" w:color="auto" w:fill="FFFFFF"/>
        </w:rPr>
        <w:t>loyee_number`) ON UPDATE RESTRICT,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`corporate_officer_project_ibfk_2` FOREIGN KEY (`project_id`) REFERENCES `project` (`project_id`) ON UPDATE RESTRICT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(13)group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350010" cy="11315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5" t="18072" r="21052" b="22591"/>
                    <a:stretch>
                      <a:fillRect/>
                    </a:stretch>
                  </pic:blipFill>
                  <pic:spPr>
                    <a:xfrm>
                      <a:off x="0" y="0"/>
                      <a:ext cx="1365227" cy="114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676400" cy="1092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`group`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`group_id`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`group_name`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(`group_id`)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(14)employee_group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06370" cy="9245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5" t="20000" r="12821" b="26154"/>
                    <a:stretch>
                      <a:fillRect/>
                    </a:stretch>
                  </pic:blipFill>
                  <pic:spPr>
                    <a:xfrm>
                      <a:off x="0" y="0"/>
                      <a:ext cx="2793696" cy="95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476500" cy="10166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9284" cy="10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`employee_group`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`group_id`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`employee_number`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`responsibility` varchar(45)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(`group_id`,`employee_number`),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lastRenderedPageBreak/>
        <w:t xml:space="preserve">  KEY `employee_group_ibfk_1_idx` (`employee_number`),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`employee_group_ibfk_1` FOREIGN KEY (`employee_number`) REF</w:t>
      </w:r>
      <w:r>
        <w:rPr>
          <w:rFonts w:ascii="Times New Roman" w:hAnsi="Times New Roman" w:cs="Times New Roman"/>
          <w:shd w:val="pct10" w:color="auto" w:fill="FFFFFF"/>
        </w:rPr>
        <w:t>ERENCES `personnel` (`employee_number`) ON DELETE CASCADE ON UPDATE RESTRICT,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`employee_group_ibfk_2` FOREIGN KEY (`group_id`) REFERENCES `group` (`group_id`) ON DELETE CASCADE ON UPDATE RESTRICT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(15)corporate_officer_manage_group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41955" cy="10210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5" t="21270" r="12030" b="26984"/>
                    <a:stretch>
                      <a:fillRect/>
                    </a:stretch>
                  </pic:blipFill>
                  <pic:spPr>
                    <a:xfrm>
                      <a:off x="0" y="0"/>
                      <a:ext cx="2989907" cy="103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733550" cy="11480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4018" cy="116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`corporate_officer_manage_group`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`employee_number`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`group_id`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`responsibility`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(`employee_number`,`group_id`),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KEY `corporate_officer_manage_group_ibfk_2_idx` (`</w:t>
      </w:r>
      <w:r>
        <w:rPr>
          <w:rFonts w:ascii="Times New Roman" w:hAnsi="Times New Roman" w:cs="Times New Roman"/>
          <w:shd w:val="pct10" w:color="auto" w:fill="FFFFFF"/>
        </w:rPr>
        <w:t>group_id`),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`corporate_officer_manage_group_ibfk_1` FOREIGN KEY (`employee_number`) REFERENCES `corporate_officer` (`employee_number`) ON DELETE CASCADE ON UPDATE RESTRICT,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`corporate_officer_manage_group_ibfk_2` FOREIGN KEY (`gro</w:t>
      </w:r>
      <w:r>
        <w:rPr>
          <w:rFonts w:ascii="Times New Roman" w:hAnsi="Times New Roman" w:cs="Times New Roman"/>
          <w:shd w:val="pct10" w:color="auto" w:fill="FFFFFF"/>
        </w:rPr>
        <w:t>up_id`) REFERENCES `group` (`group_id`) ON DELETE CASCADE ON UPDATE RESTRICT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(16)loan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62760" cy="9347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3" t="16667" r="14435" b="23016"/>
                    <a:stretch>
                      <a:fillRect/>
                    </a:stretch>
                  </pic:blipFill>
                  <pic:spPr>
                    <a:xfrm>
                      <a:off x="0" y="0"/>
                      <a:ext cx="1810821" cy="96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960370" cy="909320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6623" cy="93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`loan`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`loan_id`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`loan_name` varchar(45)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`amount` int(20)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`authorized_employee_number` int(11) DEFAULT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(`loan_id`),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KEY `loan_ibfk_1_idx` (`authorized_employee_number`),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lastRenderedPageBreak/>
        <w:t xml:space="preserve">  CONSTRAINT `loan_ibfk_1` FOREIGN KEY (`authorized_employee_number`) REFERENCES `personnel` (`employee_number`)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(17)corporate_financial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53615" cy="11264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6" t="19155" r="15714" b="23661"/>
                    <a:stretch>
                      <a:fillRect/>
                    </a:stretch>
                  </pic:blipFill>
                  <pic:spPr>
                    <a:xfrm>
                      <a:off x="0" y="0"/>
                      <a:ext cx="2272500" cy="113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781935" cy="113728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7322" cy="11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`corporate_financial`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`year` year(4)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`quarter_number` int(1)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`earnings`</w:t>
      </w:r>
      <w:r>
        <w:rPr>
          <w:rFonts w:ascii="Times New Roman" w:hAnsi="Times New Roman" w:cs="Times New Roman"/>
          <w:shd w:val="pct10" w:color="auto" w:fill="FFFFFF"/>
        </w:rPr>
        <w:t xml:space="preserve">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`liabilities`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(`year`,`quarter_number`)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(18)distributor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440180" cy="948055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9" t="21739" r="22651" b="27329"/>
                    <a:stretch>
                      <a:fillRect/>
                    </a:stretch>
                  </pic:blipFill>
                  <pic:spPr>
                    <a:xfrm>
                      <a:off x="0" y="0"/>
                      <a:ext cx="1452703" cy="9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141220" cy="1199515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6488" cy="12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`distributor`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`distributor_id`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`distributor_name` varchar(45)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PRIMARY KEY (`distributor_id`)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(19)payments_to_distributors table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070100" cy="9855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7" t="18994" r="15690" b="25140"/>
                    <a:stretch>
                      <a:fillRect/>
                    </a:stretch>
                  </pic:blipFill>
                  <pic:spPr>
                    <a:xfrm>
                      <a:off x="0" y="0"/>
                      <a:ext cx="2117641" cy="10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051175" cy="1064895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2455" cy="109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CREATE TABLE `payments_to_distributors` (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`payments_to_distributors_id`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`distributor_id` int(11)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`amount`</w:t>
      </w:r>
      <w:r>
        <w:rPr>
          <w:rFonts w:ascii="Times New Roman" w:hAnsi="Times New Roman" w:cs="Times New Roman"/>
          <w:shd w:val="pct10" w:color="auto" w:fill="FFFFFF"/>
        </w:rPr>
        <w:t xml:space="preserve"> int(20) NOT NULL,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lastRenderedPageBreak/>
        <w:t xml:space="preserve">  PRIMARY KEY (`payments_to_distributors_id`),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KEY `payments_to_distributors_ibfk_1_idx` (`distributor_id`),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 xml:space="preserve">  CONSTRAINT `payments_to_distributors_ibfk_1` FOREIGN KEY (`distributor_id`) REFERENCES `distributor` (`distributor_id`) ON D</w:t>
      </w:r>
      <w:r>
        <w:rPr>
          <w:rFonts w:ascii="Times New Roman" w:hAnsi="Times New Roman" w:cs="Times New Roman"/>
          <w:shd w:val="pct10" w:color="auto" w:fill="FFFFFF"/>
        </w:rPr>
        <w:t>ELETE RESTRICT ON UPDATE RESTRICT</w:t>
      </w:r>
    </w:p>
    <w:p w:rsidR="0009297F" w:rsidRDefault="00C5496B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shd w:val="pct10" w:color="auto" w:fill="FFFFFF"/>
        </w:rPr>
      </w:pPr>
      <w:r>
        <w:rPr>
          <w:rFonts w:ascii="Times New Roman" w:hAnsi="Times New Roman" w:cs="Times New Roman"/>
          <w:shd w:val="pct10" w:color="auto" w:fill="FFFFFF"/>
        </w:rPr>
        <w:t>)</w:t>
      </w:r>
    </w:p>
    <w:p w:rsidR="0009297F" w:rsidRDefault="0009297F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</w:rPr>
      </w:pPr>
    </w:p>
    <w:p w:rsidR="0009297F" w:rsidRDefault="00C5496B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Queries</w:t>
      </w:r>
    </w:p>
    <w:p w:rsidR="0009297F" w:rsidRDefault="00C5496B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use NotAP;</w:t>
      </w:r>
    </w:p>
    <w:p w:rsidR="0009297F" w:rsidRDefault="00C5496B">
      <w:pPr>
        <w:ind w:firstLine="36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SELECT DISTINCT a.employee_number, a.name </w:t>
      </w:r>
    </w:p>
    <w:p w:rsidR="0009297F" w:rsidRDefault="00C5496B">
      <w:pPr>
        <w:ind w:firstLine="36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FROM personnel a, personnel_project b, project c 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WHERE c.performance_rating &gt;= 90 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AND b.project_id = c.project_id 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AND a.employee_number = b.employee_number; 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bookmarkStart w:id="6" w:name="OLE_LINK17"/>
      <w:bookmarkStart w:id="7" w:name="OLE_LINK18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Explanation: We use distinct to avoid duplicates.</w:t>
      </w:r>
    </w:p>
    <w:bookmarkEnd w:id="6"/>
    <w:bookmarkEnd w:id="7"/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968500" cy="1485900"/>
            <wp:effectExtent l="0" t="0" r="1905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:rsidR="0009297F" w:rsidRDefault="0009297F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:rsidR="0009297F" w:rsidRDefault="00C5496B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use NotAP;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SELECT b.employee_number, b.name  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FROM corporate_officer a, personnel b </w:t>
      </w:r>
    </w:p>
    <w:p w:rsidR="0009297F" w:rsidRDefault="00C5496B">
      <w:pPr>
        <w:ind w:firstLine="36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WHERE b.home_address = 'Chevy Chase, Maryland'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AND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a.employee_number = b.employee_number;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892300" cy="6731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09297F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:rsidR="0009297F" w:rsidRDefault="00C5496B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use NotAP;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SELECT project.project_id, project.project_name 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FROM project 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WHERE project.earn - project.cost &gt; 0;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905000" cy="914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09297F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:rsidR="0009297F" w:rsidRDefault="00C5496B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use NotAP;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SELECT DISTINCT a.* 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FROM personnel a, personnel_project b 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WHERE b.evaluation = 0 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AND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a.employee_number=b.employee_number;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Explanation: We use distinct to avoid duplicates.</w:t>
      </w:r>
    </w:p>
    <w:p w:rsidR="0009297F" w:rsidRDefault="00C5496B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274310" cy="606425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09297F">
      <w:pPr>
        <w:pStyle w:val="a5"/>
        <w:ind w:left="36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:rsidR="0009297F" w:rsidRDefault="00C5496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NotAP;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distributor.*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distributor;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324100" cy="13208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09297F">
      <w:pPr>
        <w:rPr>
          <w:rFonts w:ascii="Times New Roman" w:hAnsi="Times New Roman" w:cs="Times New Roman"/>
        </w:rPr>
      </w:pPr>
    </w:p>
    <w:p w:rsidR="0009297F" w:rsidRDefault="00C5496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NotAP;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a.project_id, a.project_name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project a, corporate_officer_project b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b.employee_number = '201901'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a.project_id = b.project_id;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866900" cy="6223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09297F">
      <w:pPr>
        <w:pStyle w:val="a5"/>
        <w:ind w:left="360" w:firstLineChars="0" w:firstLine="0"/>
        <w:rPr>
          <w:rFonts w:ascii="Times New Roman" w:hAnsi="Times New Roman" w:cs="Times New Roman"/>
        </w:rPr>
      </w:pPr>
    </w:p>
    <w:p w:rsidR="0009297F" w:rsidRDefault="00C5496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NotAP;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b.*, a.work_address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personnel a, loan b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b.amount &gt; 1000000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b.authorized_employee_number = a.employee_num</w:t>
      </w:r>
      <w:r>
        <w:rPr>
          <w:rFonts w:ascii="Times New Roman" w:hAnsi="Times New Roman" w:cs="Times New Roman"/>
          <w:sz w:val="24"/>
          <w:szCs w:val="24"/>
        </w:rPr>
        <w:t>ber;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570230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7F" w:rsidRDefault="0009297F">
      <w:pPr>
        <w:rPr>
          <w:rFonts w:ascii="Times New Roman" w:hAnsi="Times New Roman" w:cs="Times New Roman"/>
        </w:rPr>
      </w:pPr>
    </w:p>
    <w:p w:rsidR="0009297F" w:rsidRDefault="00C5496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NotAP;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a.employee_number, a.name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FROM personnel a, personnel_project b, project c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c.start_year &lt;= 2018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c.end_year &gt;= 2018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c.project_id = b.project_id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b.employee_number = a.employee_number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 BY b.employee_number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HAVING count(b.employee_number) &gt; 2;</w:t>
      </w:r>
    </w:p>
    <w:p w:rsidR="0009297F" w:rsidRDefault="00C5496B">
      <w:pPr>
        <w:pStyle w:val="a5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866900" cy="4826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9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AD460E"/>
    <w:multiLevelType w:val="multilevel"/>
    <w:tmpl w:val="54AD460E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EA2"/>
    <w:rsid w:val="00047F71"/>
    <w:rsid w:val="0009297F"/>
    <w:rsid w:val="00167415"/>
    <w:rsid w:val="00196B22"/>
    <w:rsid w:val="001D57B1"/>
    <w:rsid w:val="001E6224"/>
    <w:rsid w:val="00224A72"/>
    <w:rsid w:val="00251A20"/>
    <w:rsid w:val="00267BCF"/>
    <w:rsid w:val="002A32E5"/>
    <w:rsid w:val="002C53B2"/>
    <w:rsid w:val="00353114"/>
    <w:rsid w:val="003B0DA1"/>
    <w:rsid w:val="003B27F3"/>
    <w:rsid w:val="003B653F"/>
    <w:rsid w:val="00423325"/>
    <w:rsid w:val="00441E7E"/>
    <w:rsid w:val="0045763F"/>
    <w:rsid w:val="004A6C07"/>
    <w:rsid w:val="004E61BA"/>
    <w:rsid w:val="004E6BD9"/>
    <w:rsid w:val="00514217"/>
    <w:rsid w:val="00522444"/>
    <w:rsid w:val="00555250"/>
    <w:rsid w:val="005B422B"/>
    <w:rsid w:val="005D1AC2"/>
    <w:rsid w:val="005D578B"/>
    <w:rsid w:val="00654923"/>
    <w:rsid w:val="00657746"/>
    <w:rsid w:val="00690B93"/>
    <w:rsid w:val="006C6FEA"/>
    <w:rsid w:val="00791BE2"/>
    <w:rsid w:val="007B0C11"/>
    <w:rsid w:val="00863EC1"/>
    <w:rsid w:val="008A376D"/>
    <w:rsid w:val="008D6C30"/>
    <w:rsid w:val="00A14366"/>
    <w:rsid w:val="00A20D29"/>
    <w:rsid w:val="00A3508D"/>
    <w:rsid w:val="00A35EA2"/>
    <w:rsid w:val="00AC3BF3"/>
    <w:rsid w:val="00B2428B"/>
    <w:rsid w:val="00B345CB"/>
    <w:rsid w:val="00B35F7C"/>
    <w:rsid w:val="00B44CFB"/>
    <w:rsid w:val="00B65735"/>
    <w:rsid w:val="00B92AE9"/>
    <w:rsid w:val="00BA18DC"/>
    <w:rsid w:val="00BF6854"/>
    <w:rsid w:val="00BF78F2"/>
    <w:rsid w:val="00C220F6"/>
    <w:rsid w:val="00C5496B"/>
    <w:rsid w:val="00CB03D7"/>
    <w:rsid w:val="00CF728B"/>
    <w:rsid w:val="00D12C5E"/>
    <w:rsid w:val="00D26DFD"/>
    <w:rsid w:val="00DA4335"/>
    <w:rsid w:val="00E348D9"/>
    <w:rsid w:val="00E42525"/>
    <w:rsid w:val="00ED026C"/>
    <w:rsid w:val="00F21940"/>
    <w:rsid w:val="00F219C6"/>
    <w:rsid w:val="00F6196E"/>
    <w:rsid w:val="00FF6B8D"/>
    <w:rsid w:val="54D7004E"/>
    <w:rsid w:val="58D0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AC304D"/>
  <w15:docId w15:val="{136AF61A-BABF-0D4A-9AEE-515D52186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1482</Words>
  <Characters>8448</Characters>
  <Application>Microsoft Office Word</Application>
  <DocSecurity>0</DocSecurity>
  <Lines>70</Lines>
  <Paragraphs>19</Paragraphs>
  <ScaleCrop>false</ScaleCrop>
  <Company/>
  <LinksUpToDate>false</LinksUpToDate>
  <CharactersWithSpaces>9911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Amy Liao</dc:creator>
  <cp:lastModifiedBy>Qiang Xiao</cp:lastModifiedBy>
  <cp:revision>3</cp:revision>
  <dcterms:created xsi:type="dcterms:W3CDTF">2019-10-08T21:09:00Z</dcterms:created>
  <dcterms:modified xsi:type="dcterms:W3CDTF">2019-10-08T21:13:00Z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