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00"/>
      </w:tblGrid>
      <w:tr w:rsidR="005B00BC" w:rsidRPr="005B00BC" w14:paraId="219059A4" w14:textId="77777777" w:rsidTr="005B00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18C67E5" w14:textId="66FEE986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 w:hint="eastAsia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rm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(list=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ls(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  <w:bookmarkStart w:id="0" w:name="_GoBack"/>
            <w:bookmarkEnd w:id="0"/>
          </w:p>
          <w:p w14:paraId="027A6DB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###2</w:t>
            </w:r>
          </w:p>
          <w:p w14:paraId="2DD0082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##d</w:t>
            </w:r>
          </w:p>
          <w:p w14:paraId="20D5C37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3B901D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#Yes</w:t>
            </w:r>
          </w:p>
          <w:p w14:paraId="2B876CA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55F396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#Yes. There is an association between final grade and study amount.</w:t>
            </w:r>
          </w:p>
          <w:p w14:paraId="3129E0E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#For difference proportions, CI is [0.65946,0.92388] which is close to 1 </w:t>
            </w:r>
          </w:p>
          <w:p w14:paraId="2EA52E5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#suggesting that there is a strong association</w:t>
            </w:r>
          </w:p>
          <w:p w14:paraId="11EFC38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62DF36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#For relative risk, CI is [7.09559,15.53782] which is quite larger than 1</w:t>
            </w:r>
          </w:p>
          <w:p w14:paraId="1BDFA7F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#suggesting that there is a strong association</w:t>
            </w:r>
          </w:p>
          <w:p w14:paraId="6E3A5CC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006402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#For odds ratio, CI is [8.17106,215.88374] which is quite larger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that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1</w:t>
            </w:r>
          </w:p>
          <w:p w14:paraId="1AD79D0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#suggesting that there is a strong association</w:t>
            </w:r>
          </w:p>
          <w:p w14:paraId="5CB05B0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4A1FA6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5113FB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1C5AC0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##e</w:t>
            </w:r>
          </w:p>
          <w:p w14:paraId="1765D8B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936EF1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B7E5E2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CI=matrix(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0,nrow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=100,ncol=2)</w:t>
            </w:r>
          </w:p>
          <w:p w14:paraId="09EFDFF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t=0</w:t>
            </w:r>
          </w:p>
          <w:p w14:paraId="52706EC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theta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70*12)/(2*10)</w:t>
            </w:r>
          </w:p>
          <w:p w14:paraId="3E56DD4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for(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i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in 1:100){</w:t>
            </w:r>
          </w:p>
          <w:p w14:paraId="2572BDF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data=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runif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500,0,1)</w:t>
            </w:r>
          </w:p>
          <w:p w14:paraId="3DEF4F4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n11=0</w:t>
            </w:r>
          </w:p>
          <w:p w14:paraId="20C2264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n12=0</w:t>
            </w:r>
          </w:p>
          <w:p w14:paraId="5342209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n21=0</w:t>
            </w:r>
          </w:p>
          <w:p w14:paraId="2AE93BA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n22=0</w:t>
            </w:r>
          </w:p>
          <w:p w14:paraId="50A2B76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for(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j in 1:500){</w:t>
            </w:r>
          </w:p>
          <w:p w14:paraId="0D63EC8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if(data[j]&lt;70/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94){</w:t>
            </w:r>
            <w:proofErr w:type="gramEnd"/>
          </w:p>
          <w:p w14:paraId="4D75AA4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n11=n11+1</w:t>
            </w:r>
          </w:p>
          <w:p w14:paraId="3612E26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}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else if(data[j]&lt;80/94){</w:t>
            </w:r>
          </w:p>
          <w:p w14:paraId="0D8362A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n12=n12+1</w:t>
            </w:r>
          </w:p>
          <w:p w14:paraId="046B879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}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else if(data[j]&lt;82/94){</w:t>
            </w:r>
          </w:p>
          <w:p w14:paraId="2C3D822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n21=n21+1</w:t>
            </w:r>
          </w:p>
          <w:p w14:paraId="4EB7B56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}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else{</w:t>
            </w:r>
          </w:p>
          <w:p w14:paraId="78B77EC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n22=n22+1</w:t>
            </w:r>
          </w:p>
          <w:p w14:paraId="32872E8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}</w:t>
            </w:r>
          </w:p>
          <w:p w14:paraId="071188C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}</w:t>
            </w:r>
          </w:p>
          <w:p w14:paraId="46B80A1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</w:t>
            </w:r>
          </w:p>
          <w:p w14:paraId="1D66D94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theta_hat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=(n11*n22)/(n12*n21)</w:t>
            </w:r>
          </w:p>
          <w:p w14:paraId="0DA9A3D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CI[i,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1]=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exp(log(theta_hat)-qnorm(1-(.05/2))*(1/n11+1/n12+1/n21+1/n22)^0.5)</w:t>
            </w:r>
          </w:p>
          <w:p w14:paraId="3FFEB03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+   CI[i,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2]=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exp(log(theta_hat)+qnorm(1-(.05/2))*(1/n11+1/n12+1/n21+1/n22)^0.5)</w:t>
            </w:r>
          </w:p>
          <w:p w14:paraId="28BC052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if((theta&gt;CI[i,1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])&amp;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(theta&lt;CI[i,2])){</w:t>
            </w:r>
          </w:p>
          <w:p w14:paraId="501E7FB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t=t+1</w:t>
            </w:r>
          </w:p>
          <w:p w14:paraId="3D163B1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}</w:t>
            </w:r>
          </w:p>
          <w:p w14:paraId="18E5B04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3EA791B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D8E0D1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t</w:t>
            </w:r>
          </w:p>
          <w:p w14:paraId="0D9935F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96</w:t>
            </w:r>
          </w:p>
          <w:p w14:paraId="49B86CA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32CD1F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#change n = 100</w:t>
            </w:r>
          </w:p>
          <w:p w14:paraId="297F599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59C57B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CI=matrix(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0,nrow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=100,ncol=2)</w:t>
            </w:r>
          </w:p>
          <w:p w14:paraId="29DEA06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t=0</w:t>
            </w:r>
          </w:p>
          <w:p w14:paraId="5CBBCEA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theta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70*12)/(2*10)</w:t>
            </w:r>
          </w:p>
          <w:p w14:paraId="2BF4C57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for(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i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in 1:100){</w:t>
            </w:r>
          </w:p>
          <w:p w14:paraId="6847974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data=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runif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100,0,1)</w:t>
            </w:r>
          </w:p>
          <w:p w14:paraId="1D82879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n11=0</w:t>
            </w:r>
          </w:p>
          <w:p w14:paraId="3398395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n12=0</w:t>
            </w:r>
          </w:p>
          <w:p w14:paraId="71DCB31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n21=0</w:t>
            </w:r>
          </w:p>
          <w:p w14:paraId="3AD0710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n22=0</w:t>
            </w:r>
          </w:p>
          <w:p w14:paraId="698DA99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for(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j in 1:100){</w:t>
            </w:r>
          </w:p>
          <w:p w14:paraId="7AB08DC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if(data[j]&lt;70/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94){</w:t>
            </w:r>
            <w:proofErr w:type="gramEnd"/>
          </w:p>
          <w:p w14:paraId="623AF4E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n11=n11+1</w:t>
            </w:r>
          </w:p>
          <w:p w14:paraId="0AD279B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}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else if(data[j]&lt;80/94){</w:t>
            </w:r>
          </w:p>
          <w:p w14:paraId="479450F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n12=n12+1</w:t>
            </w:r>
          </w:p>
          <w:p w14:paraId="1FF3451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}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else if(data[j]&lt;82/94){</w:t>
            </w:r>
          </w:p>
          <w:p w14:paraId="52AE34A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n21=n21+1</w:t>
            </w:r>
          </w:p>
          <w:p w14:paraId="0026FEC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}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else{</w:t>
            </w:r>
          </w:p>
          <w:p w14:paraId="7309DC4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n22=n22+1</w:t>
            </w:r>
          </w:p>
          <w:p w14:paraId="5C549FE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}</w:t>
            </w:r>
          </w:p>
          <w:p w14:paraId="35866E5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}</w:t>
            </w:r>
          </w:p>
          <w:p w14:paraId="014456F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</w:p>
          <w:p w14:paraId="35C8837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theta_hat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=(n11*n22)/(n12*n21)</w:t>
            </w:r>
          </w:p>
          <w:p w14:paraId="6868483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CI[i,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1]=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exp(log(theta_hat)-qnorm(1-(.05/2))*(1/n11+1/n12+1/n21+1/n22)^0.5)</w:t>
            </w:r>
          </w:p>
          <w:p w14:paraId="03A859E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CI[i,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2]=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exp(log(theta_hat)+qnorm(1-(.05/2))*(1/n11+1/n12+1/n21+1/n22)^0.5)</w:t>
            </w:r>
          </w:p>
          <w:p w14:paraId="6C8EA60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if((theta&gt;CI[i,1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])&amp;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(theta&lt;CI[i,2])){</w:t>
            </w:r>
          </w:p>
          <w:p w14:paraId="3785091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t=t+1</w:t>
            </w:r>
          </w:p>
          <w:p w14:paraId="05BB164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}</w:t>
            </w:r>
          </w:p>
          <w:p w14:paraId="7552172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694F14F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  <w:t xml:space="preserve">Error in if ((theta 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  <w:t>CI[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  <w:t>i</w:t>
            </w:r>
            <w:proofErr w:type="spellEnd"/>
            <w:r w:rsidRPr="005B00BC"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  <w:t>, 1]) &amp; (theta &lt; CI[</w:t>
            </w:r>
            <w:proofErr w:type="spellStart"/>
            <w:r w:rsidRPr="005B00BC"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  <w:t>i</w:t>
            </w:r>
            <w:proofErr w:type="spellEnd"/>
            <w:r w:rsidRPr="005B00BC"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  <w:t xml:space="preserve">, 2])) { : </w:t>
            </w:r>
          </w:p>
          <w:p w14:paraId="19E389C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C5060B"/>
                <w:kern w:val="0"/>
                <w:sz w:val="24"/>
                <w:szCs w:val="24"/>
              </w:rPr>
              <w:t xml:space="preserve">  missing value where TRUE/FALSE needed</w:t>
            </w:r>
          </w:p>
          <w:p w14:paraId="4928F5B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367AC0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t</w:t>
            </w:r>
          </w:p>
          <w:p w14:paraId="7B3F38A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1</w:t>
            </w:r>
          </w:p>
          <w:p w14:paraId="436D034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824C0C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###4</w:t>
            </w:r>
          </w:p>
          <w:p w14:paraId="4505167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##a</w:t>
            </w:r>
          </w:p>
          <w:p w14:paraId="6F3AE01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rm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(list=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ls(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40B2BF0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2458054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x=matrix(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c(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192,75,8,459,586,471),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nrow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2,ncol = 3,byrow=TRUE)</w:t>
            </w:r>
          </w:p>
          <w:p w14:paraId="5FD041E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colnames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(x)=c("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PhD","Employed","Unemployed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")</w:t>
            </w:r>
          </w:p>
          <w:p w14:paraId="537DEA9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rownames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(x)=c("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Yes","No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")</w:t>
            </w:r>
          </w:p>
          <w:p w14:paraId="209DF70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</w:t>
            </w:r>
          </w:p>
          <w:p w14:paraId="671B972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PhD Employed Unemployed</w:t>
            </w:r>
          </w:p>
          <w:p w14:paraId="2882561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Yes 192       75          8</w:t>
            </w:r>
          </w:p>
          <w:p w14:paraId="2B2D563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No  459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586        471</w:t>
            </w:r>
          </w:p>
          <w:p w14:paraId="05508B9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E07E80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pi_hat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=x/sum(x)</w:t>
            </w:r>
          </w:p>
          <w:p w14:paraId="105C91D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pi_hat</w:t>
            </w:r>
            <w:proofErr w:type="spellEnd"/>
          </w:p>
          <w:p w14:paraId="4A54659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PhD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Employed  Unemployed</w:t>
            </w:r>
            <w:proofErr w:type="gramEnd"/>
          </w:p>
          <w:p w14:paraId="22C9FBF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Yes 0.1072027 0.04187605 0.004466778</w:t>
            </w:r>
          </w:p>
          <w:p w14:paraId="39D40FB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No  0.2562814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0.32719151 0.262981575</w:t>
            </w:r>
          </w:p>
          <w:p w14:paraId="176BC94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D1594E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x_marg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=apply(x,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1,sum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</w:t>
            </w:r>
          </w:p>
          <w:p w14:paraId="5FFEB2F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y_marg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=apply(x,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2,sum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</w:t>
            </w:r>
          </w:p>
          <w:p w14:paraId="4924A56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DE9CA3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mu_hat</w:t>
            </w:r>
            <w:proofErr w:type="spellEnd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x_marg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%*% t(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y_marg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))/sum(x)</w:t>
            </w:r>
          </w:p>
          <w:p w14:paraId="2D0068F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mu_hat</w:t>
            </w:r>
            <w:proofErr w:type="spellEnd"/>
          </w:p>
          <w:p w14:paraId="03C8A22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PhD Employed Unemployed</w:t>
            </w:r>
          </w:p>
          <w:p w14:paraId="43018FC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,]  99.95812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101.4936    73.5483</w:t>
            </w:r>
          </w:p>
          <w:p w14:paraId="2DF4B3E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[2,] 551.04188 559.5064   405.4517</w:t>
            </w:r>
          </w:p>
          <w:p w14:paraId="1FA7A2F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D2431C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#X2 test</w:t>
            </w:r>
          </w:p>
          <w:p w14:paraId="70967AC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X2=sum((x-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mu_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hat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)^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2/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mu_hat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</w:t>
            </w:r>
          </w:p>
          <w:p w14:paraId="57F11C4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X2</w:t>
            </w:r>
          </w:p>
          <w:p w14:paraId="57D5BC1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177.3124</w:t>
            </w:r>
          </w:p>
          <w:p w14:paraId="3D9E577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E8F1DA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qchisq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0.95,(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(dim(x)[1]-1)*(dim(x)[2]-1)))</w:t>
            </w:r>
          </w:p>
          <w:p w14:paraId="5371F8F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5.991465</w:t>
            </w:r>
          </w:p>
          <w:p w14:paraId="566A1A6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F833A4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#177.3124&gt;5.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991465,reject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H0,which means that they are not independent</w:t>
            </w:r>
          </w:p>
          <w:p w14:paraId="2860A33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E626FD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chi2=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chisq.test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(x)</w:t>
            </w:r>
          </w:p>
          <w:p w14:paraId="416A46E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chi2</w:t>
            </w:r>
          </w:p>
          <w:p w14:paraId="252FE38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3938FF1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ab/>
              <w:t>Pearson's Chi-squared test</w:t>
            </w:r>
          </w:p>
          <w:p w14:paraId="5AA027D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4D26672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data:  x</w:t>
            </w:r>
          </w:p>
          <w:p w14:paraId="55505ED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X-squared = 177.31,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= 2, p-value &lt; 2.2e-16</w:t>
            </w:r>
          </w:p>
          <w:p w14:paraId="075455B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4969635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B14BED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#p-value is 2.2e-16, which means that assuming they are independent,</w:t>
            </w:r>
          </w:p>
          <w:p w14:paraId="15EB48A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#we have extremely small chance to get this sample of data.</w:t>
            </w:r>
          </w:p>
          <w:p w14:paraId="7E5002C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E8704F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#G2 test</w:t>
            </w:r>
          </w:p>
          <w:p w14:paraId="7CD5BFE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G2=2*sum(x*log(x/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mu_hat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2F301B1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G2</w:t>
            </w:r>
          </w:p>
          <w:p w14:paraId="638D473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197.3944</w:t>
            </w:r>
          </w:p>
          <w:p w14:paraId="3DF1990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888035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qchisq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0.95,(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(dim(x)[1]-1)*(dim(x)[2]-1)))</w:t>
            </w:r>
          </w:p>
          <w:p w14:paraId="14F53F7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5.991465</w:t>
            </w:r>
          </w:p>
          <w:p w14:paraId="1F9021F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7744FA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421BA9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CFF76B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#197.3944&gt;5.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991465,reject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H0,which means that they are not independent</w:t>
            </w:r>
          </w:p>
          <w:p w14:paraId="4F791D3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463D58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library(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DescTools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</w:t>
            </w:r>
          </w:p>
          <w:p w14:paraId="3503552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LRT=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GTest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(x)</w:t>
            </w:r>
          </w:p>
          <w:p w14:paraId="5BE6097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LRT</w:t>
            </w:r>
          </w:p>
          <w:p w14:paraId="2304F2D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0FE5043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ab/>
              <w:t>Log likelihood ratio (G-test) test of independence without correction</w:t>
            </w:r>
          </w:p>
          <w:p w14:paraId="5FDE765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746F87D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data:  x</w:t>
            </w:r>
          </w:p>
          <w:p w14:paraId="75BBADA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G = 197.39, X-squared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= 2, p-value &lt; 2.2e-16</w:t>
            </w:r>
          </w:p>
          <w:p w14:paraId="3C00E80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09D16B9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218878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#p-value is 2.2e-16, which means that assuming they are independent,</w:t>
            </w:r>
          </w:p>
          <w:p w14:paraId="4213DE1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#we have extremely small chance to get this sample of data.</w:t>
            </w:r>
          </w:p>
          <w:p w14:paraId="0F3C245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14A435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90558F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##b</w:t>
            </w:r>
          </w:p>
          <w:p w14:paraId="0D339E3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049F96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chisq.test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(x)$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stdres</w:t>
            </w:r>
            <w:proofErr w:type="spellEnd"/>
          </w:p>
          <w:p w14:paraId="00F0BDB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PhD  Employed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Unemployed</w:t>
            </w:r>
          </w:p>
          <w:p w14:paraId="2EAA767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Yes  12.54209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-3.598555   -9.70631</w:t>
            </w:r>
          </w:p>
          <w:p w14:paraId="5C8F5F1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No  -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12.54209  3.598555    9.70631</w:t>
            </w:r>
          </w:p>
          <w:p w14:paraId="033ED81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CF5DD4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##c </w:t>
            </w:r>
          </w:p>
          <w:p w14:paraId="1F35BEB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#PhD and employed</w:t>
            </w:r>
          </w:p>
          <w:p w14:paraId="6BE3250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GTest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(matrix(c(192,75,459,586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),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nrow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=2,byrow=TRUE))</w:t>
            </w:r>
          </w:p>
          <w:p w14:paraId="040FC17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6B7D3F3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ab/>
              <w:t>Log likelihood ratio (G-test) test of independence without correction</w:t>
            </w:r>
          </w:p>
          <w:p w14:paraId="3EEE935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61976EB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data: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matrix(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c(192, 75, 459, 586),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nrow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= 2,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byrow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= TRUE)</w:t>
            </w:r>
          </w:p>
          <w:p w14:paraId="097F0A7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G = 68.448, X-squared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= 1, p-value &lt; 2.2e-16</w:t>
            </w:r>
          </w:p>
          <w:p w14:paraId="69C25D7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608861F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B23225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#combined and unemployed</w:t>
            </w:r>
          </w:p>
          <w:p w14:paraId="3DEA174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GTest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(matrix(c(192+75,8,459+586,471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),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nrow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=2,byrow=TRUE))</w:t>
            </w:r>
          </w:p>
          <w:p w14:paraId="588B384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6FFB254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ab/>
              <w:t>Log likelihood ratio (G-test) test of independence without correction</w:t>
            </w:r>
          </w:p>
          <w:p w14:paraId="10D2100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65BE94E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data: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matrix(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c(192 + 75, 8, 459 + 586, 471),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nrow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= 2,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byrow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= TRUE)</w:t>
            </w:r>
          </w:p>
          <w:p w14:paraId="5B63DF2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G = 128.95, X-squared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= 1, p-value &lt; 2.2e-16</w:t>
            </w:r>
          </w:p>
          <w:p w14:paraId="2175991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377ED5B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7DA40A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#Results shows that being PhD or employed is quite dependent to whether taking</w:t>
            </w:r>
          </w:p>
          <w:p w14:paraId="2AEDFDD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#6231 or not and being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umemployed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or not is also quite dependent to</w:t>
            </w:r>
          </w:p>
          <w:p w14:paraId="0730C28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#whether taking 6231 or not.</w:t>
            </w:r>
          </w:p>
          <w:p w14:paraId="74A48F0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8112B9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5C2CE9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###5</w:t>
            </w:r>
          </w:p>
          <w:p w14:paraId="4D7B9B2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##a b</w:t>
            </w:r>
          </w:p>
          <w:p w14:paraId="19FBA7B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rm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(list=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ls(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665D158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data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as.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data.frame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UCBAdmissions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</w:t>
            </w:r>
          </w:p>
          <w:p w14:paraId="1C10C3C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A335EF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2FCE1F7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19AD36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G=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matrix(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0,nrow = 9,ncol = 3)</w:t>
            </w:r>
          </w:p>
          <w:p w14:paraId="7BAC095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rownames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(G)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c("AGD","AG,AD,GD","AD","GD","AG",</w:t>
            </w:r>
          </w:p>
          <w:p w14:paraId="11EEB43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      "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AD,GD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","AG,GD","AG,AD","A,G,D"))</w:t>
            </w:r>
          </w:p>
          <w:p w14:paraId="0D8517A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colnames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(G)=(c("G2","df","p-value"))</w:t>
            </w:r>
          </w:p>
          <w:p w14:paraId="45E9EBF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#model1: Most general (AGD)</w:t>
            </w:r>
          </w:p>
          <w:p w14:paraId="3A0E2B5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4CA15C7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564C2A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model1=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*Gender*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Dept,data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658C6BD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1,]=c(model1$deviance,model1$df.residual,</w:t>
            </w:r>
          </w:p>
          <w:p w14:paraId="5711010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"NULL")</w:t>
            </w:r>
          </w:p>
          <w:p w14:paraId="426123B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23A2EEF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CB6D71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#model2: Homogeneous association (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AG,AD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,GD)</w:t>
            </w:r>
          </w:p>
          <w:p w14:paraId="4D6596B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4D54E29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C86C14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model2=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Freq~Admit+Gender+Dept+Admit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Gender+Admit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*Dept+</w:t>
            </w:r>
          </w:p>
          <w:p w14:paraId="68B2BB7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    Gender*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Dept,data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2BCF37F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2,]=c(model2$deviance,model2$df.residual,</w:t>
            </w:r>
          </w:p>
          <w:p w14:paraId="47A3209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1-pchisq(model2$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deviance,model2$df.residual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58258E6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3D5E26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#model3: Joint y-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x,z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(AD)</w:t>
            </w:r>
          </w:p>
          <w:p w14:paraId="2F5C995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0E72558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model3=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Freq~Admit+Gender+Dept+Admit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Dept,data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5346D54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3,]=c(model3$deviance,model3$df.residual,</w:t>
            </w:r>
          </w:p>
          <w:p w14:paraId="5F7022E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+         1-pchisq(model3$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deviance,model3$df.residual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6BF9227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FACCBF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#model4: Joint x-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y,z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(GD)</w:t>
            </w:r>
          </w:p>
          <w:p w14:paraId="331958D6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6E71D39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model4=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Freq~Admit+Gender+Dept+Gender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Dept,data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1FD0585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4,]=c(model4$deviance,model4$df.residual,</w:t>
            </w:r>
          </w:p>
          <w:p w14:paraId="16DA233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1-pchisq(model4$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deviance,model4$df.residual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49863A3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D7346A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#model5: Joint z-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x,y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(AG)</w:t>
            </w:r>
          </w:p>
          <w:p w14:paraId="0A69B71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14A1484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model5=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Freq~Admit+Gender+Dept+Admit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Gender,data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0A5E35E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5,]=c(model5$deviance,model5$df.residual,</w:t>
            </w:r>
          </w:p>
          <w:p w14:paraId="5B472A5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1-pchisq(model5$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deviance,model5$df.residual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5430781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27BE97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#model6: Conditional 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x,y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-z (AD,GD)</w:t>
            </w:r>
          </w:p>
          <w:p w14:paraId="46B75AC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0322967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model6=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Freq~Admit+Gender+Dept+Admit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*Dept+</w:t>
            </w:r>
          </w:p>
          <w:p w14:paraId="60F3AEC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    Gender*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Dept,data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7F849D5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6,]=c(model6$deviance,model6$df.residual,</w:t>
            </w:r>
          </w:p>
          <w:p w14:paraId="1D9551C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1-pchisq(model6$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deviance,model6$df.residual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046DF45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942786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#model7: Conditional 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x,z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-y (AG,GD)</w:t>
            </w:r>
          </w:p>
          <w:p w14:paraId="5612E5D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2E08F0D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model7=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Freq~Admit+Gender+Dept+Admit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*Gender+</w:t>
            </w:r>
          </w:p>
          <w:p w14:paraId="280CC36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    Gender*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Dept,data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0CB1D31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7,]=c(model7$deviance,model7$df.residual,</w:t>
            </w:r>
          </w:p>
          <w:p w14:paraId="1CFCC0F3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1-pchisq(model7$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deviance,model7$df.residual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2782F3B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5CC40E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#model8: Conditional 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y,z</w:t>
            </w:r>
            <w:proofErr w:type="spellEnd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-x (AG,AD)</w:t>
            </w:r>
          </w:p>
          <w:p w14:paraId="67E2585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716523C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model8=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Freq~Admit+Gender+Dept+Admit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Gender+Admit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*Dept</w:t>
            </w:r>
          </w:p>
          <w:p w14:paraId="501A7F6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      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,data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2395904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8,]=c(model8$deviance,model8$df.residual,</w:t>
            </w:r>
          </w:p>
          <w:p w14:paraId="3BCC6D5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1-pchisq(model8$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deviance,model8$df.residual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2C8BD7B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BDF159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#model9: Mutual Independent (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A,G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,D)</w:t>
            </w:r>
          </w:p>
          <w:p w14:paraId="084B3B3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</w:t>
            </w:r>
          </w:p>
          <w:p w14:paraId="492B50CC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model9=</w:t>
            </w:r>
            <w:proofErr w:type="spellStart"/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glm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Freq~Admit+Gender+Dept,data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data,family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poisson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())</w:t>
            </w:r>
          </w:p>
          <w:p w14:paraId="1DC7753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9,]=c(model9$deviance,model9$df.residual,</w:t>
            </w:r>
          </w:p>
          <w:p w14:paraId="07E8369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1-pchisq(model9$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deviance,model9$df.residual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))</w:t>
            </w:r>
          </w:p>
          <w:p w14:paraId="72830B8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G</w:t>
            </w:r>
          </w:p>
          <w:p w14:paraId="285D4D1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G2                    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p-value              </w:t>
            </w:r>
          </w:p>
          <w:p w14:paraId="1E638E07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AGD      "1.11910480882207e-13" "0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"  "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NULL"               </w:t>
            </w:r>
          </w:p>
          <w:p w14:paraId="6C4C632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AG,AD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,GD "20.2042753272416"     "5"  "0.00114407845139408"</w:t>
            </w:r>
          </w:p>
          <w:p w14:paraId="4983D8D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AD       "1242.35030597543"     "11" "0"                  </w:t>
            </w:r>
          </w:p>
          <w:p w14:paraId="62232AB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GD       "877.056413219775"     "11" "0"                  </w:t>
            </w:r>
          </w:p>
          <w:p w14:paraId="7A2B850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AG       "2004.22180522134"     "15" "0"                  </w:t>
            </w:r>
          </w:p>
          <w:p w14:paraId="729C2F3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AD,GD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"21.7355067781329"     "6"  "0.00135199265317087"</w:t>
            </w:r>
          </w:p>
          <w:p w14:paraId="6CCD508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AG,GD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"783.607006024044"     "10" "0"                  </w:t>
            </w:r>
          </w:p>
          <w:p w14:paraId="1B97911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AG,AD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"1148.9008987797"      "10" "0"                  </w:t>
            </w:r>
          </w:p>
          <w:p w14:paraId="20A5891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A,G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,D    "2097.67121241707"     "16" "0"                  </w:t>
            </w:r>
          </w:p>
          <w:p w14:paraId="0989865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BF252B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##c</w:t>
            </w:r>
          </w:p>
          <w:p w14:paraId="1A5B7A3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#I would choose saturated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model(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model1 (AGD)), because in the table</w:t>
            </w:r>
          </w:p>
          <w:p w14:paraId="426D4E8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#all p-value is less than 0.01, which means we reject every reduced</w:t>
            </w:r>
          </w:p>
          <w:p w14:paraId="7669644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#model.</w:t>
            </w:r>
          </w:p>
          <w:p w14:paraId="4438171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6D9879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##d</w:t>
            </w:r>
          </w:p>
          <w:p w14:paraId="5234AB3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99834C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GG=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matrix(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0,nrow = 3,ncol = 3)</w:t>
            </w:r>
          </w:p>
          <w:p w14:paraId="6F2D255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rownames(GG)=c("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AD,GD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|AG,AD,GD","AG,GD|AG,AD,GD","AG,AD|AG,AD,GD")</w:t>
            </w:r>
          </w:p>
          <w:p w14:paraId="31FF1250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colnames</w:t>
            </w:r>
            <w:proofErr w:type="spell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(GG)=(c("G2","df","p-value"))</w:t>
            </w:r>
          </w:p>
          <w:p w14:paraId="216E637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22EA0B3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1,]=c(model6$deviance-model2$deviance,</w:t>
            </w:r>
          </w:p>
          <w:p w14:paraId="07BC3D8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model6$df.residual-model2$df.residual,</w:t>
            </w:r>
          </w:p>
          <w:p w14:paraId="5B913F0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1-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pchisq(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model6$deviance-model2$deviance</w:t>
            </w:r>
          </w:p>
          <w:p w14:paraId="6E2AF6D5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           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,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model6$df.residual-model2$df.residual))</w:t>
            </w:r>
          </w:p>
          <w:p w14:paraId="014C31A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31AB40E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2,]=c(model7$deviance-model2$deviance,</w:t>
            </w:r>
          </w:p>
          <w:p w14:paraId="127A60BF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model7$df.residual-model2$df.residual,</w:t>
            </w:r>
          </w:p>
          <w:p w14:paraId="7BDE2E4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1-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pchisq(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model7$deviance-model2$deviance</w:t>
            </w:r>
          </w:p>
          <w:p w14:paraId="15A2C1D9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           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,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model7$df.residual-model2$df.residual))</w:t>
            </w:r>
          </w:p>
          <w:p w14:paraId="1FF36A2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83BA56B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GG[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3,]=c(model8$deviance-model2$deviance,</w:t>
            </w:r>
          </w:p>
          <w:p w14:paraId="0345D88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model8$df.residual-model2$df.residual,</w:t>
            </w:r>
          </w:p>
          <w:p w14:paraId="298FB684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 1-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pchisq(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model8$deviance-model2$deviance</w:t>
            </w:r>
          </w:p>
          <w:p w14:paraId="09599DC8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+                 </w:t>
            </w:r>
            <w:proofErr w:type="gramStart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 ,</w:t>
            </w:r>
            <w:proofErr w:type="gramEnd"/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model8$df.residual-model2$df.residual))</w:t>
            </w:r>
          </w:p>
          <w:p w14:paraId="4E06B22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1ECB03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5B00BC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GG</w:t>
            </w:r>
          </w:p>
          <w:p w14:paraId="203052F2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            G2 </w:t>
            </w:r>
            <w:proofErr w:type="spell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df</w:t>
            </w:r>
            <w:proofErr w:type="spell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p-value</w:t>
            </w:r>
          </w:p>
          <w:p w14:paraId="78EACD3A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AD,GD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|AG,AD,GD    1.531231  1 0.2159277</w:t>
            </w:r>
          </w:p>
          <w:p w14:paraId="62D01691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AG,GD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|AG,AD,GD  763.402731  5 0.0000000</w:t>
            </w:r>
          </w:p>
          <w:p w14:paraId="63FE931D" w14:textId="77777777" w:rsidR="005B00BC" w:rsidRPr="005B00BC" w:rsidRDefault="005B00BC" w:rsidP="005B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AG,AD</w:t>
            </w:r>
            <w:proofErr w:type="gramEnd"/>
            <w:r w:rsidRPr="005B00BC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|AG,AD,GD 1128.696623  5 0.0000000</w:t>
            </w:r>
          </w:p>
          <w:p w14:paraId="385EA297" w14:textId="77777777" w:rsidR="005B00BC" w:rsidRPr="005B00BC" w:rsidRDefault="005B00BC" w:rsidP="005B00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B00BC" w:rsidRPr="005B00BC" w14:paraId="57A3C36A" w14:textId="77777777" w:rsidTr="005B00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CBB9CD" w14:textId="77777777" w:rsidR="005B00BC" w:rsidRPr="005B00BC" w:rsidRDefault="005B00BC" w:rsidP="005B00B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00BC" w:rsidRPr="005B00BC" w14:paraId="4B8F77D2" w14:textId="77777777" w:rsidTr="005B00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10"/>
            </w:tblGrid>
            <w:tr w:rsidR="005B00BC" w:rsidRPr="005B00BC" w14:paraId="6DF4985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08CA076" w14:textId="77777777" w:rsidR="005B00BC" w:rsidRPr="005B00BC" w:rsidRDefault="005B00BC" w:rsidP="005B00B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B86559E" w14:textId="77777777" w:rsidR="005B00BC" w:rsidRPr="005B00BC" w:rsidRDefault="005B00BC" w:rsidP="005B00BC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5412FEC" w14:textId="77777777" w:rsidR="00565218" w:rsidRPr="005B00BC" w:rsidRDefault="00565218" w:rsidP="005B00BC"/>
    <w:sectPr w:rsidR="00565218" w:rsidRPr="005B00BC" w:rsidSect="005B00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4C"/>
    <w:rsid w:val="00565218"/>
    <w:rsid w:val="005B00BC"/>
    <w:rsid w:val="00D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B916"/>
  <w15:chartTrackingRefBased/>
  <w15:docId w15:val="{E6007556-CC64-48FB-9616-262B76A7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0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BC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5B00BC"/>
  </w:style>
  <w:style w:type="character" w:customStyle="1" w:styleId="gnkrckgcmrb">
    <w:name w:val="gnkrckgcmrb"/>
    <w:basedOn w:val="a0"/>
    <w:rsid w:val="005B00BC"/>
  </w:style>
  <w:style w:type="character" w:customStyle="1" w:styleId="gnkrckgcgsb">
    <w:name w:val="gnkrckgcgsb"/>
    <w:basedOn w:val="a0"/>
    <w:rsid w:val="005B00BC"/>
  </w:style>
  <w:style w:type="character" w:customStyle="1" w:styleId="gnkrckgcasb">
    <w:name w:val="gnkrckgcasb"/>
    <w:basedOn w:val="a0"/>
    <w:rsid w:val="005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宋方舟</dc:creator>
  <cp:keywords/>
  <dc:description/>
  <cp:lastModifiedBy>宋方舟</cp:lastModifiedBy>
  <cp:revision>2</cp:revision>
  <dcterms:created xsi:type="dcterms:W3CDTF">2018-02-14T18:08:00Z</dcterms:created>
  <dcterms:modified xsi:type="dcterms:W3CDTF">2018-02-14T18:10:00Z</dcterms:modified>
</cp:coreProperties>
</file>