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402D5" w14:textId="2318B261" w:rsidR="00565218" w:rsidRPr="00565735" w:rsidRDefault="00F426E5">
      <w:pPr>
        <w:rPr>
          <w:sz w:val="22"/>
        </w:rPr>
      </w:pPr>
      <w:r w:rsidRPr="00565735">
        <w:rPr>
          <w:sz w:val="22"/>
        </w:rPr>
        <w:t xml:space="preserve">Hello everyone, my name is </w:t>
      </w:r>
      <w:proofErr w:type="spellStart"/>
      <w:r w:rsidRPr="00565735">
        <w:rPr>
          <w:sz w:val="22"/>
        </w:rPr>
        <w:t>Fangzhou</w:t>
      </w:r>
      <w:proofErr w:type="spellEnd"/>
      <w:r w:rsidRPr="00565735">
        <w:rPr>
          <w:sz w:val="22"/>
        </w:rPr>
        <w:t xml:space="preserve"> Song. I’m here to give you a data example that how Bayesian inference applied in two-way contingency table. </w:t>
      </w:r>
    </w:p>
    <w:p w14:paraId="057FE73E" w14:textId="16D6EB40" w:rsidR="00F426E5" w:rsidRPr="00565735" w:rsidRDefault="00F426E5">
      <w:pPr>
        <w:rPr>
          <w:sz w:val="22"/>
        </w:rPr>
      </w:pPr>
    </w:p>
    <w:p w14:paraId="4E0BB2CB" w14:textId="187E6E92" w:rsidR="00F426E5" w:rsidRPr="00565735" w:rsidRDefault="00F426E5">
      <w:pPr>
        <w:rPr>
          <w:sz w:val="22"/>
        </w:rPr>
      </w:pPr>
      <w:r w:rsidRPr="00565735">
        <w:rPr>
          <w:rFonts w:hint="eastAsia"/>
          <w:sz w:val="22"/>
        </w:rPr>
        <w:t>A</w:t>
      </w:r>
      <w:r w:rsidRPr="00565735">
        <w:rPr>
          <w:sz w:val="22"/>
        </w:rPr>
        <w:t xml:space="preserve">s can be seen from the table, group 1 is experimental treatment, which has 108 </w:t>
      </w:r>
      <w:proofErr w:type="gramStart"/>
      <w:r w:rsidRPr="00565735">
        <w:rPr>
          <w:sz w:val="22"/>
        </w:rPr>
        <w:t>success</w:t>
      </w:r>
      <w:proofErr w:type="gramEnd"/>
      <w:r w:rsidRPr="00565735">
        <w:rPr>
          <w:sz w:val="22"/>
        </w:rPr>
        <w:t xml:space="preserve"> and 19 failure, group 2 is control treatment which has 87 success and 40 failure,</w:t>
      </w:r>
    </w:p>
    <w:p w14:paraId="45648977" w14:textId="3CFA7D70" w:rsidR="00292D21" w:rsidRPr="00565735" w:rsidRDefault="00292D21">
      <w:pPr>
        <w:rPr>
          <w:sz w:val="22"/>
        </w:rPr>
      </w:pPr>
    </w:p>
    <w:p w14:paraId="70AAF80B" w14:textId="111BD146" w:rsidR="00292D21" w:rsidRPr="00565735" w:rsidRDefault="00292D21">
      <w:pPr>
        <w:rPr>
          <w:sz w:val="22"/>
        </w:rPr>
      </w:pPr>
      <w:r w:rsidRPr="00565735">
        <w:rPr>
          <w:rFonts w:hint="eastAsia"/>
          <w:sz w:val="22"/>
        </w:rPr>
        <w:t>A</w:t>
      </w:r>
      <w:r w:rsidRPr="00565735">
        <w:rPr>
          <w:sz w:val="22"/>
        </w:rPr>
        <w:t>s my teammates talked before</w:t>
      </w:r>
      <w:r w:rsidR="001C7230" w:rsidRPr="00565735">
        <w:rPr>
          <w:sz w:val="22"/>
        </w:rPr>
        <w:t>,</w:t>
      </w:r>
      <w:r w:rsidR="00E17ED1" w:rsidRPr="00565735">
        <w:rPr>
          <w:sz w:val="22"/>
        </w:rPr>
        <w:t xml:space="preserve"> </w:t>
      </w:r>
      <w:r w:rsidR="00001F58" w:rsidRPr="00565735">
        <w:rPr>
          <w:sz w:val="22"/>
        </w:rPr>
        <w:t xml:space="preserve">the prior </w:t>
      </w:r>
      <w:bookmarkStart w:id="0" w:name="_GoBack"/>
      <w:bookmarkEnd w:id="0"/>
      <w:r w:rsidR="00001F58" w:rsidRPr="00565735">
        <w:rPr>
          <w:sz w:val="22"/>
        </w:rPr>
        <w:t xml:space="preserve">distribution of pi 1 and pi 2 are Beta a b and Beta c d. Yi has binomial distribution </w:t>
      </w:r>
      <w:proofErr w:type="spellStart"/>
      <w:r w:rsidR="00001F58" w:rsidRPr="00565735">
        <w:rPr>
          <w:sz w:val="22"/>
        </w:rPr>
        <w:t>ni</w:t>
      </w:r>
      <w:proofErr w:type="spellEnd"/>
      <w:r w:rsidR="00001F58" w:rsidRPr="00565735">
        <w:rPr>
          <w:sz w:val="22"/>
        </w:rPr>
        <w:t xml:space="preserve"> and pi </w:t>
      </w:r>
      <w:proofErr w:type="spellStart"/>
      <w:r w:rsidR="00001F58" w:rsidRPr="00565735">
        <w:rPr>
          <w:sz w:val="22"/>
        </w:rPr>
        <w:t>i</w:t>
      </w:r>
      <w:proofErr w:type="spellEnd"/>
      <w:r w:rsidR="00001F58" w:rsidRPr="00565735">
        <w:rPr>
          <w:sz w:val="22"/>
        </w:rPr>
        <w:t xml:space="preserve">. </w:t>
      </w:r>
      <w:proofErr w:type="gramStart"/>
      <w:r w:rsidR="00001F58" w:rsidRPr="00565735">
        <w:rPr>
          <w:sz w:val="22"/>
        </w:rPr>
        <w:t>Therefore</w:t>
      </w:r>
      <w:proofErr w:type="gramEnd"/>
      <w:r w:rsidR="00001F58" w:rsidRPr="00565735">
        <w:rPr>
          <w:sz w:val="22"/>
        </w:rPr>
        <w:t xml:space="preserve"> the posterior distribution of pi 1 and pi 2 are like these.</w:t>
      </w:r>
    </w:p>
    <w:p w14:paraId="50FC342B" w14:textId="766A2FE8" w:rsidR="001C7230" w:rsidRPr="00565735" w:rsidRDefault="001C7230">
      <w:pPr>
        <w:rPr>
          <w:sz w:val="22"/>
        </w:rPr>
      </w:pPr>
    </w:p>
    <w:p w14:paraId="62BCD2C3" w14:textId="208EFD7E" w:rsidR="001C7230" w:rsidRPr="00565735" w:rsidRDefault="001C7230">
      <w:pPr>
        <w:rPr>
          <w:sz w:val="22"/>
        </w:rPr>
      </w:pPr>
      <w:r w:rsidRPr="00565735">
        <w:rPr>
          <w:rFonts w:hint="eastAsia"/>
          <w:sz w:val="22"/>
        </w:rPr>
        <w:t>S</w:t>
      </w:r>
      <w:r w:rsidRPr="00565735">
        <w:rPr>
          <w:sz w:val="22"/>
        </w:rPr>
        <w:t xml:space="preserve">o, here comes to a problem. How do we </w:t>
      </w:r>
      <w:r w:rsidR="00675B30" w:rsidRPr="00565735">
        <w:rPr>
          <w:sz w:val="22"/>
        </w:rPr>
        <w:t xml:space="preserve">precisely </w:t>
      </w:r>
      <w:r w:rsidRPr="00565735">
        <w:rPr>
          <w:sz w:val="22"/>
        </w:rPr>
        <w:t xml:space="preserve">decide the prior distribution of parameter when we use the Bayesian methods in real life? </w:t>
      </w:r>
    </w:p>
    <w:p w14:paraId="78F5C957" w14:textId="083A1867" w:rsidR="002220B1" w:rsidRPr="00565735" w:rsidRDefault="002220B1">
      <w:pPr>
        <w:rPr>
          <w:sz w:val="22"/>
        </w:rPr>
      </w:pPr>
    </w:p>
    <w:p w14:paraId="16233760" w14:textId="7FCC8D94" w:rsidR="002220B1" w:rsidRPr="00565735" w:rsidRDefault="002220B1">
      <w:pPr>
        <w:rPr>
          <w:sz w:val="22"/>
        </w:rPr>
      </w:pPr>
      <w:r w:rsidRPr="00565735">
        <w:rPr>
          <w:rFonts w:hint="eastAsia"/>
          <w:sz w:val="22"/>
        </w:rPr>
        <w:t>G</w:t>
      </w:r>
      <w:r w:rsidRPr="00565735">
        <w:rPr>
          <w:sz w:val="22"/>
        </w:rPr>
        <w:t xml:space="preserve">enerally, we have </w:t>
      </w:r>
      <w:r w:rsidR="009918CF" w:rsidRPr="00565735">
        <w:rPr>
          <w:sz w:val="22"/>
        </w:rPr>
        <w:t>3</w:t>
      </w:r>
      <w:r w:rsidRPr="00565735">
        <w:rPr>
          <w:sz w:val="22"/>
        </w:rPr>
        <w:t xml:space="preserve"> approaches to do that. </w:t>
      </w:r>
    </w:p>
    <w:p w14:paraId="3BC577C4" w14:textId="39B0007F" w:rsidR="002220B1" w:rsidRPr="00565735" w:rsidRDefault="002220B1">
      <w:pPr>
        <w:rPr>
          <w:sz w:val="22"/>
        </w:rPr>
      </w:pPr>
    </w:p>
    <w:p w14:paraId="300FD2D7" w14:textId="475F5C19" w:rsidR="002220B1" w:rsidRPr="00565735" w:rsidRDefault="002220B1">
      <w:pPr>
        <w:rPr>
          <w:sz w:val="22"/>
        </w:rPr>
      </w:pPr>
      <w:r w:rsidRPr="00565735">
        <w:rPr>
          <w:rFonts w:hint="eastAsia"/>
          <w:sz w:val="22"/>
        </w:rPr>
        <w:t>B</w:t>
      </w:r>
      <w:r w:rsidRPr="00565735">
        <w:rPr>
          <w:sz w:val="22"/>
        </w:rPr>
        <w:t>efore do that, let me define a notation first:</w:t>
      </w:r>
    </w:p>
    <w:p w14:paraId="3C310DA5" w14:textId="55EE7FF7" w:rsidR="002220B1" w:rsidRPr="00565735" w:rsidRDefault="002220B1">
      <w:pPr>
        <w:rPr>
          <w:sz w:val="22"/>
        </w:rPr>
      </w:pPr>
      <w:r w:rsidRPr="00565735">
        <w:rPr>
          <w:rFonts w:ascii="Arial" w:hAnsi="Arial" w:cs="Arial"/>
          <w:color w:val="222222"/>
          <w:sz w:val="22"/>
          <w:shd w:val="clear" w:color="auto" w:fill="FFFFFF"/>
        </w:rPr>
        <w:t>In </w:t>
      </w:r>
      <w:hyperlink r:id="rId5" w:tooltip="Bayesian statistics" w:history="1">
        <w:r w:rsidRPr="00565735">
          <w:rPr>
            <w:rStyle w:val="a4"/>
            <w:rFonts w:ascii="Arial" w:hAnsi="Arial" w:cs="Arial"/>
            <w:color w:val="0B0080"/>
            <w:sz w:val="22"/>
            <w:u w:val="none"/>
            <w:shd w:val="clear" w:color="auto" w:fill="FFFFFF"/>
          </w:rPr>
          <w:t>Bayesian statistics</w:t>
        </w:r>
      </w:hyperlink>
      <w:r w:rsidRPr="00565735">
        <w:rPr>
          <w:rFonts w:ascii="Arial" w:hAnsi="Arial" w:cs="Arial"/>
          <w:color w:val="222222"/>
          <w:sz w:val="22"/>
          <w:shd w:val="clear" w:color="auto" w:fill="FFFFFF"/>
        </w:rPr>
        <w:t>, a </w:t>
      </w:r>
      <w:r w:rsidRPr="00565735">
        <w:rPr>
          <w:rFonts w:ascii="Arial" w:hAnsi="Arial" w:cs="Arial"/>
          <w:b/>
          <w:bCs/>
          <w:color w:val="222222"/>
          <w:sz w:val="22"/>
          <w:shd w:val="clear" w:color="auto" w:fill="FFFFFF"/>
        </w:rPr>
        <w:t>hyperparameter</w:t>
      </w:r>
      <w:r w:rsidRPr="00565735">
        <w:rPr>
          <w:rFonts w:ascii="Arial" w:hAnsi="Arial" w:cs="Arial"/>
          <w:color w:val="222222"/>
          <w:sz w:val="22"/>
          <w:shd w:val="clear" w:color="auto" w:fill="FFFFFF"/>
        </w:rPr>
        <w:t> is a parameter of a </w:t>
      </w:r>
      <w:hyperlink r:id="rId6" w:tooltip="Prior distribution" w:history="1">
        <w:r w:rsidRPr="00565735">
          <w:rPr>
            <w:rStyle w:val="a4"/>
            <w:rFonts w:ascii="Arial" w:hAnsi="Arial" w:cs="Arial"/>
            <w:color w:val="0B0080"/>
            <w:sz w:val="22"/>
            <w:u w:val="none"/>
            <w:shd w:val="clear" w:color="auto" w:fill="FFFFFF"/>
          </w:rPr>
          <w:t>prior distribution</w:t>
        </w:r>
      </w:hyperlink>
      <w:r w:rsidRPr="00565735">
        <w:rPr>
          <w:rFonts w:ascii="Arial" w:hAnsi="Arial" w:cs="Arial"/>
          <w:color w:val="222222"/>
          <w:sz w:val="22"/>
          <w:shd w:val="clear" w:color="auto" w:fill="FFFFFF"/>
        </w:rPr>
        <w:t>; the term is used to distinguish them from parameters of the model for the underlying system under analysis.</w:t>
      </w:r>
    </w:p>
    <w:p w14:paraId="0C81461B" w14:textId="566B232B" w:rsidR="002220B1" w:rsidRPr="00565735" w:rsidRDefault="002220B1">
      <w:pPr>
        <w:rPr>
          <w:sz w:val="22"/>
        </w:rPr>
      </w:pPr>
    </w:p>
    <w:p w14:paraId="1D887990" w14:textId="67AB542E" w:rsidR="00D60CCF" w:rsidRPr="00565735" w:rsidRDefault="009918CF" w:rsidP="00D60CCF">
      <w:pPr>
        <w:rPr>
          <w:sz w:val="22"/>
        </w:rPr>
      </w:pPr>
      <w:r w:rsidRPr="00565735">
        <w:rPr>
          <w:rFonts w:hint="eastAsia"/>
          <w:sz w:val="22"/>
        </w:rPr>
        <w:t>1</w:t>
      </w:r>
      <w:r w:rsidRPr="00565735">
        <w:rPr>
          <w:sz w:val="22"/>
        </w:rPr>
        <w:t xml:space="preserve">. This method is based on our experience and knowledge, which is a kind of subjective </w:t>
      </w:r>
      <w:proofErr w:type="spellStart"/>
      <w:r w:rsidRPr="00565735">
        <w:rPr>
          <w:sz w:val="22"/>
        </w:rPr>
        <w:t>belif</w:t>
      </w:r>
      <w:proofErr w:type="spellEnd"/>
    </w:p>
    <w:p w14:paraId="306AFA2E" w14:textId="3D0F0F56" w:rsidR="009918CF" w:rsidRPr="00565735" w:rsidRDefault="009918CF" w:rsidP="00D60CCF">
      <w:pPr>
        <w:rPr>
          <w:sz w:val="22"/>
        </w:rPr>
      </w:pPr>
      <w:r w:rsidRPr="00565735">
        <w:rPr>
          <w:rFonts w:hint="eastAsia"/>
          <w:sz w:val="22"/>
        </w:rPr>
        <w:t>2</w:t>
      </w:r>
      <w:r w:rsidRPr="00565735">
        <w:rPr>
          <w:sz w:val="22"/>
        </w:rPr>
        <w:t>.</w:t>
      </w:r>
      <w:r w:rsidR="0011704E" w:rsidRPr="00565735">
        <w:rPr>
          <w:sz w:val="22"/>
        </w:rPr>
        <w:t xml:space="preserve"> </w:t>
      </w:r>
    </w:p>
    <w:p w14:paraId="67175923" w14:textId="7BAD5391" w:rsidR="009918CF" w:rsidRPr="00565735" w:rsidRDefault="009918CF" w:rsidP="00D60CCF">
      <w:pPr>
        <w:rPr>
          <w:sz w:val="22"/>
        </w:rPr>
      </w:pPr>
      <w:r w:rsidRPr="00565735">
        <w:rPr>
          <w:rFonts w:hint="eastAsia"/>
          <w:sz w:val="22"/>
        </w:rPr>
        <w:t>3</w:t>
      </w:r>
      <w:r w:rsidRPr="00565735">
        <w:rPr>
          <w:sz w:val="22"/>
        </w:rPr>
        <w:t>.</w:t>
      </w:r>
    </w:p>
    <w:p w14:paraId="436BEA1F" w14:textId="05CC33AF" w:rsidR="009918CF" w:rsidRPr="00565735" w:rsidRDefault="009918CF" w:rsidP="00D60CCF">
      <w:pPr>
        <w:rPr>
          <w:sz w:val="22"/>
        </w:rPr>
      </w:pPr>
    </w:p>
    <w:p w14:paraId="08DBFB24" w14:textId="716C6CD8" w:rsidR="00A37F9C" w:rsidRPr="00565735" w:rsidRDefault="00A37F9C" w:rsidP="00A37F9C">
      <w:pPr>
        <w:rPr>
          <w:sz w:val="22"/>
        </w:rPr>
      </w:pPr>
      <w:r w:rsidRPr="00565735">
        <w:rPr>
          <w:sz w:val="22"/>
        </w:rPr>
        <w:t>The approach of estimating the prior distribution is a big topic in Bayesian method</w:t>
      </w:r>
      <w:r w:rsidRPr="00565735">
        <w:rPr>
          <w:sz w:val="22"/>
        </w:rPr>
        <w:t xml:space="preserve">. </w:t>
      </w:r>
      <w:r w:rsidRPr="00565735">
        <w:rPr>
          <w:rFonts w:hint="eastAsia"/>
          <w:sz w:val="22"/>
        </w:rPr>
        <w:t>F</w:t>
      </w:r>
      <w:r w:rsidRPr="00565735">
        <w:rPr>
          <w:sz w:val="22"/>
        </w:rPr>
        <w:t>or simplifying</w:t>
      </w:r>
      <w:r w:rsidRPr="00565735">
        <w:rPr>
          <w:sz w:val="22"/>
        </w:rPr>
        <w:t xml:space="preserve">, </w:t>
      </w:r>
      <w:r w:rsidRPr="00565735">
        <w:rPr>
          <w:sz w:val="22"/>
        </w:rPr>
        <w:t xml:space="preserve">here we simply use uniform distribution for prior distribution which is </w:t>
      </w:r>
      <w:proofErr w:type="gramStart"/>
      <w:r w:rsidRPr="00565735">
        <w:rPr>
          <w:sz w:val="22"/>
        </w:rPr>
        <w:t>beta(</w:t>
      </w:r>
      <w:proofErr w:type="gramEnd"/>
      <w:r w:rsidRPr="00565735">
        <w:rPr>
          <w:sz w:val="22"/>
        </w:rPr>
        <w:t>1,1) for pi 1 and pi 2</w:t>
      </w:r>
    </w:p>
    <w:p w14:paraId="0F14C07F" w14:textId="32A18684" w:rsidR="0011704E" w:rsidRPr="00565735" w:rsidRDefault="0011704E" w:rsidP="00D60CCF">
      <w:pPr>
        <w:rPr>
          <w:sz w:val="22"/>
        </w:rPr>
      </w:pPr>
    </w:p>
    <w:p w14:paraId="79B2394F" w14:textId="29419053" w:rsidR="0049091C" w:rsidRPr="00565735" w:rsidRDefault="0049091C" w:rsidP="00D60CCF">
      <w:pPr>
        <w:rPr>
          <w:sz w:val="22"/>
        </w:rPr>
      </w:pPr>
      <w:r w:rsidRPr="00565735">
        <w:rPr>
          <w:rFonts w:hint="eastAsia"/>
          <w:sz w:val="22"/>
        </w:rPr>
        <w:t>T</w:t>
      </w:r>
      <w:r w:rsidRPr="00565735">
        <w:rPr>
          <w:sz w:val="22"/>
        </w:rPr>
        <w:t>his is calculating process</w:t>
      </w:r>
    </w:p>
    <w:p w14:paraId="7A492CC6" w14:textId="77777777" w:rsidR="002F5E1B" w:rsidRPr="00565735" w:rsidRDefault="002F5E1B" w:rsidP="00D60CCF">
      <w:pPr>
        <w:rPr>
          <w:rFonts w:hint="eastAsia"/>
          <w:sz w:val="22"/>
        </w:rPr>
      </w:pPr>
    </w:p>
    <w:p w14:paraId="37497FDF" w14:textId="19BB5D07" w:rsidR="002F5E1B" w:rsidRPr="00565735" w:rsidRDefault="002F5E1B" w:rsidP="002F5E1B">
      <w:pPr>
        <w:pStyle w:val="a3"/>
        <w:numPr>
          <w:ilvl w:val="1"/>
          <w:numId w:val="2"/>
        </w:numPr>
        <w:ind w:firstLineChars="0"/>
        <w:rPr>
          <w:sz w:val="22"/>
        </w:rPr>
      </w:pPr>
      <w:r w:rsidRPr="00565735">
        <w:rPr>
          <w:sz w:val="22"/>
        </w:rPr>
        <w:t>simulation</w:t>
      </w:r>
    </w:p>
    <w:p w14:paraId="475721EC" w14:textId="01AF896A" w:rsidR="002220B1" w:rsidRPr="00565735" w:rsidRDefault="002F5E1B" w:rsidP="002F5E1B">
      <w:pPr>
        <w:rPr>
          <w:sz w:val="22"/>
        </w:rPr>
      </w:pPr>
      <w:r w:rsidRPr="00565735">
        <w:rPr>
          <w:sz w:val="22"/>
        </w:rPr>
        <w:t xml:space="preserve">this </w:t>
      </w:r>
      <w:r w:rsidR="00A37F9C" w:rsidRPr="00565735">
        <w:rPr>
          <w:sz w:val="22"/>
        </w:rPr>
        <w:t>method is easy</w:t>
      </w:r>
      <w:r w:rsidRPr="00565735">
        <w:rPr>
          <w:sz w:val="22"/>
        </w:rPr>
        <w:t xml:space="preserve"> to understand. We simply generate 10 thousand sample for</w:t>
      </w:r>
      <w:r w:rsidR="00F949E4" w:rsidRPr="00565735">
        <w:rPr>
          <w:sz w:val="22"/>
        </w:rPr>
        <w:t xml:space="preserve"> each distribution. Compare each of </w:t>
      </w:r>
      <w:r w:rsidR="00C3417B" w:rsidRPr="00565735">
        <w:rPr>
          <w:sz w:val="22"/>
        </w:rPr>
        <w:t xml:space="preserve">them and compute the proportion that pi 1 is larger </w:t>
      </w:r>
      <w:proofErr w:type="spellStart"/>
      <w:r w:rsidR="00C3417B" w:rsidRPr="00565735">
        <w:rPr>
          <w:sz w:val="22"/>
        </w:rPr>
        <w:t>that</w:t>
      </w:r>
      <w:proofErr w:type="spellEnd"/>
      <w:r w:rsidR="00C3417B" w:rsidRPr="00565735">
        <w:rPr>
          <w:sz w:val="22"/>
        </w:rPr>
        <w:t xml:space="preserve"> pi 2.</w:t>
      </w:r>
    </w:p>
    <w:p w14:paraId="42C0FA40" w14:textId="301E3747" w:rsidR="00F722E1" w:rsidRPr="00565735" w:rsidRDefault="00A37F9C" w:rsidP="002F5E1B">
      <w:pPr>
        <w:rPr>
          <w:sz w:val="22"/>
        </w:rPr>
      </w:pPr>
      <w:r w:rsidRPr="00565735">
        <w:rPr>
          <w:rFonts w:hint="eastAsia"/>
          <w:sz w:val="22"/>
        </w:rPr>
        <w:t>T</w:t>
      </w:r>
      <w:r w:rsidRPr="00565735">
        <w:rPr>
          <w:sz w:val="22"/>
        </w:rPr>
        <w:t>hen, we have estimated probability.</w:t>
      </w:r>
    </w:p>
    <w:p w14:paraId="123B5B30" w14:textId="77777777" w:rsidR="00A37F9C" w:rsidRPr="00565735" w:rsidRDefault="00A37F9C" w:rsidP="002F5E1B">
      <w:pPr>
        <w:rPr>
          <w:rFonts w:hint="eastAsia"/>
          <w:sz w:val="22"/>
        </w:rPr>
      </w:pPr>
    </w:p>
    <w:p w14:paraId="3138A254" w14:textId="2F6A0330" w:rsidR="00F722E1" w:rsidRPr="00565735" w:rsidRDefault="00F358BF" w:rsidP="002F5E1B">
      <w:pPr>
        <w:rPr>
          <w:sz w:val="22"/>
        </w:rPr>
      </w:pPr>
      <w:r w:rsidRPr="00565735">
        <w:rPr>
          <w:sz w:val="22"/>
        </w:rPr>
        <w:t xml:space="preserve">In Section </w:t>
      </w:r>
      <w:r w:rsidR="00F722E1" w:rsidRPr="00565735">
        <w:rPr>
          <w:rFonts w:hint="eastAsia"/>
          <w:sz w:val="22"/>
        </w:rPr>
        <w:t>1</w:t>
      </w:r>
      <w:r w:rsidR="00F722E1" w:rsidRPr="00565735">
        <w:rPr>
          <w:sz w:val="22"/>
        </w:rPr>
        <w:t>.2</w:t>
      </w:r>
    </w:p>
    <w:p w14:paraId="2B5F74EC" w14:textId="110926ED" w:rsidR="00D05383" w:rsidRPr="00565735" w:rsidRDefault="00D05383" w:rsidP="002F5E1B">
      <w:pPr>
        <w:rPr>
          <w:sz w:val="22"/>
        </w:rPr>
      </w:pPr>
      <w:r w:rsidRPr="00565735">
        <w:rPr>
          <w:sz w:val="22"/>
        </w:rPr>
        <w:t>we are going to find is difference of proportions</w:t>
      </w:r>
    </w:p>
    <w:p w14:paraId="6D818C56" w14:textId="0FCAE517" w:rsidR="00D05383" w:rsidRPr="00565735" w:rsidRDefault="00D05383" w:rsidP="002F5E1B">
      <w:pPr>
        <w:rPr>
          <w:sz w:val="22"/>
        </w:rPr>
      </w:pPr>
      <w:r w:rsidRPr="00565735">
        <w:rPr>
          <w:sz w:val="22"/>
        </w:rPr>
        <w:t>Let us find Equal tail first.</w:t>
      </w:r>
    </w:p>
    <w:p w14:paraId="75C34BD0" w14:textId="60406E0F" w:rsidR="005960BA" w:rsidRPr="00565735" w:rsidRDefault="005960BA" w:rsidP="002F5E1B">
      <w:pPr>
        <w:rPr>
          <w:sz w:val="22"/>
        </w:rPr>
      </w:pPr>
    </w:p>
    <w:p w14:paraId="22CB2D43" w14:textId="386C0A24" w:rsidR="005960BA" w:rsidRPr="00565735" w:rsidRDefault="005960BA" w:rsidP="002F5E1B">
      <w:pPr>
        <w:rPr>
          <w:sz w:val="22"/>
        </w:rPr>
      </w:pPr>
      <w:r w:rsidRPr="00565735">
        <w:rPr>
          <w:sz w:val="22"/>
        </w:rPr>
        <w:t xml:space="preserve">The simulation is also quite straight forward. We generate </w:t>
      </w:r>
      <w:r w:rsidR="00CB2D79" w:rsidRPr="00565735">
        <w:rPr>
          <w:sz w:val="22"/>
        </w:rPr>
        <w:t xml:space="preserve">a big sample data z1 and z2 first. Let </w:t>
      </w:r>
      <w:r w:rsidR="00F358BF" w:rsidRPr="00565735">
        <w:rPr>
          <w:sz w:val="22"/>
        </w:rPr>
        <w:t>z=</w:t>
      </w:r>
      <w:r w:rsidR="00CB2D79" w:rsidRPr="00565735">
        <w:rPr>
          <w:sz w:val="22"/>
        </w:rPr>
        <w:t>z1-z</w:t>
      </w:r>
      <w:proofErr w:type="gramStart"/>
      <w:r w:rsidR="00CB2D79" w:rsidRPr="00565735">
        <w:rPr>
          <w:sz w:val="22"/>
        </w:rPr>
        <w:t xml:space="preserve">2 </w:t>
      </w:r>
      <w:r w:rsidR="00F358BF" w:rsidRPr="00565735">
        <w:rPr>
          <w:sz w:val="22"/>
        </w:rPr>
        <w:t>.</w:t>
      </w:r>
      <w:proofErr w:type="gramEnd"/>
      <w:r w:rsidR="00F358BF" w:rsidRPr="00565735">
        <w:rPr>
          <w:sz w:val="22"/>
        </w:rPr>
        <w:t xml:space="preserve"> </w:t>
      </w:r>
      <w:r w:rsidR="00CB2D79" w:rsidRPr="00565735">
        <w:rPr>
          <w:sz w:val="22"/>
        </w:rPr>
        <w:t xml:space="preserve">sort it. </w:t>
      </w:r>
      <w:r w:rsidR="00F358BF" w:rsidRPr="00565735">
        <w:rPr>
          <w:sz w:val="22"/>
        </w:rPr>
        <w:t>F</w:t>
      </w:r>
      <w:r w:rsidR="00F358BF" w:rsidRPr="00565735">
        <w:rPr>
          <w:rFonts w:hint="eastAsia"/>
          <w:sz w:val="22"/>
        </w:rPr>
        <w:t>ind</w:t>
      </w:r>
      <w:r w:rsidR="00F358BF" w:rsidRPr="00565735">
        <w:rPr>
          <w:sz w:val="22"/>
        </w:rPr>
        <w:t xml:space="preserve"> </w:t>
      </w:r>
      <w:r w:rsidR="00F358BF" w:rsidRPr="00565735">
        <w:rPr>
          <w:rFonts w:hint="eastAsia"/>
          <w:sz w:val="22"/>
        </w:rPr>
        <w:t>its</w:t>
      </w:r>
      <w:r w:rsidR="00F358BF" w:rsidRPr="00565735">
        <w:rPr>
          <w:sz w:val="22"/>
        </w:rPr>
        <w:t xml:space="preserve"> corresponding value of the order number of its position. </w:t>
      </w:r>
      <w:r w:rsidR="00BA63D1" w:rsidRPr="00565735">
        <w:rPr>
          <w:sz w:val="22"/>
        </w:rPr>
        <w:t>these two values are approximate credible interval for difference of interval by simulation.</w:t>
      </w:r>
    </w:p>
    <w:p w14:paraId="40DD9723" w14:textId="09CE85B9" w:rsidR="00BA63D1" w:rsidRPr="00565735" w:rsidRDefault="00BA63D1" w:rsidP="002F5E1B">
      <w:pPr>
        <w:rPr>
          <w:sz w:val="22"/>
        </w:rPr>
      </w:pPr>
    </w:p>
    <w:p w14:paraId="52ECB584" w14:textId="3C8B0A74" w:rsidR="00EC347B" w:rsidRPr="00565735" w:rsidRDefault="0000294D" w:rsidP="002F5E1B">
      <w:pPr>
        <w:rPr>
          <w:sz w:val="22"/>
        </w:rPr>
      </w:pPr>
      <w:r w:rsidRPr="00565735">
        <w:rPr>
          <w:sz w:val="22"/>
        </w:rPr>
        <w:t>The next function is a more precise approximation</w:t>
      </w:r>
    </w:p>
    <w:p w14:paraId="3D1CC7CD" w14:textId="4DB23EDB" w:rsidR="0000294D" w:rsidRPr="00565735" w:rsidRDefault="0000294D" w:rsidP="002F5E1B">
      <w:pPr>
        <w:rPr>
          <w:sz w:val="22"/>
        </w:rPr>
      </w:pPr>
      <w:r w:rsidRPr="00565735">
        <w:rPr>
          <w:sz w:val="22"/>
        </w:rPr>
        <w:t xml:space="preserve">Just use the method we talked before, trying to find the distribution of pi 1 – pi 2 by integrate the double integral of the joint posterior distribution of pi 1 and pi 2. </w:t>
      </w:r>
      <w:r w:rsidR="00F358BF" w:rsidRPr="00565735">
        <w:rPr>
          <w:sz w:val="22"/>
        </w:rPr>
        <w:t>This is the inside step integral. T=pi1-pi2. This the outside integral. This is the process of find solution for equation.</w:t>
      </w:r>
      <w:r w:rsidR="00E6167A" w:rsidRPr="00565735">
        <w:rPr>
          <w:sz w:val="22"/>
        </w:rPr>
        <w:t xml:space="preserve"> These are the results.</w:t>
      </w:r>
    </w:p>
    <w:p w14:paraId="36559832" w14:textId="005E047C" w:rsidR="00EC347B" w:rsidRPr="00565735" w:rsidRDefault="00EC347B" w:rsidP="002F5E1B">
      <w:pPr>
        <w:rPr>
          <w:sz w:val="22"/>
        </w:rPr>
      </w:pPr>
    </w:p>
    <w:p w14:paraId="7B45CA8A" w14:textId="54C4CA85" w:rsidR="002E136F" w:rsidRPr="00565735" w:rsidRDefault="00E6167A" w:rsidP="002F5E1B">
      <w:pPr>
        <w:rPr>
          <w:sz w:val="22"/>
        </w:rPr>
      </w:pPr>
      <w:r w:rsidRPr="00565735">
        <w:rPr>
          <w:sz w:val="22"/>
        </w:rPr>
        <w:t xml:space="preserve">Next part is to find the Highest Posterior Density Intervals. </w:t>
      </w:r>
      <w:r w:rsidR="00375A5A" w:rsidRPr="00565735">
        <w:rPr>
          <w:sz w:val="22"/>
        </w:rPr>
        <w:t>The HPD interval function is kind of different from the function finding equal tail but has the same logic.</w:t>
      </w:r>
      <w:r w:rsidR="002E136F" w:rsidRPr="00565735">
        <w:rPr>
          <w:sz w:val="22"/>
        </w:rPr>
        <w:t xml:space="preserve"> </w:t>
      </w:r>
      <w:proofErr w:type="gramStart"/>
      <w:r w:rsidR="002E136F" w:rsidRPr="00565735">
        <w:rPr>
          <w:sz w:val="22"/>
        </w:rPr>
        <w:t>So</w:t>
      </w:r>
      <w:proofErr w:type="gramEnd"/>
      <w:r w:rsidR="002E136F" w:rsidRPr="00565735">
        <w:rPr>
          <w:sz w:val="22"/>
        </w:rPr>
        <w:t xml:space="preserve"> I don’t want to talk too much here. The result is </w:t>
      </w:r>
      <w:r w:rsidRPr="00565735">
        <w:rPr>
          <w:sz w:val="22"/>
        </w:rPr>
        <w:t xml:space="preserve">here, </w:t>
      </w:r>
      <w:r w:rsidR="002E136F" w:rsidRPr="00565735">
        <w:rPr>
          <w:sz w:val="22"/>
        </w:rPr>
        <w:t xml:space="preserve">which is a narrow interval compared to the equal tail </w:t>
      </w:r>
    </w:p>
    <w:p w14:paraId="2E994383" w14:textId="48BFBD00" w:rsidR="003E0075" w:rsidRPr="00565735" w:rsidRDefault="003E0075" w:rsidP="002F5E1B">
      <w:pPr>
        <w:rPr>
          <w:sz w:val="22"/>
        </w:rPr>
      </w:pPr>
    </w:p>
    <w:p w14:paraId="79B3409B" w14:textId="7D3D522E" w:rsidR="002E136F" w:rsidRPr="00565735" w:rsidRDefault="004559E8" w:rsidP="002F5E1B">
      <w:pPr>
        <w:rPr>
          <w:sz w:val="22"/>
        </w:rPr>
      </w:pPr>
      <w:r w:rsidRPr="00565735">
        <w:rPr>
          <w:sz w:val="22"/>
        </w:rPr>
        <w:t xml:space="preserve">1.2.2 </w:t>
      </w:r>
      <w:r w:rsidR="003E0075" w:rsidRPr="00565735">
        <w:rPr>
          <w:sz w:val="22"/>
        </w:rPr>
        <w:t xml:space="preserve">section is to find relative </w:t>
      </w:r>
      <w:proofErr w:type="gramStart"/>
      <w:r w:rsidR="003E0075" w:rsidRPr="00565735">
        <w:rPr>
          <w:sz w:val="22"/>
        </w:rPr>
        <w:t>risk .</w:t>
      </w:r>
      <w:proofErr w:type="gramEnd"/>
      <w:r w:rsidR="003E0075" w:rsidRPr="00565735">
        <w:rPr>
          <w:sz w:val="22"/>
        </w:rPr>
        <w:t xml:space="preserve"> We have already </w:t>
      </w:r>
      <w:proofErr w:type="gramStart"/>
      <w:r w:rsidR="003E0075" w:rsidRPr="00565735">
        <w:rPr>
          <w:sz w:val="22"/>
        </w:rPr>
        <w:t>know</w:t>
      </w:r>
      <w:proofErr w:type="gramEnd"/>
      <w:r w:rsidR="003E0075" w:rsidRPr="00565735">
        <w:rPr>
          <w:sz w:val="22"/>
        </w:rPr>
        <w:t xml:space="preserve"> that there are some disadvantage for HPD interval used in RR and OR. So, it is just equal tail interval here.</w:t>
      </w:r>
      <w:r w:rsidRPr="00565735">
        <w:rPr>
          <w:rFonts w:hint="eastAsia"/>
          <w:sz w:val="22"/>
        </w:rPr>
        <w:t xml:space="preserve"> </w:t>
      </w:r>
      <w:r w:rsidRPr="00565735">
        <w:rPr>
          <w:sz w:val="22"/>
        </w:rPr>
        <w:t>Function is same logic as the former one. The result is this. Which does not include 1.</w:t>
      </w:r>
    </w:p>
    <w:p w14:paraId="3486AF97" w14:textId="2E0AF784" w:rsidR="004559E8" w:rsidRPr="00565735" w:rsidRDefault="004559E8" w:rsidP="002F5E1B">
      <w:pPr>
        <w:rPr>
          <w:sz w:val="22"/>
        </w:rPr>
      </w:pPr>
    </w:p>
    <w:p w14:paraId="75C65D9D" w14:textId="6DA22337" w:rsidR="004559E8" w:rsidRPr="00565735" w:rsidRDefault="004559E8" w:rsidP="002F5E1B">
      <w:pPr>
        <w:rPr>
          <w:sz w:val="22"/>
        </w:rPr>
      </w:pPr>
      <w:r w:rsidRPr="00565735">
        <w:rPr>
          <w:rFonts w:hint="eastAsia"/>
          <w:sz w:val="22"/>
        </w:rPr>
        <w:t>N</w:t>
      </w:r>
      <w:r w:rsidRPr="00565735">
        <w:rPr>
          <w:sz w:val="22"/>
        </w:rPr>
        <w:t xml:space="preserve">ext part is Odds ratio. The function is kind of same, </w:t>
      </w:r>
      <w:proofErr w:type="gramStart"/>
      <w:r w:rsidRPr="00565735">
        <w:rPr>
          <w:sz w:val="22"/>
        </w:rPr>
        <w:t>This</w:t>
      </w:r>
      <w:proofErr w:type="gramEnd"/>
      <w:r w:rsidRPr="00565735">
        <w:rPr>
          <w:sz w:val="22"/>
        </w:rPr>
        <w:t xml:space="preserve"> is more precise interval which does not include 1</w:t>
      </w:r>
    </w:p>
    <w:p w14:paraId="002DDF9C" w14:textId="7AE80310" w:rsidR="004559E8" w:rsidRPr="00565735" w:rsidRDefault="004559E8" w:rsidP="002F5E1B">
      <w:pPr>
        <w:rPr>
          <w:sz w:val="22"/>
        </w:rPr>
      </w:pPr>
    </w:p>
    <w:p w14:paraId="31CA8123" w14:textId="058972F8" w:rsidR="004559E8" w:rsidRPr="00565735" w:rsidRDefault="004559E8" w:rsidP="002F5E1B">
      <w:pPr>
        <w:rPr>
          <w:rFonts w:hint="eastAsia"/>
          <w:sz w:val="22"/>
        </w:rPr>
      </w:pPr>
      <w:r w:rsidRPr="00565735">
        <w:rPr>
          <w:sz w:val="22"/>
        </w:rPr>
        <w:t xml:space="preserve">The next big section is using frequentist method to deal with this 2way contingency table which we have learned in class. Just quickly go through </w:t>
      </w:r>
      <w:proofErr w:type="gramStart"/>
      <w:r w:rsidRPr="00565735">
        <w:rPr>
          <w:sz w:val="22"/>
        </w:rPr>
        <w:t>it .</w:t>
      </w:r>
      <w:proofErr w:type="gramEnd"/>
      <w:r w:rsidRPr="00565735">
        <w:rPr>
          <w:sz w:val="22"/>
        </w:rPr>
        <w:t xml:space="preserve"> </w:t>
      </w:r>
    </w:p>
    <w:p w14:paraId="665DA5C7" w14:textId="2F45FE14" w:rsidR="0000294D" w:rsidRPr="00565735" w:rsidRDefault="0000294D" w:rsidP="002F5E1B">
      <w:pPr>
        <w:rPr>
          <w:sz w:val="22"/>
        </w:rPr>
      </w:pPr>
    </w:p>
    <w:p w14:paraId="2B311BCF" w14:textId="2A770E2F" w:rsidR="009D252F" w:rsidRPr="00565735" w:rsidRDefault="009D252F" w:rsidP="002F5E1B">
      <w:pPr>
        <w:rPr>
          <w:sz w:val="22"/>
        </w:rPr>
      </w:pPr>
      <w:r w:rsidRPr="00565735">
        <w:rPr>
          <w:rFonts w:hint="eastAsia"/>
          <w:sz w:val="22"/>
        </w:rPr>
        <w:t>T</w:t>
      </w:r>
      <w:r w:rsidRPr="00565735">
        <w:rPr>
          <w:sz w:val="22"/>
        </w:rPr>
        <w:t xml:space="preserve">he last part is </w:t>
      </w:r>
    </w:p>
    <w:p w14:paraId="3467DD64" w14:textId="0FA527A3" w:rsidR="009D252F" w:rsidRPr="00565735" w:rsidRDefault="009D252F" w:rsidP="002F5E1B">
      <w:pPr>
        <w:rPr>
          <w:sz w:val="22"/>
        </w:rPr>
      </w:pPr>
    </w:p>
    <w:p w14:paraId="4DEE57AE" w14:textId="7F3CA0F7" w:rsidR="009D252F" w:rsidRPr="00565735" w:rsidRDefault="009D252F" w:rsidP="002F5E1B">
      <w:pPr>
        <w:rPr>
          <w:sz w:val="22"/>
        </w:rPr>
      </w:pPr>
      <w:r w:rsidRPr="00565735">
        <w:rPr>
          <w:sz w:val="22"/>
        </w:rPr>
        <w:t xml:space="preserve">From the </w:t>
      </w:r>
      <w:proofErr w:type="gramStart"/>
      <w:r w:rsidRPr="00565735">
        <w:rPr>
          <w:sz w:val="22"/>
        </w:rPr>
        <w:t>table</w:t>
      </w:r>
      <w:r w:rsidR="00933C24" w:rsidRPr="00565735">
        <w:rPr>
          <w:sz w:val="22"/>
        </w:rPr>
        <w:t xml:space="preserve"> </w:t>
      </w:r>
      <w:r w:rsidRPr="00565735">
        <w:rPr>
          <w:sz w:val="22"/>
        </w:rPr>
        <w:t>,we</w:t>
      </w:r>
      <w:proofErr w:type="gramEnd"/>
      <w:r w:rsidRPr="00565735">
        <w:rPr>
          <w:sz w:val="22"/>
        </w:rPr>
        <w:t xml:space="preserve"> can see that there is not much difference </w:t>
      </w:r>
      <w:r w:rsidR="0060189E" w:rsidRPr="00565735">
        <w:rPr>
          <w:sz w:val="22"/>
        </w:rPr>
        <w:t>respect</w:t>
      </w:r>
      <w:r w:rsidRPr="00565735">
        <w:rPr>
          <w:sz w:val="22"/>
        </w:rPr>
        <w:t xml:space="preserve"> </w:t>
      </w:r>
      <w:r w:rsidR="0060189E" w:rsidRPr="00565735">
        <w:rPr>
          <w:sz w:val="22"/>
        </w:rPr>
        <w:t xml:space="preserve">to </w:t>
      </w:r>
      <w:r w:rsidRPr="00565735">
        <w:rPr>
          <w:sz w:val="22"/>
        </w:rPr>
        <w:t xml:space="preserve">the interval between two methods </w:t>
      </w:r>
      <w:r w:rsidR="0060189E" w:rsidRPr="00565735">
        <w:rPr>
          <w:sz w:val="22"/>
        </w:rPr>
        <w:t xml:space="preserve"> So, in this example we can have same conclusion through two different method. However, generally, there is some difference between th</w:t>
      </w:r>
      <w:r w:rsidR="00747851" w:rsidRPr="00565735">
        <w:rPr>
          <w:sz w:val="22"/>
        </w:rPr>
        <w:t>ese</w:t>
      </w:r>
      <w:r w:rsidR="0060189E" w:rsidRPr="00565735">
        <w:rPr>
          <w:sz w:val="22"/>
        </w:rPr>
        <w:t xml:space="preserve"> two </w:t>
      </w:r>
      <w:proofErr w:type="gramStart"/>
      <w:r w:rsidR="0060189E" w:rsidRPr="00565735">
        <w:rPr>
          <w:sz w:val="22"/>
        </w:rPr>
        <w:t>method</w:t>
      </w:r>
      <w:proofErr w:type="gramEnd"/>
      <w:r w:rsidR="0060189E" w:rsidRPr="00565735">
        <w:rPr>
          <w:sz w:val="22"/>
        </w:rPr>
        <w:t xml:space="preserve"> </w:t>
      </w:r>
    </w:p>
    <w:p w14:paraId="36D0E059" w14:textId="1906C417" w:rsidR="00EC347B" w:rsidRPr="00565735" w:rsidRDefault="00EC347B" w:rsidP="002F5E1B">
      <w:pPr>
        <w:rPr>
          <w:rFonts w:ascii="Helvetica" w:eastAsia="宋体" w:hAnsi="Helvetica" w:cs="Helvetica"/>
          <w:color w:val="333333"/>
          <w:kern w:val="0"/>
          <w:sz w:val="22"/>
        </w:rPr>
      </w:pPr>
    </w:p>
    <w:p w14:paraId="339D7734" w14:textId="48CF9886" w:rsidR="00D46ED8" w:rsidRPr="00565735" w:rsidRDefault="00D46ED8" w:rsidP="002F5E1B">
      <w:pPr>
        <w:rPr>
          <w:sz w:val="22"/>
        </w:rPr>
      </w:pPr>
      <w:r w:rsidRPr="00565735">
        <w:rPr>
          <w:rFonts w:hint="eastAsia"/>
          <w:sz w:val="22"/>
        </w:rPr>
        <w:t>T</w:t>
      </w:r>
      <w:r w:rsidRPr="00565735">
        <w:rPr>
          <w:sz w:val="22"/>
        </w:rPr>
        <w:t>he chart is a summary of some difference between frequentist and Bayesian.</w:t>
      </w:r>
    </w:p>
    <w:p w14:paraId="5F1B211F" w14:textId="77777777" w:rsidR="00D46ED8" w:rsidRPr="00565735" w:rsidRDefault="00D46ED8" w:rsidP="002F5E1B">
      <w:pPr>
        <w:rPr>
          <w:rFonts w:hint="eastAsia"/>
          <w:sz w:val="22"/>
        </w:rPr>
      </w:pPr>
    </w:p>
    <w:p w14:paraId="0D9C8254" w14:textId="568B7BA5" w:rsidR="0060189E" w:rsidRPr="00565735" w:rsidRDefault="0060189E" w:rsidP="002F5E1B">
      <w:pPr>
        <w:rPr>
          <w:sz w:val="22"/>
        </w:rPr>
      </w:pPr>
      <w:r w:rsidRPr="00565735">
        <w:rPr>
          <w:sz w:val="22"/>
        </w:rPr>
        <w:t xml:space="preserve">Our presentation ends </w:t>
      </w:r>
      <w:r w:rsidR="00D96B06" w:rsidRPr="00565735">
        <w:rPr>
          <w:sz w:val="22"/>
        </w:rPr>
        <w:t xml:space="preserve">up </w:t>
      </w:r>
      <w:r w:rsidRPr="00565735">
        <w:rPr>
          <w:sz w:val="22"/>
        </w:rPr>
        <w:t xml:space="preserve">here, I hope that we gave a good picture for </w:t>
      </w:r>
      <w:r w:rsidR="00D46ED8" w:rsidRPr="00565735">
        <w:rPr>
          <w:sz w:val="22"/>
        </w:rPr>
        <w:t xml:space="preserve">you about </w:t>
      </w:r>
      <w:r w:rsidRPr="00565735">
        <w:rPr>
          <w:sz w:val="22"/>
        </w:rPr>
        <w:t xml:space="preserve">Bayesian inference for 2 </w:t>
      </w:r>
      <w:r w:rsidR="00D96B06" w:rsidRPr="00565735">
        <w:rPr>
          <w:sz w:val="22"/>
        </w:rPr>
        <w:t>-</w:t>
      </w:r>
      <w:r w:rsidRPr="00565735">
        <w:rPr>
          <w:sz w:val="22"/>
        </w:rPr>
        <w:t xml:space="preserve">way contingency table </w:t>
      </w:r>
      <w:r w:rsidR="00D46ED8" w:rsidRPr="00565735">
        <w:rPr>
          <w:sz w:val="22"/>
        </w:rPr>
        <w:t>and we also hope that this can be helpful for your future study in Bayesian meth</w:t>
      </w:r>
      <w:r w:rsidR="00D96B06" w:rsidRPr="00565735">
        <w:rPr>
          <w:sz w:val="22"/>
        </w:rPr>
        <w:t>o</w:t>
      </w:r>
      <w:r w:rsidR="00D46ED8" w:rsidRPr="00565735">
        <w:rPr>
          <w:sz w:val="22"/>
        </w:rPr>
        <w:t>d</w:t>
      </w:r>
      <w:r w:rsidR="00D96B06" w:rsidRPr="00565735">
        <w:rPr>
          <w:sz w:val="22"/>
        </w:rPr>
        <w:t xml:space="preserve"> That’s all.  Thank you</w:t>
      </w:r>
    </w:p>
    <w:sectPr w:rsidR="0060189E" w:rsidRPr="00565735" w:rsidSect="005657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71842"/>
    <w:multiLevelType w:val="multilevel"/>
    <w:tmpl w:val="B10A3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E416BE"/>
    <w:multiLevelType w:val="hybridMultilevel"/>
    <w:tmpl w:val="45289460"/>
    <w:lvl w:ilvl="0" w:tplc="D4708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EC648C"/>
    <w:multiLevelType w:val="multilevel"/>
    <w:tmpl w:val="566CCA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D81"/>
    <w:rsid w:val="00001F58"/>
    <w:rsid w:val="0000294D"/>
    <w:rsid w:val="0011704E"/>
    <w:rsid w:val="001C7230"/>
    <w:rsid w:val="001E35D8"/>
    <w:rsid w:val="002220B1"/>
    <w:rsid w:val="00292D21"/>
    <w:rsid w:val="002E136F"/>
    <w:rsid w:val="002F5E1B"/>
    <w:rsid w:val="00375A5A"/>
    <w:rsid w:val="003E0075"/>
    <w:rsid w:val="004559E8"/>
    <w:rsid w:val="0049091C"/>
    <w:rsid w:val="00565218"/>
    <w:rsid w:val="00565735"/>
    <w:rsid w:val="005960BA"/>
    <w:rsid w:val="0060189E"/>
    <w:rsid w:val="00675B30"/>
    <w:rsid w:val="00747851"/>
    <w:rsid w:val="00933C24"/>
    <w:rsid w:val="009570B1"/>
    <w:rsid w:val="009918CF"/>
    <w:rsid w:val="009D252F"/>
    <w:rsid w:val="00A37F9C"/>
    <w:rsid w:val="00BA63D1"/>
    <w:rsid w:val="00C3417B"/>
    <w:rsid w:val="00CB2D79"/>
    <w:rsid w:val="00D05383"/>
    <w:rsid w:val="00D46ED8"/>
    <w:rsid w:val="00D60CCF"/>
    <w:rsid w:val="00D96B06"/>
    <w:rsid w:val="00E17ED1"/>
    <w:rsid w:val="00E6167A"/>
    <w:rsid w:val="00EC347B"/>
    <w:rsid w:val="00EC4807"/>
    <w:rsid w:val="00F358BF"/>
    <w:rsid w:val="00F426E5"/>
    <w:rsid w:val="00F722E1"/>
    <w:rsid w:val="00F949E4"/>
    <w:rsid w:val="00FD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F20A1"/>
  <w15:chartTrackingRefBased/>
  <w15:docId w15:val="{11F31EAE-2004-4A94-818B-9D0858C65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0"/>
    <w:uiPriority w:val="9"/>
    <w:qFormat/>
    <w:rsid w:val="00EC347B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20B1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2220B1"/>
    <w:rPr>
      <w:color w:val="0000FF"/>
      <w:u w:val="single"/>
    </w:rPr>
  </w:style>
  <w:style w:type="character" w:customStyle="1" w:styleId="50">
    <w:name w:val="标题 5 字符"/>
    <w:basedOn w:val="a0"/>
    <w:link w:val="5"/>
    <w:uiPriority w:val="9"/>
    <w:rsid w:val="00EC347B"/>
    <w:rPr>
      <w:rFonts w:ascii="宋体" w:eastAsia="宋体" w:hAnsi="宋体" w:cs="宋体"/>
      <w:b/>
      <w:bCs/>
      <w:kern w:val="0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EC34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3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Prior_distribution" TargetMode="External"/><Relationship Id="rId5" Type="http://schemas.openxmlformats.org/officeDocument/2006/relationships/hyperlink" Target="https://en.wikipedia.org/wiki/Bayesian_statisti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571</Words>
  <Characters>3257</Characters>
  <Application>Microsoft Office Word</Application>
  <DocSecurity>0</DocSecurity>
  <Lines>27</Lines>
  <Paragraphs>7</Paragraphs>
  <ScaleCrop>false</ScaleCrop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宋方舟</dc:creator>
  <cp:keywords/>
  <dc:description/>
  <cp:lastModifiedBy>宋方舟</cp:lastModifiedBy>
  <cp:revision>25</cp:revision>
  <dcterms:created xsi:type="dcterms:W3CDTF">2018-04-24T22:50:00Z</dcterms:created>
  <dcterms:modified xsi:type="dcterms:W3CDTF">2018-04-25T15:51:00Z</dcterms:modified>
</cp:coreProperties>
</file>