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574B" w14:textId="5DB01F85" w:rsidR="00287991" w:rsidRDefault="00E52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Filippo Zallocco</w:t>
      </w:r>
    </w:p>
    <w:p w14:paraId="0F65DAB3" w14:textId="0D5B5DDD" w:rsidR="00E52DDA" w:rsidRDefault="00E52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CS610</w:t>
      </w:r>
    </w:p>
    <w:p w14:paraId="1E30DA5F" w14:textId="56D1564B" w:rsidR="00E52DDA" w:rsidRDefault="00E52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10/19/2023</w:t>
      </w:r>
    </w:p>
    <w:p w14:paraId="32BC33B2" w14:textId="28C576D1" w:rsidR="00E52DDA" w:rsidRDefault="00E52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Turbe’</w:t>
      </w:r>
    </w:p>
    <w:p w14:paraId="674E7C13" w14:textId="45AFEF17" w:rsidR="00E52DDA" w:rsidRDefault="00E52DDA" w:rsidP="00E52D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 – analysis</w:t>
      </w:r>
    </w:p>
    <w:p w14:paraId="5F5FCCFA" w14:textId="2F21CE50" w:rsidR="00E52DDA" w:rsidRDefault="00E52DDA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84DA9" wp14:editId="5EEA0FFF">
            <wp:extent cx="5941060" cy="3159760"/>
            <wp:effectExtent l="0" t="0" r="2540" b="2540"/>
            <wp:docPr id="18237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776E" w14:textId="04273E32" w:rsidR="00E52DDA" w:rsidRDefault="00E52DDA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11194" wp14:editId="7C8394A2">
            <wp:extent cx="5941060" cy="3178810"/>
            <wp:effectExtent l="0" t="0" r="2540" b="2540"/>
            <wp:docPr id="824380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FA1D" w14:textId="2710BDFC" w:rsidR="00E52DDA" w:rsidRDefault="00E52DDA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D0CB7" wp14:editId="20DA949A">
            <wp:extent cx="5941060" cy="3159760"/>
            <wp:effectExtent l="0" t="0" r="2540" b="2540"/>
            <wp:docPr id="2105549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475C" w14:textId="127D3AA7" w:rsidR="00E52DDA" w:rsidRDefault="00E52DDA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F047A" wp14:editId="64C018EF">
            <wp:extent cx="5941060" cy="3178810"/>
            <wp:effectExtent l="0" t="0" r="2540" b="2540"/>
            <wp:docPr id="1963697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DFE3" w14:textId="59E5F1A0" w:rsidR="00E52DDA" w:rsidRDefault="006E5698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</w:t>
      </w:r>
      <w:r w:rsidR="00DF395D">
        <w:rPr>
          <w:rFonts w:ascii="Times New Roman" w:hAnsi="Times New Roman" w:cs="Times New Roman"/>
          <w:sz w:val="24"/>
          <w:szCs w:val="24"/>
        </w:rPr>
        <w:t xml:space="preserve">we run the first debugging commands we have learned in Project 1 and 2. </w:t>
      </w:r>
      <w:r w:rsidR="002E69EA">
        <w:rPr>
          <w:rFonts w:ascii="Times New Roman" w:hAnsi="Times New Roman" w:cs="Times New Roman"/>
          <w:sz w:val="24"/>
          <w:szCs w:val="24"/>
        </w:rPr>
        <w:t>After compiling the code, viewing the script in the terminal, I set a break</w:t>
      </w:r>
      <w:r w:rsidR="00883F0C">
        <w:rPr>
          <w:rFonts w:ascii="Times New Roman" w:hAnsi="Times New Roman" w:cs="Times New Roman"/>
          <w:sz w:val="24"/>
          <w:szCs w:val="24"/>
        </w:rPr>
        <w:t>point</w:t>
      </w:r>
      <w:r w:rsidR="002E69EA">
        <w:rPr>
          <w:rFonts w:ascii="Times New Roman" w:hAnsi="Times New Roman" w:cs="Times New Roman"/>
          <w:sz w:val="24"/>
          <w:szCs w:val="24"/>
        </w:rPr>
        <w:t xml:space="preserve"> at line 31. This allows me</w:t>
      </w:r>
      <w:r w:rsidR="00AD1BFF">
        <w:rPr>
          <w:rFonts w:ascii="Times New Roman" w:hAnsi="Times New Roman" w:cs="Times New Roman"/>
          <w:sz w:val="24"/>
          <w:szCs w:val="24"/>
        </w:rPr>
        <w:t xml:space="preserve"> to run the program until line 31 on loop</w:t>
      </w:r>
      <w:r w:rsidR="00C16970">
        <w:rPr>
          <w:rFonts w:ascii="Times New Roman" w:hAnsi="Times New Roman" w:cs="Times New Roman"/>
          <w:sz w:val="24"/>
          <w:szCs w:val="24"/>
        </w:rPr>
        <w:t xml:space="preserve">. </w:t>
      </w:r>
      <w:r w:rsidR="009C541E">
        <w:rPr>
          <w:rFonts w:ascii="Times New Roman" w:hAnsi="Times New Roman" w:cs="Times New Roman"/>
          <w:sz w:val="24"/>
          <w:szCs w:val="24"/>
        </w:rPr>
        <w:t xml:space="preserve">In fact, Setting the break in the middle of the program, I can check the value of the x array and </w:t>
      </w:r>
      <w:r w:rsidR="00C164D1">
        <w:rPr>
          <w:rFonts w:ascii="Times New Roman" w:hAnsi="Times New Roman" w:cs="Times New Roman"/>
          <w:sz w:val="24"/>
          <w:szCs w:val="24"/>
        </w:rPr>
        <w:t>the stream contents.</w:t>
      </w:r>
      <w:r w:rsidR="002E69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48BD8" w14:textId="78EC0087" w:rsidR="00E52DDA" w:rsidRDefault="00E52DDA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AF5463" wp14:editId="10A18E3E">
            <wp:extent cx="5941060" cy="2273935"/>
            <wp:effectExtent l="0" t="0" r="2540" b="0"/>
            <wp:docPr id="16797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7ED4" w14:textId="148D9838" w:rsidR="00E52DDA" w:rsidRDefault="00E52DDA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2413D" wp14:editId="685B07A4">
            <wp:extent cx="5941060" cy="2489200"/>
            <wp:effectExtent l="0" t="0" r="2540" b="6350"/>
            <wp:docPr id="649195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FF08" w14:textId="52718DF6" w:rsidR="00E52DDA" w:rsidRDefault="00637E07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405309">
        <w:rPr>
          <w:rFonts w:ascii="Times New Roman" w:hAnsi="Times New Roman" w:cs="Times New Roman"/>
          <w:sz w:val="24"/>
          <w:szCs w:val="24"/>
        </w:rPr>
        <w:t xml:space="preserve"> this instance, I set a time function at line 45</w:t>
      </w:r>
      <w:r w:rsidR="000239D8">
        <w:rPr>
          <w:rFonts w:ascii="Times New Roman" w:hAnsi="Times New Roman" w:cs="Times New Roman"/>
          <w:sz w:val="24"/>
          <w:szCs w:val="24"/>
        </w:rPr>
        <w:t xml:space="preserve">, where </w:t>
      </w:r>
      <w:r w:rsidR="00F3234E">
        <w:rPr>
          <w:rFonts w:ascii="Times New Roman" w:hAnsi="Times New Roman" w:cs="Times New Roman"/>
          <w:sz w:val="24"/>
          <w:szCs w:val="24"/>
        </w:rPr>
        <w:t xml:space="preserve">the parallel code begins, and line 48, where the print “DONE” instruction is. We may appreciate that the parallel section spreads the workload out over </w:t>
      </w:r>
      <w:r w:rsidR="0012406D">
        <w:rPr>
          <w:rFonts w:ascii="Times New Roman" w:hAnsi="Times New Roman" w:cs="Times New Roman"/>
          <w:sz w:val="24"/>
          <w:szCs w:val="24"/>
        </w:rPr>
        <w:t>ten processors, carrying out the operations in 250 nano seconds.</w:t>
      </w:r>
      <w:r w:rsidR="002F42C8">
        <w:rPr>
          <w:rFonts w:ascii="Times New Roman" w:hAnsi="Times New Roman" w:cs="Times New Roman"/>
          <w:sz w:val="24"/>
          <w:szCs w:val="24"/>
        </w:rPr>
        <w:t xml:space="preserve"> On the other hand, the final sequential code, which includes the final print instruction, requires 900 nano seconds</w:t>
      </w:r>
      <w:r w:rsidR="00B7735C">
        <w:rPr>
          <w:rFonts w:ascii="Times New Roman" w:hAnsi="Times New Roman" w:cs="Times New Roman"/>
          <w:sz w:val="24"/>
          <w:szCs w:val="24"/>
        </w:rPr>
        <w:t>.</w:t>
      </w:r>
    </w:p>
    <w:p w14:paraId="3305EED1" w14:textId="4DEF1541" w:rsidR="00E52DDA" w:rsidRDefault="00E52DDA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FF357" wp14:editId="5CD4BCC7">
            <wp:extent cx="5941060" cy="722630"/>
            <wp:effectExtent l="0" t="0" r="2540" b="1270"/>
            <wp:docPr id="13335725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6DCF" w14:textId="630B6F49" w:rsidR="00E52DDA" w:rsidRDefault="00E52DDA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D0AB0" wp14:editId="18DDD0D7">
            <wp:extent cx="5941060" cy="2245360"/>
            <wp:effectExtent l="0" t="0" r="2540" b="2540"/>
            <wp:docPr id="522866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2742" w14:textId="23C58553" w:rsidR="00E52DDA" w:rsidRDefault="00E52DDA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A739D" wp14:editId="667BA160">
            <wp:extent cx="5941060" cy="2460625"/>
            <wp:effectExtent l="0" t="0" r="2540" b="0"/>
            <wp:docPr id="16440972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A64F" w14:textId="46C6C2F5" w:rsidR="00E52DDA" w:rsidRDefault="00E52DDA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0DD84" wp14:editId="3DFC733D">
            <wp:extent cx="5941060" cy="2460625"/>
            <wp:effectExtent l="0" t="0" r="2540" b="0"/>
            <wp:docPr id="13893264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1062" w14:textId="01D68F2E" w:rsidR="00E52DDA" w:rsidRDefault="00E52DDA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B8D58E" wp14:editId="3A6BEFFD">
            <wp:extent cx="5941060" cy="1340485"/>
            <wp:effectExtent l="0" t="0" r="2540" b="0"/>
            <wp:docPr id="20235888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8C75" w14:textId="24D46CE6" w:rsidR="00E52DDA" w:rsidRPr="00E52DDA" w:rsidRDefault="007318C8" w:rsidP="00E52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test the </w:t>
      </w:r>
      <w:r w:rsidR="00122E93">
        <w:rPr>
          <w:rFonts w:ascii="Times New Roman" w:hAnsi="Times New Roman" w:cs="Times New Roman"/>
          <w:sz w:val="24"/>
          <w:szCs w:val="24"/>
        </w:rPr>
        <w:t xml:space="preserve">profile function to study the histogram of the processors’ performance at </w:t>
      </w:r>
      <w:r w:rsidR="00A51F7F">
        <w:rPr>
          <w:rFonts w:ascii="Times New Roman" w:hAnsi="Times New Roman" w:cs="Times New Roman"/>
          <w:sz w:val="24"/>
          <w:szCs w:val="24"/>
        </w:rPr>
        <w:t>intervals</w:t>
      </w:r>
      <w:r w:rsidR="00122E93">
        <w:rPr>
          <w:rFonts w:ascii="Times New Roman" w:hAnsi="Times New Roman" w:cs="Times New Roman"/>
          <w:sz w:val="24"/>
          <w:szCs w:val="24"/>
        </w:rPr>
        <w:t xml:space="preserve"> of 40 nano seconds. After 800, </w:t>
      </w:r>
      <w:r w:rsidR="00D15206">
        <w:rPr>
          <w:rFonts w:ascii="Times New Roman" w:hAnsi="Times New Roman" w:cs="Times New Roman"/>
          <w:sz w:val="24"/>
          <w:szCs w:val="24"/>
        </w:rPr>
        <w:t>there is only one processor</w:t>
      </w:r>
      <w:r w:rsidR="00A51F7F">
        <w:rPr>
          <w:rFonts w:ascii="Times New Roman" w:hAnsi="Times New Roman" w:cs="Times New Roman"/>
          <w:sz w:val="24"/>
          <w:szCs w:val="24"/>
        </w:rPr>
        <w:t xml:space="preserve"> being used and the code execution is largely sequential. At 1600 nano seconds, the simulated envir</w:t>
      </w:r>
      <w:r w:rsidR="008008A0">
        <w:rPr>
          <w:rFonts w:ascii="Times New Roman" w:hAnsi="Times New Roman" w:cs="Times New Roman"/>
          <w:sz w:val="24"/>
          <w:szCs w:val="24"/>
        </w:rPr>
        <w:t xml:space="preserve">onment </w:t>
      </w:r>
      <w:r w:rsidR="00E82175">
        <w:rPr>
          <w:rFonts w:ascii="Times New Roman" w:hAnsi="Times New Roman" w:cs="Times New Roman"/>
          <w:sz w:val="24"/>
          <w:szCs w:val="24"/>
        </w:rPr>
        <w:t>calculated 9 vectors with multiple processors</w:t>
      </w:r>
      <w:r w:rsidR="005F74F9">
        <w:rPr>
          <w:rFonts w:ascii="Times New Roman" w:hAnsi="Times New Roman" w:cs="Times New Roman"/>
          <w:sz w:val="24"/>
          <w:szCs w:val="24"/>
        </w:rPr>
        <w:t>, and at 2400 nano seconds,</w:t>
      </w:r>
      <w:r w:rsidR="00084F5F">
        <w:rPr>
          <w:rFonts w:ascii="Times New Roman" w:hAnsi="Times New Roman" w:cs="Times New Roman"/>
          <w:sz w:val="24"/>
          <w:szCs w:val="24"/>
        </w:rPr>
        <w:t xml:space="preserve"> </w:t>
      </w:r>
      <w:r w:rsidR="00642A2F">
        <w:rPr>
          <w:rFonts w:ascii="Times New Roman" w:hAnsi="Times New Roman" w:cs="Times New Roman"/>
          <w:sz w:val="24"/>
          <w:szCs w:val="24"/>
        </w:rPr>
        <w:t>8 more vectors were added to the x array</w:t>
      </w:r>
      <w:r w:rsidR="00A00D85">
        <w:rPr>
          <w:rFonts w:ascii="Times New Roman" w:hAnsi="Times New Roman" w:cs="Times New Roman"/>
          <w:sz w:val="24"/>
          <w:szCs w:val="24"/>
        </w:rPr>
        <w:t>, relying on fewer processors as the program terminated</w:t>
      </w:r>
      <w:r w:rsidR="00642A2F">
        <w:rPr>
          <w:rFonts w:ascii="Times New Roman" w:hAnsi="Times New Roman" w:cs="Times New Roman"/>
          <w:sz w:val="24"/>
          <w:szCs w:val="24"/>
        </w:rPr>
        <w:t xml:space="preserve">. </w:t>
      </w:r>
      <w:r w:rsidR="00CF5C94">
        <w:rPr>
          <w:rFonts w:ascii="Times New Roman" w:hAnsi="Times New Roman" w:cs="Times New Roman"/>
          <w:sz w:val="24"/>
          <w:szCs w:val="24"/>
        </w:rPr>
        <w:t>All in all</w:t>
      </w:r>
      <w:r w:rsidR="00A00D85">
        <w:rPr>
          <w:rFonts w:ascii="Times New Roman" w:hAnsi="Times New Roman" w:cs="Times New Roman"/>
          <w:sz w:val="24"/>
          <w:szCs w:val="24"/>
        </w:rPr>
        <w:t xml:space="preserve">, </w:t>
      </w:r>
      <w:r w:rsidR="00CF5C94">
        <w:rPr>
          <w:rFonts w:ascii="Times New Roman" w:hAnsi="Times New Roman" w:cs="Times New Roman"/>
          <w:sz w:val="24"/>
          <w:szCs w:val="24"/>
        </w:rPr>
        <w:t xml:space="preserve">the parallel execution </w:t>
      </w:r>
      <w:r w:rsidR="00876622">
        <w:rPr>
          <w:rFonts w:ascii="Times New Roman" w:hAnsi="Times New Roman" w:cs="Times New Roman"/>
          <w:sz w:val="24"/>
          <w:szCs w:val="24"/>
        </w:rPr>
        <w:t>was 5 times faster than the sequential execution.</w:t>
      </w:r>
    </w:p>
    <w:sectPr w:rsidR="00E52DDA" w:rsidRPr="00E5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DA"/>
    <w:rsid w:val="000239D8"/>
    <w:rsid w:val="00084F5F"/>
    <w:rsid w:val="00122E93"/>
    <w:rsid w:val="0012406D"/>
    <w:rsid w:val="00287991"/>
    <w:rsid w:val="002E69EA"/>
    <w:rsid w:val="002F42C8"/>
    <w:rsid w:val="00405309"/>
    <w:rsid w:val="005F74F9"/>
    <w:rsid w:val="00637E07"/>
    <w:rsid w:val="00642A2F"/>
    <w:rsid w:val="006E5698"/>
    <w:rsid w:val="007318C8"/>
    <w:rsid w:val="007B4543"/>
    <w:rsid w:val="008008A0"/>
    <w:rsid w:val="00876622"/>
    <w:rsid w:val="00883F0C"/>
    <w:rsid w:val="009C541E"/>
    <w:rsid w:val="00A00D85"/>
    <w:rsid w:val="00A51F7F"/>
    <w:rsid w:val="00AD1BFF"/>
    <w:rsid w:val="00B7735C"/>
    <w:rsid w:val="00C164D1"/>
    <w:rsid w:val="00C16970"/>
    <w:rsid w:val="00CF5C94"/>
    <w:rsid w:val="00D15206"/>
    <w:rsid w:val="00DF395D"/>
    <w:rsid w:val="00E52DDA"/>
    <w:rsid w:val="00E82175"/>
    <w:rsid w:val="00F3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C183"/>
  <w15:chartTrackingRefBased/>
  <w15:docId w15:val="{681E0E39-36C9-4CC8-B929-52A44EDE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361CC8CC98A45B8B93969CE26C8FA" ma:contentTypeVersion="3" ma:contentTypeDescription="Create a new document." ma:contentTypeScope="" ma:versionID="f3b545ce58c30918b47230d5ce0d6a03">
  <xsd:schema xmlns:xsd="http://www.w3.org/2001/XMLSchema" xmlns:xs="http://www.w3.org/2001/XMLSchema" xmlns:p="http://schemas.microsoft.com/office/2006/metadata/properties" xmlns:ns3="a5cf8dcf-f388-442d-a667-d7279dfde5c6" targetNamespace="http://schemas.microsoft.com/office/2006/metadata/properties" ma:root="true" ma:fieldsID="49e464c6fd578f93561e998d651e6c91" ns3:_="">
    <xsd:import namespace="a5cf8dcf-f388-442d-a667-d7279dfde5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f8dcf-f388-442d-a667-d7279dfde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B3B7-F55B-4FB6-886A-286EBB3871E8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a5cf8dcf-f388-442d-a667-d7279dfde5c6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4C576A7-99FB-4980-8212-779B351753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9D647-979D-4801-AF64-DDF800143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f8dcf-f388-442d-a667-d7279dfde5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Zallocco</dc:creator>
  <cp:keywords/>
  <dc:description/>
  <cp:lastModifiedBy>Filippo Zallocco</cp:lastModifiedBy>
  <cp:revision>29</cp:revision>
  <dcterms:created xsi:type="dcterms:W3CDTF">2023-10-19T23:53:00Z</dcterms:created>
  <dcterms:modified xsi:type="dcterms:W3CDTF">2023-10-20T00:35:00Z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0x010100312361CC8CC98A45B8B93969CE26C8FA</vt:lpwstr>
  </property>
</Properties>
</file>