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1997" w14:textId="667DC975" w:rsidR="00C334F8" w:rsidRDefault="009C1BB3">
      <w:r w:rsidRPr="009C1BB3">
        <w:t xml:space="preserve">In this paper, considering using graph data to represent music greatly reduces the amount of data and increases the efficiency of the model. The paper proposes Music-Graph2Vec. It converts the Word2Vec model used in traditional music investigations into Graph2Vec, and at the same time, converts sequence input into graph data to complete </w:t>
      </w:r>
      <w:r>
        <w:rPr>
          <w:rFonts w:hint="eastAsia"/>
        </w:rPr>
        <w:t>the</w:t>
      </w:r>
      <w:r>
        <w:t xml:space="preserve"> </w:t>
      </w:r>
      <w:r>
        <w:rPr>
          <w:rFonts w:hint="eastAsia"/>
        </w:rPr>
        <w:t>task</w:t>
      </w:r>
      <w:r>
        <w:t xml:space="preserve"> </w:t>
      </w:r>
      <w:r>
        <w:rPr>
          <w:rFonts w:hint="eastAsia"/>
        </w:rPr>
        <w:t>of</w:t>
      </w:r>
      <w:r>
        <w:t xml:space="preserve"> </w:t>
      </w:r>
      <w:r w:rsidRPr="009C1BB3">
        <w:t>music investigations.</w:t>
      </w:r>
    </w:p>
    <w:p w14:paraId="573C8735" w14:textId="77777777" w:rsidR="009C1BB3" w:rsidRPr="009C1BB3" w:rsidRDefault="009C1BB3"/>
    <w:p w14:paraId="38BCB2C3" w14:textId="3FD27BE3" w:rsidR="00C334F8" w:rsidRDefault="00C334F8">
      <w:r>
        <w:rPr>
          <w:rFonts w:hint="eastAsia"/>
        </w:rPr>
        <w:t>S</w:t>
      </w:r>
      <w:r>
        <w:t xml:space="preserve">1: </w:t>
      </w:r>
      <w:r w:rsidR="009C1BB3">
        <w:t xml:space="preserve">With </w:t>
      </w:r>
      <w:r w:rsidR="009C1BB3">
        <w:rPr>
          <w:rFonts w:hint="eastAsia"/>
        </w:rPr>
        <w:t>the</w:t>
      </w:r>
      <w:r w:rsidR="009C1BB3">
        <w:t xml:space="preserve"> </w:t>
      </w:r>
      <w:r w:rsidR="009C1BB3">
        <w:rPr>
          <w:rFonts w:hint="eastAsia"/>
        </w:rPr>
        <w:t>increasing</w:t>
      </w:r>
      <w:r w:rsidR="009C1BB3">
        <w:t xml:space="preserve"> </w:t>
      </w:r>
      <w:r w:rsidR="009C1BB3">
        <w:rPr>
          <w:rFonts w:hint="eastAsia"/>
        </w:rPr>
        <w:t>of</w:t>
      </w:r>
      <w:r w:rsidR="009C1BB3">
        <w:t xml:space="preserve"> </w:t>
      </w:r>
      <w:r w:rsidR="009C1BB3">
        <w:rPr>
          <w:rFonts w:hint="eastAsia"/>
        </w:rPr>
        <w:t>data</w:t>
      </w:r>
      <w:r w:rsidR="009C1BB3">
        <w:t xml:space="preserve">, using Word2Vec to train music embedding is conceivable that the </w:t>
      </w:r>
      <w:r w:rsidR="009C1BB3">
        <w:rPr>
          <w:rFonts w:hint="eastAsia"/>
        </w:rPr>
        <w:t>train</w:t>
      </w:r>
      <w:r w:rsidR="009C1BB3">
        <w:t xml:space="preserve"> </w:t>
      </w:r>
      <w:r w:rsidR="009C1BB3">
        <w:rPr>
          <w:rFonts w:hint="eastAsia"/>
        </w:rPr>
        <w:t>time</w:t>
      </w:r>
      <w:r w:rsidR="009C1BB3">
        <w:t xml:space="preserve"> will continue to increase.</w:t>
      </w:r>
      <w:r w:rsidR="009C1BB3">
        <w:rPr>
          <w:rFonts w:hint="eastAsia"/>
        </w:rPr>
        <w:t xml:space="preserve"> Therefore</w:t>
      </w:r>
      <w:r w:rsidR="009C1BB3">
        <w:t xml:space="preserve">, this paper proposes Music-Graph2Vec, which converts music </w:t>
      </w:r>
      <w:r w:rsidR="009C1BB3">
        <w:rPr>
          <w:rFonts w:hint="eastAsia"/>
        </w:rPr>
        <w:t>sequence</w:t>
      </w:r>
      <w:r w:rsidR="009C1BB3">
        <w:t xml:space="preserve"> into a graph structure for processing, which is indeed a challenge.</w:t>
      </w:r>
    </w:p>
    <w:p w14:paraId="7F9E22DC" w14:textId="274C023C" w:rsidR="00C334F8" w:rsidRDefault="00C334F8" w:rsidP="009C1BB3">
      <w:r>
        <w:t xml:space="preserve">S2: </w:t>
      </w:r>
      <w:r w:rsidR="009C1BB3">
        <w:t>G</w:t>
      </w:r>
      <w:r w:rsidR="009C1BB3">
        <w:rPr>
          <w:rFonts w:hint="eastAsia"/>
        </w:rPr>
        <w:t>enerate</w:t>
      </w:r>
      <w:r w:rsidR="009C1BB3">
        <w:t xml:space="preserve"> </w:t>
      </w:r>
      <w:r w:rsidR="009C1BB3">
        <w:rPr>
          <w:rFonts w:hint="eastAsia"/>
        </w:rPr>
        <w:t>pitch</w:t>
      </w:r>
      <w:r w:rsidR="009C1BB3">
        <w:t xml:space="preserve"> </w:t>
      </w:r>
      <w:r w:rsidR="009C1BB3">
        <w:rPr>
          <w:rFonts w:hint="eastAsia"/>
        </w:rPr>
        <w:t>segment</w:t>
      </w:r>
      <w:r w:rsidR="009C1BB3">
        <w:t xml:space="preserve"> </w:t>
      </w:r>
      <w:r w:rsidR="009C1BB3">
        <w:rPr>
          <w:rFonts w:hint="eastAsia"/>
        </w:rPr>
        <w:t>graph</w:t>
      </w:r>
      <w:r w:rsidR="009C1BB3">
        <w:t xml:space="preserve">. Each node represents a pitch (there are only 12 pitches in the music graph, with a maximum of 4096 </w:t>
      </w:r>
      <w:r w:rsidR="009C1BB3">
        <w:rPr>
          <w:rFonts w:hint="eastAsia"/>
        </w:rPr>
        <w:t>node</w:t>
      </w:r>
      <w:r w:rsidR="009C1BB3">
        <w:t xml:space="preserve">s), and the direction of the edges represents the order in which pitches appear. </w:t>
      </w:r>
      <w:r w:rsidR="009C1BB3">
        <w:rPr>
          <w:rFonts w:hint="eastAsia"/>
        </w:rPr>
        <w:t>Meanwhile</w:t>
      </w:r>
      <w:r w:rsidR="009C1BB3">
        <w:t>, assigning weights to nodes and edges represents different meanings. No matter how the music data set is expanded, the number of nodes and edges in the graph will not change, only the weight will change.</w:t>
      </w:r>
    </w:p>
    <w:p w14:paraId="042B47A0" w14:textId="77777777" w:rsidR="009C1BB3" w:rsidRDefault="009C1BB3" w:rsidP="009C1BB3"/>
    <w:p w14:paraId="2613D664" w14:textId="288CCC64" w:rsidR="009C1BB3" w:rsidRDefault="009C1BB3" w:rsidP="009C1BB3">
      <w:pPr>
        <w:rPr>
          <w:rFonts w:hint="eastAsia"/>
        </w:rPr>
      </w:pPr>
      <w:r>
        <w:t xml:space="preserve">W1: </w:t>
      </w:r>
      <w:bookmarkStart w:id="0" w:name="_Hlk136197789"/>
      <w:r>
        <w:rPr>
          <w:rFonts w:hint="eastAsia"/>
        </w:rPr>
        <w:t>W</w:t>
      </w:r>
      <w:r w:rsidRPr="001331D0">
        <w:t>hether such a simple data conversion is reasonable</w:t>
      </w:r>
      <w:r>
        <w:rPr>
          <w:rFonts w:hint="eastAsia"/>
        </w:rPr>
        <w:t>?</w:t>
      </w:r>
      <w:r>
        <w:t xml:space="preserve"> </w:t>
      </w:r>
      <w:r w:rsidRPr="00004C69">
        <w:t>How much contextual information is lost and how much is retained</w:t>
      </w:r>
      <w:r>
        <w:rPr>
          <w:rFonts w:hint="eastAsia"/>
        </w:rPr>
        <w:t>?</w:t>
      </w:r>
    </w:p>
    <w:bookmarkEnd w:id="0"/>
    <w:p w14:paraId="62148D1F" w14:textId="77777777" w:rsidR="009C1BB3" w:rsidRDefault="009C1BB3" w:rsidP="009C1BB3">
      <w:r>
        <w:t xml:space="preserve">W2: </w:t>
      </w:r>
      <w:r w:rsidRPr="00004C69">
        <w:t>Lack of theoretical support</w:t>
      </w:r>
      <w:r>
        <w:t>. Whether the graph structure will affect the accuracy, which cannot be explained by only one experimental result.</w:t>
      </w:r>
    </w:p>
    <w:p w14:paraId="56FC83CA" w14:textId="507B33D5" w:rsidR="009C1BB3" w:rsidRDefault="009C1BB3" w:rsidP="009C1BB3">
      <w:pPr>
        <w:rPr>
          <w:rFonts w:hint="eastAsia"/>
        </w:rPr>
      </w:pPr>
      <w:r>
        <w:t xml:space="preserve">W3: </w:t>
      </w:r>
      <w:r w:rsidRPr="0002670E">
        <w:t>This paper is an application of Graph2Vec, not a new algorithm or system proposed.</w:t>
      </w:r>
      <w:r w:rsidRPr="004439A4">
        <w:t xml:space="preserve"> </w:t>
      </w:r>
      <w:r w:rsidRPr="0002670E">
        <w:t>Can this support a paper</w:t>
      </w:r>
      <w:r>
        <w:t xml:space="preserve">? This </w:t>
      </w:r>
      <w:r>
        <w:rPr>
          <w:rFonts w:hint="eastAsia"/>
        </w:rPr>
        <w:t>paper</w:t>
      </w:r>
      <w:r>
        <w:t xml:space="preserve"> only converts the </w:t>
      </w:r>
      <w:r>
        <w:rPr>
          <w:rFonts w:hint="eastAsia"/>
        </w:rPr>
        <w:t>sequence</w:t>
      </w:r>
      <w:r>
        <w:t xml:space="preserve"> data into graph data, and then uses the existing model to perform training, which cannot be considered a new algorithm. </w:t>
      </w:r>
      <w:r w:rsidRPr="004439A4">
        <w:t>At the same time, without system implementation and accelerated design, it cannot be called a system work</w:t>
      </w:r>
      <w:r>
        <w:t>.</w:t>
      </w:r>
    </w:p>
    <w:p w14:paraId="6E9ABFE9" w14:textId="77777777" w:rsidR="009C1BB3" w:rsidRDefault="009C1BB3" w:rsidP="009C1BB3"/>
    <w:p w14:paraId="41C14561" w14:textId="77777777" w:rsidR="009C1BB3" w:rsidRDefault="009C1BB3" w:rsidP="009C1BB3">
      <w:r>
        <w:t xml:space="preserve">D1: </w:t>
      </w:r>
      <w:r>
        <w:rPr>
          <w:rFonts w:hint="eastAsia"/>
        </w:rPr>
        <w:t>T</w:t>
      </w:r>
      <w:r>
        <w:t>here are some detailed errors in the writing of the thesis:</w:t>
      </w:r>
    </w:p>
    <w:p w14:paraId="2E8F7E45" w14:textId="77777777" w:rsidR="009C1BB3" w:rsidRPr="001F01CC" w:rsidRDefault="009C1BB3" w:rsidP="009C1BB3">
      <w:pPr>
        <w:rPr>
          <w:rFonts w:hint="eastAsia"/>
        </w:rPr>
      </w:pPr>
      <w:r>
        <w:rPr>
          <w:rFonts w:hint="eastAsia"/>
        </w:rPr>
        <w:t>（1）Page</w:t>
      </w:r>
      <w:r>
        <w:t xml:space="preserve"> 2 </w:t>
      </w:r>
      <w:r>
        <w:rPr>
          <w:rFonts w:hint="eastAsia"/>
        </w:rPr>
        <w:t>Paragraph</w:t>
      </w:r>
      <w:r>
        <w:t xml:space="preserve"> 5</w:t>
      </w:r>
      <w:r>
        <w:rPr>
          <w:rFonts w:hint="eastAsia"/>
        </w:rPr>
        <w:t>：graphto</w:t>
      </w:r>
      <w:r>
        <w:t xml:space="preserve"> =&gt; graph to</w:t>
      </w:r>
    </w:p>
    <w:p w14:paraId="51EBE359" w14:textId="77777777" w:rsidR="009C1BB3" w:rsidRDefault="009C1BB3" w:rsidP="009C1BB3">
      <w:r>
        <w:rPr>
          <w:rFonts w:hint="eastAsia"/>
        </w:rPr>
        <w:t>（</w:t>
      </w:r>
      <w:r>
        <w:t>2）P</w:t>
      </w:r>
      <w:r>
        <w:rPr>
          <w:rFonts w:hint="eastAsia"/>
        </w:rPr>
        <w:t>age</w:t>
      </w:r>
      <w:r>
        <w:t xml:space="preserve"> 8 Paragraph 1: 18-2064-80 =</w:t>
      </w:r>
      <w:r>
        <w:rPr>
          <w:rFonts w:hint="eastAsia"/>
        </w:rPr>
        <w:t>&gt;</w:t>
      </w:r>
      <w:r>
        <w:t xml:space="preserve"> 16-2064-80 </w:t>
      </w:r>
      <w:r>
        <w:rPr>
          <w:rFonts w:hint="eastAsia"/>
        </w:rPr>
        <w:t>T</w:t>
      </w:r>
      <w:r>
        <w:t xml:space="preserve">he title of the corresponding figure in Fig.4 completely copied the paragraph in Section 3.2, and this error still exists. </w:t>
      </w:r>
      <w:r>
        <w:rPr>
          <w:rFonts w:hint="eastAsia"/>
        </w:rPr>
        <w:t>（</w:t>
      </w:r>
      <w:r>
        <w:t>3</w:t>
      </w:r>
      <w:r>
        <w:rPr>
          <w:rFonts w:hint="eastAsia"/>
        </w:rPr>
        <w:t>）The</w:t>
      </w:r>
      <w:r>
        <w:t xml:space="preserve"> titles of Fig.1, Fig.2, Fig.3 in the paper are highly repetitive with the content of the paper.</w:t>
      </w:r>
    </w:p>
    <w:p w14:paraId="617DB5B5" w14:textId="77777777" w:rsidR="009C1BB3" w:rsidRDefault="009C1BB3" w:rsidP="009C1BB3">
      <w:r>
        <w:rPr>
          <w:rFonts w:hint="eastAsia"/>
        </w:rPr>
        <w:t>（4）Page</w:t>
      </w:r>
      <w:r>
        <w:t xml:space="preserve"> 9 </w:t>
      </w:r>
      <w:r>
        <w:rPr>
          <w:rFonts w:hint="eastAsia"/>
        </w:rPr>
        <w:t>the</w:t>
      </w:r>
      <w:r>
        <w:t xml:space="preserve"> </w:t>
      </w:r>
      <w:r>
        <w:rPr>
          <w:rFonts w:hint="eastAsia"/>
        </w:rPr>
        <w:t>title</w:t>
      </w:r>
      <w:r>
        <w:t xml:space="preserve"> </w:t>
      </w:r>
      <w:r>
        <w:rPr>
          <w:rFonts w:hint="eastAsia"/>
        </w:rPr>
        <w:t>of</w:t>
      </w:r>
      <w:r>
        <w:t xml:space="preserve"> </w:t>
      </w:r>
      <w:r>
        <w:rPr>
          <w:rFonts w:hint="eastAsia"/>
        </w:rPr>
        <w:t>Fig.</w:t>
      </w:r>
      <w:r>
        <w:t>4</w:t>
      </w:r>
      <w:r>
        <w:rPr>
          <w:rFonts w:hint="eastAsia"/>
        </w:rPr>
        <w:t>：segement</w:t>
      </w:r>
      <w:r>
        <w:t xml:space="preserve"> =&gt; segment</w:t>
      </w:r>
    </w:p>
    <w:p w14:paraId="2EB0BB92" w14:textId="125E0874" w:rsidR="009C1BB3" w:rsidRPr="00E44CCA" w:rsidRDefault="009C1BB3" w:rsidP="009C1BB3">
      <w:pPr>
        <w:rPr>
          <w:rFonts w:hint="eastAsia"/>
        </w:rPr>
      </w:pPr>
      <w:r>
        <w:rPr>
          <w:rFonts w:hint="eastAsia"/>
        </w:rPr>
        <w:t>（</w:t>
      </w:r>
      <w:r>
        <w:t>5</w:t>
      </w:r>
      <w:r>
        <w:rPr>
          <w:rFonts w:hint="eastAsia"/>
        </w:rPr>
        <w:t>）Page</w:t>
      </w:r>
      <w:r>
        <w:t xml:space="preserve"> 9 </w:t>
      </w:r>
      <w:r>
        <w:rPr>
          <w:rFonts w:hint="eastAsia"/>
        </w:rPr>
        <w:t>Paragraph</w:t>
      </w:r>
      <w:r>
        <w:t xml:space="preserve"> 2</w:t>
      </w:r>
      <w:r>
        <w:rPr>
          <w:rFonts w:hint="eastAsia"/>
        </w:rPr>
        <w:t>:</w:t>
      </w:r>
      <w:r>
        <w:t xml:space="preserve"> 3/(3+1+2) =&gt; 3/(3+1) </w:t>
      </w:r>
      <w:r w:rsidRPr="00F65D7C">
        <w:t xml:space="preserve">As the article said, the direction of the edge indicates the order of the pitch, so why is the probability of random walk added to the </w:t>
      </w:r>
      <w:r w:rsidR="009463A1">
        <w:t>incoming</w:t>
      </w:r>
      <w:r>
        <w:t xml:space="preserve"> </w:t>
      </w:r>
      <w:r w:rsidRPr="00F65D7C">
        <w:t>edge?</w:t>
      </w:r>
    </w:p>
    <w:p w14:paraId="3C5B53BC" w14:textId="77777777" w:rsidR="00C334F8" w:rsidRPr="009C1BB3" w:rsidRDefault="00C334F8" w:rsidP="009C1BB3"/>
    <w:sectPr w:rsidR="00C334F8" w:rsidRPr="009C1B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D881" w14:textId="77777777" w:rsidR="00947287" w:rsidRDefault="00947287" w:rsidP="005451CF">
      <w:r>
        <w:separator/>
      </w:r>
    </w:p>
  </w:endnote>
  <w:endnote w:type="continuationSeparator" w:id="0">
    <w:p w14:paraId="6F372CA9" w14:textId="77777777" w:rsidR="00947287" w:rsidRDefault="00947287" w:rsidP="0054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3A8F" w14:textId="77777777" w:rsidR="00947287" w:rsidRDefault="00947287" w:rsidP="005451CF">
      <w:r>
        <w:separator/>
      </w:r>
    </w:p>
  </w:footnote>
  <w:footnote w:type="continuationSeparator" w:id="0">
    <w:p w14:paraId="38C35667" w14:textId="77777777" w:rsidR="00947287" w:rsidRDefault="00947287" w:rsidP="00545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520AAC"/>
    <w:lvl w:ilvl="0" w:tplc="68E81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hybridMultilevel"/>
    <w:tmpl w:val="A4AE4498"/>
    <w:lvl w:ilvl="0" w:tplc="CD90A8A0">
      <w:start w:val="1"/>
      <w:numFmt w:val="decimal"/>
      <w:lvlText w:val="(%1)"/>
      <w:lvlJc w:val="left"/>
      <w:pPr>
        <w:ind w:left="360" w:hanging="360"/>
      </w:pPr>
      <w:rPr>
        <w:rFonts w:ascii="等线" w:eastAsia="等线" w:hAnsi="等线" w:cs="宋体"/>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hybridMultilevel"/>
    <w:tmpl w:val="FE18A3E0"/>
    <w:lvl w:ilvl="0" w:tplc="0E66E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9D10FE0"/>
    <w:multiLevelType w:val="hybridMultilevel"/>
    <w:tmpl w:val="B97AF8B4"/>
    <w:lvl w:ilvl="0" w:tplc="372AC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8710162">
    <w:abstractNumId w:val="3"/>
  </w:num>
  <w:num w:numId="2" w16cid:durableId="1918443823">
    <w:abstractNumId w:val="2"/>
  </w:num>
  <w:num w:numId="3" w16cid:durableId="498227725">
    <w:abstractNumId w:val="0"/>
  </w:num>
  <w:num w:numId="4" w16cid:durableId="138316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2E8"/>
    <w:rsid w:val="00132DF2"/>
    <w:rsid w:val="002F41A7"/>
    <w:rsid w:val="005057B3"/>
    <w:rsid w:val="005451CF"/>
    <w:rsid w:val="00591C30"/>
    <w:rsid w:val="00595379"/>
    <w:rsid w:val="006714FA"/>
    <w:rsid w:val="00687511"/>
    <w:rsid w:val="009463A1"/>
    <w:rsid w:val="00947287"/>
    <w:rsid w:val="0095125E"/>
    <w:rsid w:val="009C1BB3"/>
    <w:rsid w:val="00AF44AA"/>
    <w:rsid w:val="00C334F8"/>
    <w:rsid w:val="00DB2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DAE9"/>
  <w15:docId w15:val="{65CDB031-CD29-41F5-B8ED-7D18FBCB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5451CF"/>
    <w:pPr>
      <w:tabs>
        <w:tab w:val="center" w:pos="4153"/>
        <w:tab w:val="right" w:pos="8306"/>
      </w:tabs>
      <w:snapToGrid w:val="0"/>
      <w:jc w:val="center"/>
    </w:pPr>
    <w:rPr>
      <w:sz w:val="18"/>
      <w:szCs w:val="18"/>
    </w:rPr>
  </w:style>
  <w:style w:type="character" w:customStyle="1" w:styleId="a5">
    <w:name w:val="页眉 字符"/>
    <w:basedOn w:val="a0"/>
    <w:link w:val="a4"/>
    <w:uiPriority w:val="99"/>
    <w:rsid w:val="005451CF"/>
    <w:rPr>
      <w:sz w:val="18"/>
      <w:szCs w:val="18"/>
    </w:rPr>
  </w:style>
  <w:style w:type="paragraph" w:styleId="a6">
    <w:name w:val="footer"/>
    <w:basedOn w:val="a"/>
    <w:link w:val="a7"/>
    <w:uiPriority w:val="99"/>
    <w:unhideWhenUsed/>
    <w:rsid w:val="005451CF"/>
    <w:pPr>
      <w:tabs>
        <w:tab w:val="center" w:pos="4153"/>
        <w:tab w:val="right" w:pos="8306"/>
      </w:tabs>
      <w:snapToGrid w:val="0"/>
      <w:jc w:val="left"/>
    </w:pPr>
    <w:rPr>
      <w:sz w:val="18"/>
      <w:szCs w:val="18"/>
    </w:rPr>
  </w:style>
  <w:style w:type="character" w:customStyle="1" w:styleId="a7">
    <w:name w:val="页脚 字符"/>
    <w:basedOn w:val="a0"/>
    <w:link w:val="a6"/>
    <w:uiPriority w:val="99"/>
    <w:rsid w:val="005451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振波 付</dc:creator>
  <cp:lastModifiedBy>振波 付</cp:lastModifiedBy>
  <cp:revision>5</cp:revision>
  <dcterms:created xsi:type="dcterms:W3CDTF">2023-05-28T12:21:00Z</dcterms:created>
  <dcterms:modified xsi:type="dcterms:W3CDTF">2023-05-28T12:32:00Z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552f7758e98643faa98ae819019d958d_23</vt:lpwstr>
  </property>
</Properties>
</file>