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AB97" w14:textId="3F426610" w:rsidR="009C71CA" w:rsidRDefault="00FD3535" w:rsidP="00FD353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创建一张以cos</w:t>
      </w:r>
      <w:r>
        <w:t>NL</w:t>
      </w:r>
      <w:r>
        <w:rPr>
          <w:rFonts w:hint="eastAsia"/>
        </w:rPr>
        <w:t>为u，cos</w:t>
      </w:r>
      <w:r>
        <w:t>NV</w:t>
      </w:r>
      <w:r>
        <w:rPr>
          <w:rFonts w:hint="eastAsia"/>
        </w:rPr>
        <w:t>为v的2</w:t>
      </w:r>
      <w:r>
        <w:t>D</w:t>
      </w:r>
      <w:r>
        <w:rPr>
          <w:rFonts w:hint="eastAsia"/>
        </w:rPr>
        <w:t>tex</w:t>
      </w:r>
    </w:p>
    <w:p w14:paraId="71524D33" w14:textId="52D46144" w:rsidR="00FD3535" w:rsidRDefault="00FD3535" w:rsidP="00FD353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这张tex存储具体的根据</w:t>
      </w:r>
    </w:p>
    <w:sectPr w:rsidR="00FD35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ED6"/>
    <w:multiLevelType w:val="hybridMultilevel"/>
    <w:tmpl w:val="8828E1E2"/>
    <w:lvl w:ilvl="0" w:tplc="6AF23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07829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1CA"/>
    <w:rsid w:val="009C71CA"/>
    <w:rsid w:val="00F877C1"/>
    <w:rsid w:val="00FD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68E5"/>
  <w15:chartTrackingRefBased/>
  <w15:docId w15:val="{8BC1C8AC-87ED-4E44-B70D-39BB93D2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5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 赞博</dc:creator>
  <cp:keywords/>
  <dc:description/>
  <cp:lastModifiedBy>方 赞博</cp:lastModifiedBy>
  <cp:revision>3</cp:revision>
  <dcterms:created xsi:type="dcterms:W3CDTF">2022-11-30T02:34:00Z</dcterms:created>
  <dcterms:modified xsi:type="dcterms:W3CDTF">2022-11-30T04:11:00Z</dcterms:modified>
</cp:coreProperties>
</file>