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B06" w14:textId="77777777" w:rsidR="008D402D" w:rsidRPr="008D402D" w:rsidRDefault="008D402D" w:rsidP="00690F1B">
      <w:pPr>
        <w:pStyle w:val="Title"/>
        <w:ind w:left="2160"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 wp14:anchorId="1FA1B316" wp14:editId="196024AB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7A868F3C" w14:textId="77777777"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1731F858" w14:textId="77777777"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73111212" w14:textId="77777777"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70EF2F07" w14:textId="77777777" w:rsidR="00D54589" w:rsidRPr="00746F7A" w:rsidRDefault="00000000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6B6726">
          <v:line id="_x0000_s1027" style="position:absolute;z-index:251659264" from="-12.3pt,10.15pt" to="478.55pt,10.15pt" strokeweight="4.5pt">
            <v:stroke linestyle="thickThin"/>
          </v:line>
        </w:pict>
      </w:r>
    </w:p>
    <w:p w14:paraId="22EC0E5D" w14:textId="77777777"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14:paraId="54EFD223" w14:textId="77777777"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Nomor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  <w:r w:rsidRPr="00746F7A">
        <w:rPr>
          <w:rStyle w:val="Strong"/>
          <w:rFonts w:ascii="Arial" w:hAnsi="Arial" w:cs="Arial"/>
          <w:b w:val="0"/>
        </w:rPr>
        <w:t xml:space="preserve"> 138/</w:t>
      </w:r>
      <w:r w:rsidR="00F954DB">
        <w:rPr>
          <w:rStyle w:val="Strong"/>
          <w:rFonts w:ascii="Arial" w:hAnsi="Arial" w:cs="Arial"/>
          <w:b w:val="0"/>
        </w:rPr>
        <w:tab/>
      </w:r>
      <w:r w:rsidR="00800857">
        <w:rPr>
          <w:rStyle w:val="Strong"/>
          <w:rFonts w:ascii="Arial" w:hAnsi="Arial" w:cs="Arial"/>
          <w:b w:val="0"/>
        </w:rPr>
        <w:tab/>
      </w:r>
      <w:r w:rsidR="008F3133">
        <w:rPr>
          <w:rStyle w:val="Strong"/>
          <w:rFonts w:ascii="Arial" w:hAnsi="Arial" w:cs="Arial"/>
          <w:b w:val="0"/>
        </w:rPr>
        <w:t>/35.07.25.2003</w:t>
      </w:r>
      <w:r w:rsidR="00A26DEC">
        <w:rPr>
          <w:rStyle w:val="Strong"/>
          <w:rFonts w:ascii="Arial" w:hAnsi="Arial" w:cs="Arial"/>
          <w:b w:val="0"/>
        </w:rPr>
        <w:t>/2026</w:t>
      </w:r>
    </w:p>
    <w:p w14:paraId="0F5D6614" w14:textId="77777777"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14:paraId="0D21CD2F" w14:textId="77777777"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</w:t>
      </w:r>
      <w:proofErr w:type="spellStart"/>
      <w:r w:rsidRPr="00746F7A">
        <w:rPr>
          <w:rStyle w:val="Strong"/>
          <w:rFonts w:ascii="Arial" w:hAnsi="Arial" w:cs="Arial"/>
          <w:b w:val="0"/>
        </w:rPr>
        <w:t>bertanda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tangan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dibawah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ini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0F2277">
        <w:rPr>
          <w:rStyle w:val="Strong"/>
          <w:rFonts w:ascii="Arial" w:hAnsi="Arial" w:cs="Arial"/>
        </w:rPr>
        <w:t>Kepala</w:t>
      </w:r>
      <w:proofErr w:type="spellEnd"/>
      <w:r w:rsidRPr="000F2277">
        <w:rPr>
          <w:rStyle w:val="Strong"/>
          <w:rFonts w:ascii="Arial" w:hAnsi="Arial" w:cs="Arial"/>
        </w:rPr>
        <w:t xml:space="preserve"> Desa </w:t>
      </w:r>
      <w:proofErr w:type="spellStart"/>
      <w:r w:rsidRPr="000F2277">
        <w:rPr>
          <w:rStyle w:val="Strong"/>
          <w:rFonts w:ascii="Arial" w:hAnsi="Arial" w:cs="Arial"/>
        </w:rPr>
        <w:t>Sidodadi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Kecamatan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Lawang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Kabupaten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Malang, </w:t>
      </w:r>
      <w:proofErr w:type="spellStart"/>
      <w:r w:rsidRPr="00746F7A">
        <w:rPr>
          <w:rStyle w:val="Strong"/>
          <w:rFonts w:ascii="Arial" w:hAnsi="Arial" w:cs="Arial"/>
          <w:b w:val="0"/>
        </w:rPr>
        <w:t>menerangkan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bahwa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</w:p>
    <w:p w14:paraId="003B0F8B" w14:textId="77777777" w:rsidR="0083348C" w:rsidRPr="0083348C" w:rsidRDefault="0083348C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83348C" w14:paraId="3AF45DF2" w14:textId="77777777" w:rsidTr="00155E3F">
        <w:tc>
          <w:tcPr>
            <w:tcW w:w="3686" w:type="dxa"/>
          </w:tcPr>
          <w:p w14:paraId="727E26DE" w14:textId="29F2960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CA61805" w14:textId="77777777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SITI AMINAH MAHARANI PUTRI</w:t>
            </w:r>
          </w:p>
        </w:tc>
      </w:tr>
      <w:tr w:rsidR="0083348C" w14:paraId="155FDF07" w14:textId="77777777" w:rsidTr="00155E3F">
        <w:tc>
          <w:tcPr>
            <w:tcW w:w="3686" w:type="dxa"/>
          </w:tcPr>
          <w:p w14:paraId="4BC4D691" w14:textId="5A717E80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596867B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3507010101010001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5E00DDE3" w14:textId="77777777" w:rsidTr="00155E3F">
        <w:tc>
          <w:tcPr>
            <w:tcW w:w="3686" w:type="dxa"/>
          </w:tcPr>
          <w:p w14:paraId="19FBD993" w14:textId="2390BA32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DD6A18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Malang, 1 Januari 1990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1DD6AB42" w14:textId="77777777" w:rsidTr="00155E3F">
        <w:tc>
          <w:tcPr>
            <w:tcW w:w="3686" w:type="dxa"/>
          </w:tcPr>
          <w:p w14:paraId="624D3FE1" w14:textId="0243CB83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8988297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4FB05987" w14:textId="77777777" w:rsidTr="00155E3F">
        <w:tc>
          <w:tcPr>
            <w:tcW w:w="3686" w:type="dxa"/>
          </w:tcPr>
          <w:p w14:paraId="4F74B2A1" w14:textId="7DE30EAB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AF5B86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2CDEBA2B" w14:textId="77777777" w:rsidTr="00155E3F">
        <w:tc>
          <w:tcPr>
            <w:tcW w:w="3686" w:type="dxa"/>
          </w:tcPr>
          <w:p w14:paraId="3B677186" w14:textId="0AB6AB2A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A7B0796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83348C" w14:paraId="00359BC4" w14:textId="77777777" w:rsidTr="00155E3F">
        <w:tc>
          <w:tcPr>
            <w:tcW w:w="3686" w:type="dxa"/>
          </w:tcPr>
          <w:p w14:paraId="7798D1B1" w14:textId="1CD12A2D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CB17DD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Indonesia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714CF986" w14:textId="77777777" w:rsidTr="00155E3F">
        <w:tc>
          <w:tcPr>
            <w:tcW w:w="3686" w:type="dxa"/>
          </w:tcPr>
          <w:p w14:paraId="23A56EF1" w14:textId="1F4BB18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1C9DEAF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Wiraswasta dan pengelola usaha keluarga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6B6A7455" w14:textId="77777777" w:rsidTr="00155E3F">
        <w:tc>
          <w:tcPr>
            <w:tcW w:w="3686" w:type="dxa"/>
          </w:tcPr>
          <w:p w14:paraId="310D6F0F" w14:textId="35E55B5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B6A6325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tepatnya di sebelah balai desa dan dekat jalan utama menuju pasar kecamatan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09424B28" w14:textId="77777777" w:rsidTr="00155E3F">
        <w:tc>
          <w:tcPr>
            <w:tcW w:w="3686" w:type="dxa"/>
          </w:tcPr>
          <w:p w14:paraId="7F7E03C0" w14:textId="3AEDB1E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Mempunyai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062CC3F" w14:textId="2D3F629B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PERDAGANGAN MAKANAN SIAP SAJI DAN KEBUTUHAN RUMAH TANGGA</w:t>
            </w:r>
            <w:proofErr w:type="spellStart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  <w:tr w:rsidR="0083348C" w14:paraId="0A55429E" w14:textId="77777777" w:rsidTr="00155E3F">
        <w:tc>
          <w:tcPr>
            <w:tcW w:w="3686" w:type="dxa"/>
          </w:tcPr>
          <w:p w14:paraId="4F49EED5" w14:textId="4BCFE06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25C4F26" w14:textId="41781D23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Warung Sembako dan Makanan Siti Aminah Sejahtera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2F93F792" w14:textId="77777777" w:rsidTr="00155E3F">
        <w:tc>
          <w:tcPr>
            <w:tcW w:w="3686" w:type="dxa"/>
          </w:tcPr>
          <w:p w14:paraId="03E96AC3" w14:textId="00E1EE8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CB179A2" w14:textId="3E5A2DCC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Delapan tahun tiga bulan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172515C4" w14:textId="77777777" w:rsidTr="00155E3F">
        <w:tc>
          <w:tcPr>
            <w:tcW w:w="3686" w:type="dxa"/>
          </w:tcPr>
          <w:p w14:paraId="1E4FCE3C" w14:textId="7688493E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6A79C53" w14:textId="51FDBC7A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di ruko nomor 12 dekat pasar desa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1A43F503" w14:textId="77777777" w:rsidR="0083348C" w:rsidRDefault="0083348C">
      <w:pPr>
        <w:pStyle w:val="NoSpacing"/>
        <w:spacing w:line="360" w:lineRule="auto"/>
        <w:jc w:val="both"/>
        <w:rPr>
          <w:rFonts w:ascii="Arial" w:hAnsi="Arial" w:cs="Arial"/>
        </w:rPr>
      </w:pPr>
    </w:p>
    <w:p w14:paraId="28610EC5" w14:textId="50E09052" w:rsidR="003C06B4" w:rsidRDefault="0083348C" w:rsidP="0083348C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DIGUNAKAN UNTUK MELENGKAPI PERSYARATAN ADMINISTRASI PENGAJUAN BANTUAN USAHA DAN KEPERLUAN RESMI LAINNYA PADA INSTANSI TERKAIT</w:t>
      </w:r>
      <w:proofErr w:type="spellStart"/>
      <w:r>
        <w:rPr>
          <w:rFonts w:ascii="Arial" w:hAnsi="Arial" w:cs="Arial"/>
          <w:b/>
          <w:bCs/>
        </w:rPr>
        <w:t/>
      </w:r>
      <w:proofErr w:type="spellEnd"/>
      <w:r>
        <w:rPr>
          <w:rFonts w:ascii="Arial" w:hAnsi="Arial" w:cs="Arial"/>
          <w:b/>
          <w:bCs/>
        </w:rPr>
        <w:t/>
      </w:r>
      <w:r w:rsidRPr="00F97BBF">
        <w:rPr>
          <w:rFonts w:ascii="Arial" w:hAnsi="Arial" w:cs="Arial"/>
          <w:b/>
          <w:bCs/>
        </w:rPr>
        <w:t>.</w:t>
      </w:r>
    </w:p>
    <w:p w14:paraId="2E80666C" w14:textId="77777777"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proofErr w:type="spellStart"/>
      <w:r>
        <w:rPr>
          <w:rStyle w:val="Strong"/>
          <w:rFonts w:ascii="Arial" w:hAnsi="Arial" w:cs="Arial"/>
          <w:b w:val="0"/>
        </w:rPr>
        <w:t>Demikian</w:t>
      </w:r>
      <w:proofErr w:type="spellEnd"/>
      <w:r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>urat</w:t>
      </w:r>
      <w:proofErr w:type="spellEnd"/>
      <w:r w:rsidR="00255A62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keterangan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ini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dibuat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dengan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="005F6CEF" w:rsidRPr="00746F7A">
        <w:rPr>
          <w:rStyle w:val="Strong"/>
          <w:rFonts w:ascii="Arial" w:hAnsi="Arial" w:cs="Arial"/>
          <w:b w:val="0"/>
        </w:rPr>
        <w:t>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>serta</w:t>
      </w:r>
      <w:proofErr w:type="spellEnd"/>
      <w:proofErr w:type="gramEnd"/>
      <w:r w:rsidR="002D79FE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dapat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dipergunakan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sebagaimana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mestinya</w:t>
      </w:r>
      <w:proofErr w:type="spellEnd"/>
      <w:r w:rsidR="00D54589" w:rsidRPr="00746F7A">
        <w:rPr>
          <w:rStyle w:val="Strong"/>
          <w:rFonts w:ascii="Arial" w:hAnsi="Arial" w:cs="Arial"/>
          <w:b w:val="0"/>
        </w:rPr>
        <w:t>.</w:t>
      </w:r>
    </w:p>
    <w:p w14:paraId="0EE60252" w14:textId="77777777"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14:paraId="39C8BECE" w14:textId="77777777" w:rsidTr="001D261E">
        <w:tc>
          <w:tcPr>
            <w:tcW w:w="4808" w:type="dxa"/>
          </w:tcPr>
          <w:p w14:paraId="28F3C966" w14:textId="77777777"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14:paraId="2B821E14" w14:textId="77777777" w:rsidR="00F109F3" w:rsidRDefault="00F109F3" w:rsidP="00B218F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690F1B">
              <w:rPr>
                <w:rStyle w:val="Strong"/>
                <w:rFonts w:ascii="Arial" w:hAnsi="Arial" w:cs="Arial"/>
                <w:b w:val="0"/>
              </w:rPr>
              <w:t>27 Juli 2026</w:t>
            </w:r>
            <w:proofErr w:type="spellStart"/>
            <w:r w:rsidR="00690F1B">
              <w:rPr>
                <w:rStyle w:val="Strong"/>
                <w:rFonts w:ascii="Arial" w:hAnsi="Arial" w:cs="Arial"/>
                <w:b w:val="0"/>
              </w:rPr>
              <w:t/>
            </w:r>
            <w:proofErr w:type="spellEnd"/>
            <w:r w:rsidR="00690F1B">
              <w:rPr>
                <w:rStyle w:val="Strong"/>
                <w:rFonts w:ascii="Arial" w:hAnsi="Arial" w:cs="Arial"/>
                <w:b w:val="0"/>
              </w:rPr>
              <w:t/>
            </w:r>
          </w:p>
        </w:tc>
      </w:tr>
      <w:tr w:rsidR="00F109F3" w14:paraId="5705F8FE" w14:textId="77777777" w:rsidTr="001D261E">
        <w:trPr>
          <w:trHeight w:val="1528"/>
        </w:trPr>
        <w:tc>
          <w:tcPr>
            <w:tcW w:w="4808" w:type="dxa"/>
          </w:tcPr>
          <w:p w14:paraId="654CC0FF" w14:textId="77777777"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14:paraId="4C94E083" w14:textId="77777777"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B60EB07" wp14:editId="00255DAA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Kepala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86E873" wp14:editId="36904544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proofErr w:type="spellStart"/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0675CE52" w14:textId="77777777"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14:paraId="7078D343" w14:textId="77777777"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14:paraId="664DA95F" w14:textId="77777777"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4C67A16A" w14:textId="77777777"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3EA83BAC" w14:textId="77777777"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14:paraId="73D803CB" w14:textId="77777777" w:rsidTr="001D261E">
        <w:trPr>
          <w:trHeight w:val="431"/>
        </w:trPr>
        <w:tc>
          <w:tcPr>
            <w:tcW w:w="4808" w:type="dxa"/>
          </w:tcPr>
          <w:p w14:paraId="1B2E1B5E" w14:textId="77777777" w:rsidR="001D261E" w:rsidRPr="00CF5489" w:rsidRDefault="00690F1B" w:rsidP="00690F1B">
            <w:pPr>
              <w:jc w:val="center"/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SITI AMINAH MAHARANI PUTRI</w:t>
            </w:r>
          </w:p>
        </w:tc>
        <w:tc>
          <w:tcPr>
            <w:tcW w:w="4812" w:type="dxa"/>
          </w:tcPr>
          <w:p w14:paraId="52DC98A0" w14:textId="77777777"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14:paraId="41168280" w14:textId="77777777"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5E3F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7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542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1E1A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105</cp:revision>
  <cp:lastPrinted>2026-07-14T06:16:00Z</cp:lastPrinted>
  <dcterms:created xsi:type="dcterms:W3CDTF">2008-01-03T01:56:00Z</dcterms:created>
  <dcterms:modified xsi:type="dcterms:W3CDTF">2026-07-28T07:13:00Z</dcterms:modified>
</cp:coreProperties>
</file>