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C2129" w14:textId="7A7BF243" w:rsidR="00A12E36" w:rsidRPr="00A12E36" w:rsidRDefault="00A12E36" w:rsidP="00A12E36">
      <w:pPr>
        <w:ind w:firstLineChars="200" w:firstLine="420"/>
        <w:rPr>
          <w:rFonts w:eastAsiaTheme="minorHAnsi"/>
          <w:b/>
          <w:bCs/>
        </w:rPr>
      </w:pPr>
      <w:r w:rsidRPr="00A12E36">
        <w:rPr>
          <w:rFonts w:eastAsiaTheme="minorHAnsi"/>
          <w:b/>
          <w:bCs/>
        </w:rPr>
        <w:t>(约20秒)</w:t>
      </w:r>
      <w:r w:rsidRPr="00A12E36">
        <w:rPr>
          <w:rFonts w:eastAsiaTheme="minorHAnsi"/>
          <w:b/>
          <w:bCs/>
        </w:rPr>
        <w:t xml:space="preserve"> </w:t>
      </w:r>
    </w:p>
    <w:p w14:paraId="33524827" w14:textId="77777777" w:rsidR="0011260F" w:rsidRDefault="00A12E36" w:rsidP="00A12E36">
      <w:pPr>
        <w:ind w:firstLineChars="200" w:firstLine="420"/>
        <w:rPr>
          <w:rFonts w:eastAsiaTheme="minorHAnsi"/>
          <w:b/>
          <w:bCs/>
        </w:rPr>
      </w:pPr>
      <w:r w:rsidRPr="00A12E36">
        <w:rPr>
          <w:rFonts w:eastAsiaTheme="minorHAnsi"/>
          <w:b/>
          <w:bCs/>
        </w:rPr>
        <w:t>“各位评委老师，下午好！我是方智，来自中国海洋大学软件工程专业。我的实习意向是 AI应用开发实习生。</w:t>
      </w:r>
    </w:p>
    <w:p w14:paraId="7A53ECE7" w14:textId="55932DE6" w:rsidR="0011260F" w:rsidRDefault="0011260F" w:rsidP="00A12E36">
      <w:pPr>
        <w:ind w:firstLineChars="200" w:firstLine="42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（翻）</w:t>
      </w:r>
    </w:p>
    <w:p w14:paraId="6380D751" w14:textId="76A6DC07" w:rsidR="00A12E36" w:rsidRPr="00A12E36" w:rsidRDefault="00A12E36" w:rsidP="00A12E36">
      <w:pPr>
        <w:ind w:firstLineChars="200" w:firstLine="420"/>
        <w:rPr>
          <w:rFonts w:eastAsiaTheme="minorHAnsi"/>
          <w:b/>
          <w:bCs/>
        </w:rPr>
      </w:pPr>
      <w:r w:rsidRPr="00A12E36">
        <w:rPr>
          <w:rFonts w:eastAsiaTheme="minorHAnsi"/>
          <w:b/>
          <w:bCs/>
        </w:rPr>
        <w:t>我对利用AI技术解决实际问题充满热情，这份热情源于</w:t>
      </w:r>
      <w:proofErr w:type="gramStart"/>
      <w:r w:rsidRPr="00A12E36">
        <w:rPr>
          <w:rFonts w:eastAsiaTheme="minorHAnsi"/>
          <w:b/>
          <w:bCs/>
        </w:rPr>
        <w:t>儿时对</w:t>
      </w:r>
      <w:proofErr w:type="gramEnd"/>
      <w:r w:rsidRPr="00A12E36">
        <w:rPr>
          <w:rFonts w:eastAsiaTheme="minorHAnsi"/>
          <w:b/>
          <w:bCs/>
        </w:rPr>
        <w:t>QQ机器人的好奇，并一直驱动我探索至今。”</w:t>
      </w:r>
    </w:p>
    <w:p w14:paraId="1945BD52" w14:textId="77777777" w:rsidR="00A12E36" w:rsidRPr="00A12E36" w:rsidRDefault="00A12E36" w:rsidP="00A12E36">
      <w:pPr>
        <w:ind w:firstLineChars="200" w:firstLine="420"/>
        <w:rPr>
          <w:rFonts w:eastAsiaTheme="minorHAnsi"/>
          <w:b/>
          <w:bCs/>
        </w:rPr>
      </w:pPr>
    </w:p>
    <w:p w14:paraId="538AF89F" w14:textId="3CEE33CB" w:rsidR="00A12E36" w:rsidRPr="00A12E36" w:rsidRDefault="00A12E36" w:rsidP="00A12E36">
      <w:pPr>
        <w:ind w:firstLineChars="200" w:firstLine="420"/>
        <w:rPr>
          <w:rFonts w:eastAsiaTheme="minorHAnsi"/>
          <w:b/>
          <w:bCs/>
        </w:rPr>
      </w:pPr>
      <w:r w:rsidRPr="00A12E36">
        <w:rPr>
          <w:rFonts w:eastAsiaTheme="minorHAnsi"/>
          <w:b/>
          <w:bCs/>
        </w:rPr>
        <w:t>“接下来，我将围绕AI应用开发实习岗位所需的关键能力，分几点向各位老师汇报我的准备和实践：”</w:t>
      </w:r>
    </w:p>
    <w:p w14:paraId="030B6D76" w14:textId="553FECAE" w:rsidR="00A12E36" w:rsidRPr="00A12E36" w:rsidRDefault="00AD0812" w:rsidP="00A12E36">
      <w:pPr>
        <w:ind w:firstLineChars="200" w:firstLine="42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（翻）</w:t>
      </w:r>
    </w:p>
    <w:p w14:paraId="1570C3BB" w14:textId="77777777" w:rsidR="00A12E36" w:rsidRPr="00A12E36" w:rsidRDefault="00A12E36" w:rsidP="00A12E36">
      <w:pPr>
        <w:ind w:firstLineChars="200" w:firstLine="420"/>
        <w:rPr>
          <w:rFonts w:eastAsiaTheme="minorHAnsi"/>
          <w:b/>
          <w:bCs/>
        </w:rPr>
      </w:pPr>
      <w:r w:rsidRPr="00A12E36">
        <w:rPr>
          <w:rFonts w:eastAsiaTheme="minorHAnsi"/>
          <w:b/>
          <w:bCs/>
        </w:rPr>
        <w:t>(约35秒) 第一，我具备扎实的软件工程功底，这是AI应用有效落地的基础。</w:t>
      </w:r>
    </w:p>
    <w:p w14:paraId="221199DA" w14:textId="77777777" w:rsidR="00A12E36" w:rsidRPr="00A12E36" w:rsidRDefault="00A12E36" w:rsidP="00A12E36">
      <w:pPr>
        <w:ind w:firstLineChars="200" w:firstLine="420"/>
        <w:rPr>
          <w:rFonts w:eastAsiaTheme="minorHAnsi"/>
        </w:rPr>
      </w:pPr>
      <w:r w:rsidRPr="00A12E36">
        <w:rPr>
          <w:rFonts w:eastAsiaTheme="minorHAnsi"/>
        </w:rPr>
        <w:t>“在海</w:t>
      </w:r>
      <w:proofErr w:type="gramStart"/>
      <w:r w:rsidRPr="00A12E36">
        <w:rPr>
          <w:rFonts w:eastAsiaTheme="minorHAnsi"/>
        </w:rPr>
        <w:t>研</w:t>
      </w:r>
      <w:proofErr w:type="gramEnd"/>
      <w:r w:rsidRPr="00A12E36">
        <w:rPr>
          <w:rFonts w:eastAsiaTheme="minorHAnsi"/>
        </w:rPr>
        <w:t>电子实习期间，我深入参与了基于Java和Spring Cloud的微服务后端开发，负责核心业务模块的实现与优化，这不仅锻炼了我构建稳定、高可用系统的工程能力，也让我深刻理解了健壮后端对于承载AI服务的关键作用。同时，我也体会到善用AI工具能显著提升学习与开发效率。”</w:t>
      </w:r>
    </w:p>
    <w:p w14:paraId="1E0A31AE" w14:textId="5A63A5CD" w:rsidR="00A12E36" w:rsidRPr="00A12E36" w:rsidRDefault="00AD0812" w:rsidP="00A12E36">
      <w:pPr>
        <w:ind w:firstLineChars="200" w:firstLine="42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（翻）</w:t>
      </w:r>
    </w:p>
    <w:p w14:paraId="18480D86" w14:textId="77777777" w:rsidR="00A12E36" w:rsidRPr="00A12E36" w:rsidRDefault="00A12E36" w:rsidP="00A12E36">
      <w:pPr>
        <w:ind w:firstLineChars="200" w:firstLine="420"/>
        <w:rPr>
          <w:rFonts w:eastAsiaTheme="minorHAnsi"/>
          <w:b/>
          <w:bCs/>
        </w:rPr>
      </w:pPr>
      <w:r w:rsidRPr="00A12E36">
        <w:rPr>
          <w:rFonts w:eastAsiaTheme="minorHAnsi"/>
          <w:b/>
          <w:bCs/>
        </w:rPr>
        <w:t>(约55秒) 第二，我拥有较强的AI应用开发与整合能力，能将想法快速转化为有价值的产品。</w:t>
      </w:r>
    </w:p>
    <w:p w14:paraId="1F3B928B" w14:textId="77777777" w:rsidR="00A12E36" w:rsidRPr="00A12E36" w:rsidRDefault="00A12E36" w:rsidP="00A12E36">
      <w:pPr>
        <w:ind w:firstLineChars="200" w:firstLine="420"/>
        <w:rPr>
          <w:rFonts w:eastAsiaTheme="minorHAnsi"/>
        </w:rPr>
      </w:pPr>
      <w:r w:rsidRPr="00A12E36">
        <w:rPr>
          <w:rFonts w:eastAsiaTheme="minorHAnsi"/>
        </w:rPr>
        <w:t>“我主动学习并掌握了</w:t>
      </w:r>
      <w:proofErr w:type="spellStart"/>
      <w:r w:rsidRPr="00A12E36">
        <w:rPr>
          <w:rFonts w:eastAsiaTheme="minorHAnsi"/>
        </w:rPr>
        <w:t>Langchain</w:t>
      </w:r>
      <w:proofErr w:type="spellEnd"/>
      <w:r w:rsidRPr="00A12E36">
        <w:rPr>
          <w:rFonts w:eastAsiaTheme="minorHAnsi"/>
        </w:rPr>
        <w:t>、RAG等主流AI应用框架。基于对校园信息服务痛点的观察，我独立开发了‘AI学长’智能体。整个过程涉及需求分析、技术选型（如运用RAG结合精心设计的提示词Prompt，并利用Function Calling实现具体功能调用）到最终部署，我不仅实现了高效精准的校园服务功能，使关键任务资源消耗降低50%，还特别注重用户隐私保护的设计。此外，在‘智盾AI安全助手’项目中，我实践了利用Cursor等AI辅助编程工具，在一周内高效完成从高保真原型到可用产品的开发，展现了快速迭代和落地的能力。”</w:t>
      </w:r>
    </w:p>
    <w:p w14:paraId="16022842" w14:textId="32A22CE6" w:rsidR="00A12E36" w:rsidRPr="00A12E36" w:rsidRDefault="00AD0812" w:rsidP="00A12E36">
      <w:pPr>
        <w:ind w:firstLineChars="200" w:firstLine="42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（翻）</w:t>
      </w:r>
    </w:p>
    <w:p w14:paraId="6760DAFE" w14:textId="1127F6C5" w:rsidR="00A12E36" w:rsidRPr="00A12E36" w:rsidRDefault="00A12E36" w:rsidP="00A12E36">
      <w:pPr>
        <w:ind w:firstLineChars="200" w:firstLine="420"/>
        <w:rPr>
          <w:rFonts w:eastAsiaTheme="minorHAnsi" w:hint="eastAsia"/>
          <w:b/>
          <w:bCs/>
        </w:rPr>
      </w:pPr>
      <w:r w:rsidRPr="00A12E36">
        <w:rPr>
          <w:rFonts w:eastAsiaTheme="minorHAnsi"/>
          <w:b/>
          <w:bCs/>
        </w:rPr>
        <w:t>(约40秒) 第三，我具备优秀的快速学习能力和主动解决问题的热情。</w:t>
      </w:r>
    </w:p>
    <w:p w14:paraId="5E8F73EA" w14:textId="77777777" w:rsidR="00A12E36" w:rsidRPr="00A12E36" w:rsidRDefault="00A12E36" w:rsidP="00A12E36">
      <w:pPr>
        <w:ind w:firstLineChars="200" w:firstLine="420"/>
        <w:rPr>
          <w:rFonts w:eastAsiaTheme="minorHAnsi"/>
        </w:rPr>
      </w:pPr>
      <w:r w:rsidRPr="00A12E36">
        <w:rPr>
          <w:rFonts w:eastAsiaTheme="minorHAnsi"/>
        </w:rPr>
        <w:t>“无论是主动攻克新技术框架如</w:t>
      </w:r>
      <w:proofErr w:type="spellStart"/>
      <w:r w:rsidRPr="00A12E36">
        <w:rPr>
          <w:rFonts w:eastAsiaTheme="minorHAnsi"/>
        </w:rPr>
        <w:t>Langchain</w:t>
      </w:r>
      <w:proofErr w:type="spellEnd"/>
      <w:r w:rsidRPr="00A12E36">
        <w:rPr>
          <w:rFonts w:eastAsiaTheme="minorHAnsi"/>
        </w:rPr>
        <w:t>，还是在实习中快速学习并承担实际开发任务，我都展现了良好的适应性和学习效率。我持续关注AI前沿动态，活跃于技术社区学习交流，并乐于将所学应用于解决遇到的实际问题。近期在中信科技（北京）的实习生面试中，我的技术潜力和综合准备也获得了对方的高度认可，这更坚定了我投身该领域的信心。”</w:t>
      </w:r>
    </w:p>
    <w:p w14:paraId="7A6DB5D0" w14:textId="482A0FCD" w:rsidR="00A12E36" w:rsidRPr="00A12E36" w:rsidRDefault="00EF53A0" w:rsidP="00A12E36">
      <w:pPr>
        <w:ind w:firstLineChars="200" w:firstLine="42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（翻）</w:t>
      </w:r>
    </w:p>
    <w:p w14:paraId="5F855C78" w14:textId="030057CF" w:rsidR="00A12E36" w:rsidRPr="00A12E36" w:rsidRDefault="00A12E36" w:rsidP="00A12E36">
      <w:pPr>
        <w:ind w:firstLineChars="200" w:firstLine="420"/>
        <w:rPr>
          <w:rFonts w:eastAsiaTheme="minorHAnsi" w:hint="eastAsia"/>
          <w:b/>
          <w:bCs/>
        </w:rPr>
      </w:pPr>
      <w:r w:rsidRPr="00A12E36">
        <w:rPr>
          <w:rFonts w:eastAsiaTheme="minorHAnsi"/>
          <w:b/>
          <w:bCs/>
        </w:rPr>
        <w:t>(约30秒) 第四，我具备良好的沟通协作能力与责任担当。</w:t>
      </w:r>
    </w:p>
    <w:p w14:paraId="0BA305F7" w14:textId="77777777" w:rsidR="00A12E36" w:rsidRPr="00A12E36" w:rsidRDefault="00A12E36" w:rsidP="00A12E36">
      <w:pPr>
        <w:ind w:firstLineChars="200" w:firstLine="420"/>
        <w:rPr>
          <w:rFonts w:eastAsiaTheme="minorHAnsi"/>
        </w:rPr>
      </w:pPr>
      <w:r w:rsidRPr="00A12E36">
        <w:rPr>
          <w:rFonts w:eastAsiaTheme="minorHAnsi"/>
        </w:rPr>
        <w:t>“担任‘卓越人才班’班长，期间我策划组织多场活动，有效提升了团队凝聚力和我的组织协调能力；负责‘云支教’AI课堂，则锻炼了我将复杂技术概念向不同背景人群清晰阐述的能力。我相信，良好的沟通与团队合作是实习期间快速融入、高效产出的重要保障。”</w:t>
      </w:r>
    </w:p>
    <w:p w14:paraId="331104E1" w14:textId="0C0AF8D4" w:rsidR="00A12E36" w:rsidRPr="00A12E36" w:rsidRDefault="00EF53A0" w:rsidP="00A12E36">
      <w:pPr>
        <w:ind w:firstLineChars="200" w:firstLine="42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（翻）</w:t>
      </w:r>
    </w:p>
    <w:p w14:paraId="08288955" w14:textId="77777777" w:rsidR="00A12E36" w:rsidRPr="00A12E36" w:rsidRDefault="00A12E36" w:rsidP="00A12E36">
      <w:pPr>
        <w:ind w:firstLineChars="200" w:firstLine="420"/>
        <w:rPr>
          <w:rFonts w:eastAsiaTheme="minorHAnsi"/>
          <w:b/>
          <w:bCs/>
        </w:rPr>
      </w:pPr>
      <w:r w:rsidRPr="00A12E36">
        <w:rPr>
          <w:rFonts w:eastAsiaTheme="minorHAnsi"/>
          <w:b/>
          <w:bCs/>
        </w:rPr>
        <w:t>(约20秒) 结尾：总结优势，表达期待</w:t>
      </w:r>
    </w:p>
    <w:p w14:paraId="4E0A1D7B" w14:textId="6462D09A" w:rsidR="002A1143" w:rsidRPr="00A12E36" w:rsidRDefault="00A12E36" w:rsidP="00EF53A0">
      <w:pPr>
        <w:ind w:firstLineChars="200" w:firstLine="420"/>
        <w:rPr>
          <w:rFonts w:eastAsiaTheme="minorHAnsi" w:hint="eastAsia"/>
        </w:rPr>
      </w:pPr>
      <w:r w:rsidRPr="00A12E36">
        <w:rPr>
          <w:rFonts w:eastAsiaTheme="minorHAnsi"/>
        </w:rPr>
        <w:t>“总结来说，我具备扎实的工程基础、前沿的AI应用开发实践经验、优秀的快速学习和解决问题能力，以及良好的沟通协作素质。这些使我有信心能够快速融入团队，在AI应用开发实习岗位上积极学习、承担任务、做出贡献。衷心感谢这次宝贵的锻炼机会，期待评委老师们的指导！谢谢大家！”</w:t>
      </w:r>
    </w:p>
    <w:sectPr w:rsidR="002A1143" w:rsidRPr="00A12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B48D4" w14:textId="77777777" w:rsidR="00C64B5A" w:rsidRDefault="00C64B5A" w:rsidP="00357E82">
      <w:pPr>
        <w:rPr>
          <w:rFonts w:hint="eastAsia"/>
        </w:rPr>
      </w:pPr>
      <w:r>
        <w:separator/>
      </w:r>
    </w:p>
  </w:endnote>
  <w:endnote w:type="continuationSeparator" w:id="0">
    <w:p w14:paraId="168B2EB8" w14:textId="77777777" w:rsidR="00C64B5A" w:rsidRDefault="00C64B5A" w:rsidP="00357E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78A00" w14:textId="77777777" w:rsidR="00C64B5A" w:rsidRDefault="00C64B5A" w:rsidP="00357E82">
      <w:pPr>
        <w:rPr>
          <w:rFonts w:hint="eastAsia"/>
        </w:rPr>
      </w:pPr>
      <w:r>
        <w:separator/>
      </w:r>
    </w:p>
  </w:footnote>
  <w:footnote w:type="continuationSeparator" w:id="0">
    <w:p w14:paraId="4DC86F9C" w14:textId="77777777" w:rsidR="00C64B5A" w:rsidRDefault="00C64B5A" w:rsidP="00357E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1B44"/>
    <w:multiLevelType w:val="multilevel"/>
    <w:tmpl w:val="9168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E6028"/>
    <w:multiLevelType w:val="multilevel"/>
    <w:tmpl w:val="58F6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60905"/>
    <w:multiLevelType w:val="multilevel"/>
    <w:tmpl w:val="80F8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811DA"/>
    <w:multiLevelType w:val="multilevel"/>
    <w:tmpl w:val="18A4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4146F"/>
    <w:multiLevelType w:val="multilevel"/>
    <w:tmpl w:val="4F4E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F92BF6"/>
    <w:multiLevelType w:val="multilevel"/>
    <w:tmpl w:val="5DC0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400411">
    <w:abstractNumId w:val="2"/>
  </w:num>
  <w:num w:numId="2" w16cid:durableId="1954822388">
    <w:abstractNumId w:val="4"/>
  </w:num>
  <w:num w:numId="3" w16cid:durableId="1709716276">
    <w:abstractNumId w:val="3"/>
  </w:num>
  <w:num w:numId="4" w16cid:durableId="1106535753">
    <w:abstractNumId w:val="1"/>
  </w:num>
  <w:num w:numId="5" w16cid:durableId="904795936">
    <w:abstractNumId w:val="5"/>
  </w:num>
  <w:num w:numId="6" w16cid:durableId="80045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A3"/>
    <w:rsid w:val="0008405F"/>
    <w:rsid w:val="0011260F"/>
    <w:rsid w:val="00157123"/>
    <w:rsid w:val="00254CE6"/>
    <w:rsid w:val="002A1143"/>
    <w:rsid w:val="002B5CA6"/>
    <w:rsid w:val="00357E82"/>
    <w:rsid w:val="003C4B45"/>
    <w:rsid w:val="003E6F53"/>
    <w:rsid w:val="0042664D"/>
    <w:rsid w:val="0056663B"/>
    <w:rsid w:val="00705429"/>
    <w:rsid w:val="00817763"/>
    <w:rsid w:val="00851DA3"/>
    <w:rsid w:val="00903C13"/>
    <w:rsid w:val="00911734"/>
    <w:rsid w:val="00A12E36"/>
    <w:rsid w:val="00A51900"/>
    <w:rsid w:val="00AD0812"/>
    <w:rsid w:val="00B06FB3"/>
    <w:rsid w:val="00C0169A"/>
    <w:rsid w:val="00C64B5A"/>
    <w:rsid w:val="00D2372F"/>
    <w:rsid w:val="00D772E6"/>
    <w:rsid w:val="00EF3E52"/>
    <w:rsid w:val="00EF53A0"/>
    <w:rsid w:val="00F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F6DDB"/>
  <w15:chartTrackingRefBased/>
  <w15:docId w15:val="{2F58F491-115E-4300-8B47-D380B8F6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D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D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D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D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D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D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D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D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1D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1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1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1D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1DA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51D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1D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1D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1D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1D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1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D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1D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1D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1D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1D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1D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1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1D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1DA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57E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57E8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57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57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7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fang</dc:creator>
  <cp:keywords/>
  <dc:description/>
  <cp:lastModifiedBy>zhi fang</cp:lastModifiedBy>
  <cp:revision>17</cp:revision>
  <dcterms:created xsi:type="dcterms:W3CDTF">2025-03-28T07:04:00Z</dcterms:created>
  <dcterms:modified xsi:type="dcterms:W3CDTF">2025-04-01T08:57:00Z</dcterms:modified>
</cp:coreProperties>
</file>