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E59B" w14:textId="0F8D930D" w:rsidR="00D77F1E" w:rsidRDefault="00A643CC">
      <w:r>
        <w:rPr>
          <w:rFonts w:hint="eastAsia"/>
        </w:rPr>
        <w:t>COMP小组作业，代码编写部分思路于总结</w:t>
      </w:r>
      <w:r>
        <w:br/>
      </w:r>
      <w:r>
        <w:br/>
      </w:r>
      <w:r w:rsidR="0093370F">
        <w:rPr>
          <w:rFonts w:hint="eastAsia"/>
        </w:rPr>
        <w:t>大</w:t>
      </w:r>
      <w:r w:rsidR="00D77F1E">
        <w:rPr>
          <w:rFonts w:hint="eastAsia"/>
        </w:rPr>
        <w:t>环境配置</w:t>
      </w:r>
      <w:r w:rsidR="0093370F">
        <w:rPr>
          <w:rFonts w:hint="eastAsia"/>
        </w:rPr>
        <w:t>：</w:t>
      </w:r>
    </w:p>
    <w:p w14:paraId="284053FF" w14:textId="763489E2" w:rsidR="00743AF7" w:rsidRDefault="00D77F1E">
      <w:r>
        <w:rPr>
          <w:rFonts w:hint="eastAsia"/>
        </w:rPr>
        <w:t>游戏使用</w:t>
      </w:r>
      <w:r w:rsidR="00A643CC">
        <w:rPr>
          <w:rFonts w:hint="eastAsia"/>
        </w:rPr>
        <w:t>P</w:t>
      </w:r>
      <w:r>
        <w:rPr>
          <w:rFonts w:hint="eastAsia"/>
        </w:rPr>
        <w:t>y</w:t>
      </w:r>
      <w:r w:rsidR="00A643CC">
        <w:rPr>
          <w:rFonts w:hint="eastAsia"/>
        </w:rPr>
        <w:t>thon</w:t>
      </w:r>
      <w:r>
        <w:rPr>
          <w:rFonts w:hint="eastAsia"/>
        </w:rPr>
        <w:t>中的pygame库制作</w:t>
      </w:r>
      <w:r w:rsidR="00A643CC">
        <w:rPr>
          <w:rFonts w:hint="eastAsia"/>
        </w:rPr>
        <w:t>。</w:t>
      </w:r>
      <w:r w:rsidR="00743AF7">
        <w:rPr>
          <w:rFonts w:hint="eastAsia"/>
        </w:rPr>
        <w:t>导入Pygame库</w:t>
      </w:r>
      <w:r w:rsidR="00A643CC">
        <w:rPr>
          <w:rFonts w:hint="eastAsia"/>
        </w:rPr>
        <w:t>的</w:t>
      </w:r>
      <w:r>
        <w:rPr>
          <w:rFonts w:hint="eastAsia"/>
        </w:rPr>
        <w:t>操作：在命令提示符中使用pip install pygam</w:t>
      </w:r>
      <w:r w:rsidR="00A643CC">
        <w:rPr>
          <w:rFonts w:hint="eastAsia"/>
        </w:rPr>
        <w:t>即可</w:t>
      </w:r>
      <w:r w:rsidR="00743AF7">
        <w:rPr>
          <w:rFonts w:hint="eastAsia"/>
        </w:rPr>
        <w:t>。</w:t>
      </w:r>
    </w:p>
    <w:p w14:paraId="3F482EF4" w14:textId="77777777" w:rsidR="0093370F" w:rsidRDefault="0093370F"/>
    <w:p w14:paraId="1C1D5E59" w14:textId="77777777" w:rsidR="00A643CC" w:rsidRDefault="00A643CC"/>
    <w:p w14:paraId="24D38E92" w14:textId="44ACF261" w:rsidR="00D77F1E" w:rsidRDefault="00E51622">
      <w:r>
        <w:rPr>
          <w:rFonts w:hint="eastAsia"/>
        </w:rPr>
        <w:t>游戏</w:t>
      </w:r>
      <w:r w:rsidR="0093370F">
        <w:rPr>
          <w:rFonts w:hint="eastAsia"/>
        </w:rPr>
        <w:t>设定：</w:t>
      </w:r>
    </w:p>
    <w:p w14:paraId="60671276" w14:textId="6263892C" w:rsidR="002717F7" w:rsidRPr="002717F7" w:rsidRDefault="002717F7" w:rsidP="0093370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星露谷物语联机版。代码部分是前端设计，后端设计负责联网部分，即玩家可以通过联网，此外还需要</w:t>
      </w:r>
    </w:p>
    <w:p w14:paraId="21FE7148" w14:textId="77777777" w:rsidR="0093370F" w:rsidRDefault="0093370F" w:rsidP="0093370F"/>
    <w:p w14:paraId="40D0A990" w14:textId="051581D1" w:rsidR="00A643CC" w:rsidRDefault="00963A30" w:rsidP="0093370F">
      <w:r>
        <w:rPr>
          <w:rFonts w:hint="eastAsia"/>
        </w:rPr>
        <w:t>代码简介：</w:t>
      </w:r>
    </w:p>
    <w:p w14:paraId="58F22710" w14:textId="65828740" w:rsidR="0093370F" w:rsidRDefault="0093370F">
      <w:r>
        <w:rPr>
          <w:rFonts w:hint="eastAsia"/>
        </w:rPr>
        <w:t>以下是</w:t>
      </w:r>
      <w:r w:rsidR="00A643CC">
        <w:rPr>
          <w:rFonts w:hint="eastAsia"/>
        </w:rPr>
        <w:t>从头开始</w:t>
      </w:r>
      <w:r>
        <w:rPr>
          <w:rFonts w:hint="eastAsia"/>
        </w:rPr>
        <w:t>编写代码时的思路。参考</w:t>
      </w:r>
      <w:r w:rsidR="00F97AD0" w:rsidRPr="00F97AD0">
        <w:t>www.bilibili.com/video/BV1ia411d7yW</w:t>
      </w:r>
      <w:r>
        <w:rPr>
          <w:rFonts w:hint="eastAsia"/>
        </w:rPr>
        <w:t>的星露谷物语</w:t>
      </w:r>
      <w:r w:rsidR="00A643CC">
        <w:rPr>
          <w:rFonts w:hint="eastAsia"/>
        </w:rPr>
        <w:t>游戏</w:t>
      </w:r>
      <w:r w:rsidR="00E006A3">
        <w:rPr>
          <w:rFonts w:hint="eastAsia"/>
        </w:rPr>
        <w:t>制作</w:t>
      </w:r>
      <w:r w:rsidR="00A643CC">
        <w:rPr>
          <w:rFonts w:hint="eastAsia"/>
        </w:rPr>
        <w:t>视频</w:t>
      </w:r>
      <w:r>
        <w:rPr>
          <w:rFonts w:hint="eastAsia"/>
        </w:rPr>
        <w:t>（最后会有总结）</w:t>
      </w:r>
    </w:p>
    <w:p w14:paraId="6B2154A2" w14:textId="319CEFAD" w:rsidR="00D26EE0" w:rsidRPr="00167543" w:rsidRDefault="00167543" w:rsidP="00167543">
      <w:pPr>
        <w:pStyle w:val="a9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BE6FA5" w:rsidRPr="00167543">
        <w:rPr>
          <w:rFonts w:hint="eastAsia"/>
          <w:b/>
          <w:bCs/>
          <w:sz w:val="28"/>
          <w:szCs w:val="28"/>
        </w:rPr>
        <w:t>设置</w:t>
      </w:r>
    </w:p>
    <w:p w14:paraId="1FFD8054" w14:textId="6899B0D2" w:rsidR="0093370F" w:rsidRDefault="0093370F" w:rsidP="00D26EE0">
      <w:r w:rsidRPr="00D26EE0">
        <w:rPr>
          <w:b/>
          <w:bCs/>
        </w:rPr>
        <w:t>G</w:t>
      </w:r>
      <w:r w:rsidRPr="00D26EE0">
        <w:rPr>
          <w:rFonts w:hint="eastAsia"/>
          <w:b/>
          <w:bCs/>
        </w:rPr>
        <w:t>roup</w:t>
      </w:r>
      <w:r>
        <w:rPr>
          <w:rFonts w:hint="eastAsia"/>
        </w:rPr>
        <w:t>是pygame中的关键特性，帮助我们draw and update任何类型的sprite</w:t>
      </w:r>
    </w:p>
    <w:p w14:paraId="3AF58024" w14:textId="2C973977" w:rsidR="00ED2516" w:rsidRDefault="0093370F">
      <w:r w:rsidRPr="00BE6FA5">
        <w:rPr>
          <w:b/>
          <w:bCs/>
        </w:rPr>
        <w:t>S</w:t>
      </w:r>
      <w:r w:rsidRPr="00BE6FA5">
        <w:rPr>
          <w:rFonts w:hint="eastAsia"/>
          <w:b/>
          <w:bCs/>
        </w:rPr>
        <w:t>prite</w:t>
      </w:r>
      <w:r>
        <w:rPr>
          <w:rFonts w:hint="eastAsia"/>
        </w:rPr>
        <w:t>是我在游戏内互动的实体们：玩家，地砖，空气，等等上述都是sprite</w:t>
      </w:r>
    </w:p>
    <w:p w14:paraId="082ED03B" w14:textId="437AC7AE" w:rsidR="00ED2516" w:rsidRDefault="00ED2516">
      <w:r>
        <w:t>M</w:t>
      </w:r>
      <w:r>
        <w:rPr>
          <w:rFonts w:hint="eastAsia"/>
        </w:rPr>
        <w:t>ain.py是游戏的运行代码，它包含了标题名，规定了游戏的运行与退出操作</w:t>
      </w:r>
      <w:r w:rsidR="00270EF4">
        <w:rPr>
          <w:rFonts w:hint="eastAsia"/>
        </w:rPr>
        <w:t>，它导入自setting（界面设置和游戏内精灵的参数）和level（运行时干什么事）。</w:t>
      </w:r>
    </w:p>
    <w:p w14:paraId="133701DD" w14:textId="5F4F7459" w:rsidR="000141C2" w:rsidRDefault="000141C2">
      <w:r>
        <w:t>S</w:t>
      </w:r>
      <w:r>
        <w:rPr>
          <w:rFonts w:hint="eastAsia"/>
        </w:rPr>
        <w:t>etting.py规定了游戏窗口大小，以及游戏内参数的设定（没错，比如物品的价格，出入口的位置）</w:t>
      </w:r>
    </w:p>
    <w:p w14:paraId="5ECF4A7C" w14:textId="4DD2616C" w:rsidR="000141C2" w:rsidRDefault="000141C2">
      <w:r>
        <w:t>L</w:t>
      </w:r>
      <w:r>
        <w:rPr>
          <w:rFonts w:hint="eastAsia"/>
        </w:rPr>
        <w:t xml:space="preserve">evel.py </w:t>
      </w:r>
      <w:r w:rsidR="00270EF4">
        <w:rPr>
          <w:rFonts w:hint="eastAsia"/>
        </w:rPr>
        <w:t>直到</w:t>
      </w:r>
      <w:r>
        <w:rPr>
          <w:rFonts w:hint="eastAsia"/>
        </w:rPr>
        <w:t>目前为止定义了run方法</w:t>
      </w:r>
      <w:r w:rsidR="00D26EE0">
        <w:rPr>
          <w:rFonts w:hint="eastAsia"/>
        </w:rPr>
        <w:t>，即运行时所要做的工作，所以未来会导入自很多</w:t>
      </w:r>
      <w:r w:rsidR="002B229D">
        <w:rPr>
          <w:rFonts w:hint="eastAsia"/>
        </w:rPr>
        <w:t>的</w:t>
      </w:r>
      <w:r w:rsidR="00D26EE0">
        <w:rPr>
          <w:rFonts w:hint="eastAsia"/>
        </w:rPr>
        <w:t>.py文件（如第二章的player）</w:t>
      </w:r>
      <w:r w:rsidR="002B229D">
        <w:rPr>
          <w:rFonts w:hint="eastAsia"/>
        </w:rPr>
        <w:t>。</w:t>
      </w:r>
      <w:r w:rsidR="00213F11">
        <w:rPr>
          <w:rFonts w:hint="eastAsia"/>
        </w:rPr>
        <w:t>run方法又</w:t>
      </w:r>
      <w:r>
        <w:rPr>
          <w:rFonts w:hint="eastAsia"/>
        </w:rPr>
        <w:t>调用了init方法</w:t>
      </w:r>
    </w:p>
    <w:p w14:paraId="662FFC50" w14:textId="77777777" w:rsidR="00D26EE0" w:rsidRDefault="00D26EE0" w:rsidP="00D26EE0">
      <w:r>
        <w:rPr>
          <w:rFonts w:hint="eastAsia"/>
        </w:rPr>
        <w:t>至此我们编写完成了main，setting，level的框架</w:t>
      </w:r>
    </w:p>
    <w:p w14:paraId="0376232C" w14:textId="77777777" w:rsidR="00D26EE0" w:rsidRDefault="00D26EE0"/>
    <w:p w14:paraId="487CF570" w14:textId="41DDCD84" w:rsidR="000141C2" w:rsidRDefault="000141C2">
      <w:r w:rsidRPr="000141C2">
        <w:rPr>
          <w:noProof/>
        </w:rPr>
        <w:lastRenderedPageBreak/>
        <w:drawing>
          <wp:inline distT="0" distB="0" distL="0" distR="0" wp14:anchorId="75220762" wp14:editId="3B94F8D0">
            <wp:extent cx="5274310" cy="3444240"/>
            <wp:effectExtent l="0" t="0" r="2540" b="3810"/>
            <wp:docPr id="823129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29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83B4" w14:textId="01297E83" w:rsidR="00E51622" w:rsidRDefault="00E51622"/>
    <w:p w14:paraId="2D7A0F86" w14:textId="0670CCF4" w:rsidR="00BE6FA5" w:rsidRPr="00167543" w:rsidRDefault="00BE6FA5">
      <w:pPr>
        <w:rPr>
          <w:b/>
          <w:bCs/>
          <w:sz w:val="28"/>
          <w:szCs w:val="28"/>
        </w:rPr>
      </w:pPr>
      <w:r w:rsidRPr="00167543">
        <w:rPr>
          <w:rFonts w:hint="eastAsia"/>
          <w:b/>
          <w:bCs/>
          <w:sz w:val="28"/>
          <w:szCs w:val="28"/>
        </w:rPr>
        <w:t>二．创建基本播放器</w:t>
      </w:r>
      <w:r w:rsidR="00213F11" w:rsidRPr="00167543">
        <w:rPr>
          <w:rFonts w:hint="eastAsia"/>
          <w:b/>
          <w:bCs/>
          <w:sz w:val="28"/>
          <w:szCs w:val="28"/>
        </w:rPr>
        <w:t>（player.py）</w:t>
      </w:r>
    </w:p>
    <w:p w14:paraId="295AF1BE" w14:textId="40E999F2" w:rsidR="00BE6FA5" w:rsidRDefault="00BE6FA5" w:rsidP="00BE6FA5">
      <w:r>
        <w:rPr>
          <w:rFonts w:hint="eastAsia"/>
        </w:rPr>
        <w:t>在player.py中创建Player类，继承自</w:t>
      </w:r>
      <w:r w:rsidRPr="00BE6FA5">
        <w:t>pygame.sprite.Sprite</w:t>
      </w:r>
      <w:r>
        <w:rPr>
          <w:rFonts w:hint="eastAsia"/>
        </w:rPr>
        <w:t>，因为player属于sprite</w:t>
      </w:r>
    </w:p>
    <w:p w14:paraId="2121424C" w14:textId="3608DF6E" w:rsidR="00BE6FA5" w:rsidRDefault="00213F11" w:rsidP="00BE6FA5">
      <w:r>
        <w:rPr>
          <w:rFonts w:hint="eastAsia"/>
        </w:rPr>
        <w:t>下面代码提供了self，pos（即玩家位置），Group（因为sprite属于组）。</w:t>
      </w:r>
    </w:p>
    <w:p w14:paraId="612E6FD0" w14:textId="7C25D620" w:rsidR="00BE6FA5" w:rsidRPr="00BE6FA5" w:rsidRDefault="00BE6FA5" w:rsidP="00BE6F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BE6FA5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E6FA5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BE6FA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E6FA5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BE6FA5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pos, group):</w:t>
      </w:r>
    </w:p>
    <w:p w14:paraId="79854EAD" w14:textId="0944E123" w:rsidR="00213F11" w:rsidRPr="00BE6FA5" w:rsidRDefault="00213F11" w:rsidP="00BE6FA5">
      <w:r>
        <w:rPr>
          <w:rFonts w:hint="eastAsia"/>
        </w:rPr>
        <w:t>下面代码创建了一个基础的播放器，设置了大小为64x32，绿色，位置在中心</w:t>
      </w:r>
    </w:p>
    <w:p w14:paraId="03D18901" w14:textId="77777777" w:rsidR="00213F11" w:rsidRPr="00213F11" w:rsidRDefault="00213F11" w:rsidP="00213F1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213F1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Player(pygame.sprite.Sprite): </w:t>
      </w:r>
      <w:r w:rsidRPr="00213F1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</w:t>
      </w:r>
      <w:r w:rsidRPr="00213F1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因为玩家也是</w:t>
      </w:r>
      <w:r w:rsidRPr="00213F1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sprite</w:t>
      </w:r>
      <w:r w:rsidRPr="00213F1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13F1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213F11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13F1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pos, group):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13F11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213F11">
        <w:rPr>
          <w:rFonts w:ascii="Courier New" w:eastAsia="宋体" w:hAnsi="Courier New" w:cs="Courier New"/>
          <w:color w:val="B200B2"/>
          <w:kern w:val="0"/>
          <w:sz w:val="20"/>
          <w:szCs w:val="20"/>
          <w14:ligatures w14:val="none"/>
        </w:rPr>
        <w:t>__init__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(group)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13F1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.image = pygame.Surface((</w:t>
      </w:r>
      <w:r w:rsidRPr="00213F1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64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213F1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32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13F1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.image.fill(</w:t>
      </w:r>
      <w:r w:rsidRPr="00213F1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'green'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13F1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.rect = </w:t>
      </w:r>
      <w:r w:rsidRPr="00213F1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.image.get_rect(</w:t>
      </w:r>
      <w:r w:rsidRPr="00213F11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 xml:space="preserve">center 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 pos)</w:t>
      </w:r>
    </w:p>
    <w:p w14:paraId="312A00D4" w14:textId="35E5069E" w:rsidR="00BE6FA5" w:rsidRDefault="00213F11" w:rsidP="00BE6FA5">
      <w:r>
        <w:rPr>
          <w:rFonts w:hint="eastAsia"/>
        </w:rPr>
        <w:t>并且在level.py中添加下列代码使得播放器进入运行循环中</w:t>
      </w:r>
    </w:p>
    <w:p w14:paraId="02C34156" w14:textId="77777777" w:rsidR="00213F11" w:rsidRPr="00213F11" w:rsidRDefault="00213F11" w:rsidP="00213F1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213F1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.setup()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13F11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213F11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setup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13F1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13F1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.player = Player((</w:t>
      </w:r>
      <w:r w:rsidRPr="00213F1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640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13F1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360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213F1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213F1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.all_sprites)</w:t>
      </w:r>
    </w:p>
    <w:p w14:paraId="5C6358E3" w14:textId="6E7B442C" w:rsidR="00213F11" w:rsidRPr="00495AB6" w:rsidRDefault="00061673" w:rsidP="00BE6FA5">
      <w:pPr>
        <w:rPr>
          <w:b/>
          <w:bCs/>
          <w:color w:val="FF0000"/>
        </w:rPr>
      </w:pPr>
      <w:r w:rsidRPr="00495AB6">
        <w:rPr>
          <w:rFonts w:hint="eastAsia"/>
          <w:b/>
          <w:bCs/>
          <w:color w:val="FF0000"/>
        </w:rPr>
        <w:t>至此</w:t>
      </w:r>
      <w:r w:rsidR="00495AB6" w:rsidRPr="00495AB6">
        <w:rPr>
          <w:rFonts w:hint="eastAsia"/>
          <w:b/>
          <w:bCs/>
          <w:color w:val="FF0000"/>
        </w:rPr>
        <w:t>成功</w:t>
      </w:r>
      <w:r w:rsidRPr="00495AB6">
        <w:rPr>
          <w:rFonts w:hint="eastAsia"/>
          <w:b/>
          <w:bCs/>
          <w:color w:val="FF0000"/>
        </w:rPr>
        <w:t>运行代码，屏幕中成功出现绿色框框</w:t>
      </w:r>
      <w:r w:rsidR="002B229D" w:rsidRPr="00495AB6">
        <w:rPr>
          <w:rFonts w:hint="eastAsia"/>
          <w:b/>
          <w:bCs/>
          <w:color w:val="FF0000"/>
        </w:rPr>
        <w:t>，但是不能进行互动操作！！</w:t>
      </w:r>
    </w:p>
    <w:p w14:paraId="070C94E8" w14:textId="1AD10090" w:rsidR="00061673" w:rsidRPr="00213F11" w:rsidRDefault="00061673" w:rsidP="00BE6FA5">
      <w:r w:rsidRPr="00061673">
        <w:rPr>
          <w:noProof/>
        </w:rPr>
        <w:lastRenderedPageBreak/>
        <w:drawing>
          <wp:inline distT="0" distB="0" distL="0" distR="0" wp14:anchorId="5F0F4AD9" wp14:editId="61AC10B9">
            <wp:extent cx="3962400" cy="2385264"/>
            <wp:effectExtent l="0" t="0" r="0" b="0"/>
            <wp:docPr id="907106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06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018" cy="23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1570" w14:textId="1A616B4D" w:rsidR="00BE6FA5" w:rsidRDefault="0071708F">
      <w:r>
        <w:rPr>
          <w:rFonts w:hint="eastAsia"/>
        </w:rPr>
        <w:t>创建input方法并对我们的输入指令产生回应</w:t>
      </w:r>
    </w:p>
    <w:p w14:paraId="12B52781" w14:textId="77777777" w:rsidR="00495AB6" w:rsidRPr="00495AB6" w:rsidRDefault="00495AB6" w:rsidP="00495AB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495AB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495AB6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input</w:t>
      </w:r>
      <w:r w:rsidRPr="00495AB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5AB6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95AB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495AB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keys = pygame.key.get_pressed()</w:t>
      </w:r>
      <w:r w:rsidRPr="00495AB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95AB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95AB6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495AB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keys[pygame.K_UP]:</w:t>
      </w:r>
      <w:r w:rsidRPr="00495AB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95AB6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95AB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95AB6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'up'</w:t>
      </w:r>
      <w:r w:rsidRPr="00495AB6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14B9FCB7" w14:textId="7897622C" w:rsidR="00495AB6" w:rsidRDefault="00495AB6">
      <w:r w:rsidRPr="00495AB6">
        <w:rPr>
          <w:noProof/>
        </w:rPr>
        <w:drawing>
          <wp:inline distT="0" distB="0" distL="0" distR="0" wp14:anchorId="3AAA209F" wp14:editId="194F9496">
            <wp:extent cx="3181350" cy="1514837"/>
            <wp:effectExtent l="0" t="0" r="0" b="9525"/>
            <wp:docPr id="1385818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18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418" cy="15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当我在运行后按任一方向键，控制台开始打印up。</w:t>
      </w:r>
    </w:p>
    <w:p w14:paraId="04372588" w14:textId="169D9F85" w:rsidR="00D26690" w:rsidRDefault="0071708F">
      <w:r>
        <w:rPr>
          <w:rFonts w:hint="eastAsia"/>
        </w:rPr>
        <w:t>改变</w:t>
      </w:r>
      <w:r>
        <w:t>I</w:t>
      </w:r>
      <w:r>
        <w:rPr>
          <w:rFonts w:hint="eastAsia"/>
        </w:rPr>
        <w:t>nput方法，</w:t>
      </w:r>
      <w:r w:rsidR="00D26690">
        <w:rPr>
          <w:rFonts w:hint="eastAsia"/>
        </w:rPr>
        <w:t>接下来是将打印变成真正的位移，首先变更输入指令后导致的结果</w:t>
      </w:r>
    </w:p>
    <w:p w14:paraId="26191A42" w14:textId="31273F4A" w:rsidR="00D26690" w:rsidRPr="00D26690" w:rsidRDefault="00D26690" w:rsidP="00D2669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D26690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</w:t>
      </w:r>
      <w:r w:rsidRPr="00D26690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当输入向上的指令时，人物向上位移一个单位，状态更改为</w:t>
      </w:r>
      <w:r w:rsidRPr="00D26690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up</w:t>
      </w:r>
      <w:r w:rsidRPr="00D26690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，并且通过</w:t>
      </w:r>
      <w:r w:rsidRPr="00D26690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self.direction.x = 0</w:t>
      </w:r>
      <w:r w:rsidRPr="00D26690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使得停止按键时人物就不位移</w:t>
      </w:r>
    </w:p>
    <w:p w14:paraId="047506B7" w14:textId="77777777" w:rsidR="00D26690" w:rsidRPr="00D26690" w:rsidRDefault="00D26690" w:rsidP="00D2669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D2669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keys[pygame.K_UP] </w:t>
      </w:r>
      <w:r w:rsidRPr="00D2669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2669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.direction.y = -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D2669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.status = </w:t>
      </w:r>
      <w:r w:rsidRPr="00D26690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'up'</w:t>
      </w:r>
      <w:r w:rsidRPr="00D26690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2669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keys[pygame.K_DOWN] </w:t>
      </w:r>
      <w:r w:rsidRPr="00D2669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==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2669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.direction.y = 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D2669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.status = </w:t>
      </w:r>
      <w:r w:rsidRPr="00D26690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'down'</w:t>
      </w:r>
      <w:r w:rsidRPr="00D26690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2669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2669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.direction.y = 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D2669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keys[pygame.K_RIGHT]: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2669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.direction.x = 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lastRenderedPageBreak/>
        <w:t xml:space="preserve">    </w:t>
      </w:r>
      <w:r w:rsidRPr="00D2669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.status = </w:t>
      </w:r>
      <w:r w:rsidRPr="00D26690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'right'</w:t>
      </w:r>
      <w:r w:rsidRPr="00D26690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2669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keys[pygame.K_LEFT]: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2669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.direction.x = -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D2669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.status = </w:t>
      </w:r>
      <w:r w:rsidRPr="00D26690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'left'</w:t>
      </w:r>
      <w:r w:rsidRPr="00D26690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D2669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2669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D2669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.direction.x = </w:t>
      </w:r>
      <w:r w:rsidRPr="00D26690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</w:p>
    <w:p w14:paraId="68969D04" w14:textId="77777777" w:rsidR="00D26690" w:rsidRDefault="00D26690"/>
    <w:p w14:paraId="1483C6BC" w14:textId="0B403C89" w:rsidR="0071708F" w:rsidRDefault="0071708F">
      <w:r>
        <w:rPr>
          <w:rFonts w:hint="eastAsia"/>
        </w:rPr>
        <w:t>然后我们创建</w:t>
      </w:r>
      <w:r w:rsidR="001F049A">
        <w:rPr>
          <w:rFonts w:hint="eastAsia"/>
        </w:rPr>
        <w:t>move方法，通过下面公式（方向*速度*变量）计算了人物的运动</w:t>
      </w:r>
    </w:p>
    <w:p w14:paraId="1321D297" w14:textId="77777777" w:rsidR="001F049A" w:rsidRPr="001F049A" w:rsidRDefault="001F049A" w:rsidP="001F049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1F049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1F049A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move</w:t>
      </w:r>
      <w:r w:rsidRPr="001F049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F049A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F049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,dt):</w:t>
      </w:r>
      <w:r w:rsidRPr="001F049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049A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F049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.pos += </w:t>
      </w:r>
      <w:r w:rsidRPr="001F049A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F049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.direction * </w:t>
      </w:r>
      <w:r w:rsidRPr="001F049A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F049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.speed * dt</w:t>
      </w:r>
      <w:r w:rsidRPr="001F049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F049A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F049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.rect.center = </w:t>
      </w:r>
      <w:r w:rsidRPr="001F049A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F049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.pos</w:t>
      </w:r>
    </w:p>
    <w:p w14:paraId="77BDDEEF" w14:textId="77777777" w:rsidR="001F049A" w:rsidRDefault="001F049A"/>
    <w:p w14:paraId="15C9E3CA" w14:textId="6E142A0C" w:rsidR="001F049A" w:rsidRDefault="001F049A">
      <w:pPr>
        <w:rPr>
          <w:b/>
          <w:bCs/>
          <w:color w:val="FF0000"/>
        </w:rPr>
      </w:pPr>
      <w:r w:rsidRPr="00963A30">
        <w:rPr>
          <w:rFonts w:hint="eastAsia"/>
          <w:b/>
          <w:bCs/>
          <w:color w:val="FF0000"/>
        </w:rPr>
        <w:t>最后是update方法，我们在level.py只调用它，它保证先执行了input方法，后执行了move(dt)方法（当然后面还会添加别的操作），每次输入后紧接着移动</w:t>
      </w:r>
      <w:r w:rsidR="00963A30">
        <w:rPr>
          <w:rFonts w:hint="eastAsia"/>
          <w:b/>
          <w:bCs/>
          <w:color w:val="FF0000"/>
        </w:rPr>
        <w:t>。这样</w:t>
      </w:r>
      <w:r w:rsidRPr="00963A30">
        <w:rPr>
          <w:rFonts w:hint="eastAsia"/>
          <w:b/>
          <w:bCs/>
          <w:color w:val="FF0000"/>
        </w:rPr>
        <w:t>设计是为了模块化，我们对操作逻辑有修改时（比如把上下左右换成wsad）就可以只修改input方法了！</w:t>
      </w:r>
    </w:p>
    <w:p w14:paraId="3ABD8C71" w14:textId="77777777" w:rsidR="00963A30" w:rsidRPr="00963A30" w:rsidRDefault="00963A30" w:rsidP="00963A3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963A30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963A30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update</w:t>
      </w:r>
      <w:r w:rsidRPr="00963A3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963A3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963A3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dt):</w:t>
      </w:r>
      <w:r w:rsidRPr="00963A3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63A3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963A3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.input()</w:t>
      </w:r>
      <w:r w:rsidRPr="00963A3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63A30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963A3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.move(dt)</w:t>
      </w:r>
      <w:r w:rsidRPr="00963A30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963A30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#self.more....</w:t>
      </w:r>
    </w:p>
    <w:p w14:paraId="0C6DEA82" w14:textId="77777777" w:rsidR="00963A30" w:rsidRDefault="00963A30">
      <w:pPr>
        <w:rPr>
          <w:b/>
          <w:bCs/>
          <w:color w:val="FF0000"/>
        </w:rPr>
      </w:pPr>
    </w:p>
    <w:p w14:paraId="6032590F" w14:textId="0C035E9D" w:rsidR="00CD451C" w:rsidRDefault="00CD451C">
      <w:r>
        <w:rPr>
          <w:rFonts w:hint="eastAsia"/>
        </w:rPr>
        <w:t>额外调整：首先要归一化向量（pygame自带），使得对角线移动速度与单方向移动一致。然后考虑到游戏内水平和垂直碰撞体积不一样，对两个方向的移动做拆分便于后期调整。</w:t>
      </w:r>
    </w:p>
    <w:p w14:paraId="237F08F9" w14:textId="77777777" w:rsidR="004B026E" w:rsidRPr="004B026E" w:rsidRDefault="004B026E" w:rsidP="004B02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4B026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</w:t>
      </w:r>
      <w:r w:rsidRPr="004B026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首先归一化向量，保证玩家在对角线移动的速度等于单向移动而非根号</w:t>
      </w:r>
      <w:r w:rsidRPr="004B026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2</w:t>
      </w:r>
      <w:r w:rsidRPr="004B026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倍，是</w:t>
      </w:r>
      <w:r w:rsidRPr="004B026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pygame</w:t>
      </w:r>
      <w:r w:rsidRPr="004B026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的内置功能</w:t>
      </w:r>
      <w:r w:rsidRPr="004B026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4B026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4B026E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26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.direction.magnitude() &gt; </w:t>
      </w:r>
      <w:r w:rsidRPr="004B026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4B026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4B026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B026E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26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.direction = </w:t>
      </w:r>
      <w:r w:rsidRPr="004B026E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B026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.direction.normalize()</w:t>
      </w:r>
    </w:p>
    <w:p w14:paraId="16867FD0" w14:textId="77777777" w:rsidR="004B026E" w:rsidRPr="004B026E" w:rsidRDefault="004B026E"/>
    <w:p w14:paraId="2116C9F4" w14:textId="2BF840A0" w:rsidR="00167780" w:rsidRPr="00CD451C" w:rsidRDefault="00CD451C" w:rsidP="00CD451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CD451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 horizontal movement</w:t>
      </w:r>
      <w:r w:rsidRPr="00CD451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D451C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.pos.x += </w:t>
      </w:r>
      <w:r w:rsidRPr="00CD451C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.directio.x * </w:t>
      </w:r>
      <w:r w:rsidRPr="00CD451C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.speed * dt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D451C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.rect.centerx = </w:t>
      </w:r>
      <w:r w:rsidRPr="00CD451C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.pos.x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D451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 vertical movement</w:t>
      </w:r>
      <w:r w:rsidRPr="00CD451C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D451C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.pos.y += </w:t>
      </w:r>
      <w:r w:rsidRPr="00CD451C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.direction.y * </w:t>
      </w:r>
      <w:r w:rsidRPr="00CD451C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.speed * dt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D451C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.rect.centery = </w:t>
      </w:r>
      <w:r w:rsidRPr="00CD451C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CD451C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.pos.y</w:t>
      </w:r>
    </w:p>
    <w:p w14:paraId="7BEC3DF3" w14:textId="613AC6CA" w:rsidR="00167780" w:rsidRPr="00167780" w:rsidRDefault="00167780">
      <w:pPr>
        <w:rPr>
          <w:b/>
          <w:bCs/>
        </w:rPr>
      </w:pPr>
      <w:r w:rsidRPr="00167780">
        <w:rPr>
          <w:rFonts w:hint="eastAsia"/>
          <w:b/>
          <w:bCs/>
        </w:rPr>
        <w:t>总结</w:t>
      </w:r>
    </w:p>
    <w:p w14:paraId="3DCC9085" w14:textId="10C2016B" w:rsidR="00CD451C" w:rsidRDefault="00167780">
      <w:pPr>
        <w:rPr>
          <w:b/>
          <w:bCs/>
        </w:rPr>
      </w:pPr>
      <w:r w:rsidRPr="00167780">
        <w:rPr>
          <w:rFonts w:hint="eastAsia"/>
          <w:b/>
          <w:bCs/>
        </w:rPr>
        <w:t>至此播放器设置完成，运行</w:t>
      </w:r>
      <w:r>
        <w:rPr>
          <w:rFonts w:hint="eastAsia"/>
          <w:b/>
          <w:bCs/>
        </w:rPr>
        <w:t>后能实现绿色对象（self）的移动，并实现了归一化和水平垂直方向输入的拆分</w:t>
      </w:r>
      <w:r w:rsidRPr="00167780">
        <w:rPr>
          <w:rFonts w:hint="eastAsia"/>
          <w:b/>
          <w:bCs/>
        </w:rPr>
        <w:t>。</w:t>
      </w:r>
    </w:p>
    <w:p w14:paraId="5B785B23" w14:textId="77777777" w:rsidR="00167543" w:rsidRDefault="00167543">
      <w:pPr>
        <w:rPr>
          <w:b/>
          <w:bCs/>
        </w:rPr>
      </w:pPr>
    </w:p>
    <w:p w14:paraId="31D0C5D0" w14:textId="77777777" w:rsidR="00167543" w:rsidRDefault="00167543">
      <w:pPr>
        <w:rPr>
          <w:b/>
          <w:bCs/>
        </w:rPr>
      </w:pPr>
    </w:p>
    <w:p w14:paraId="380C2EF1" w14:textId="77777777" w:rsidR="00167543" w:rsidRDefault="00167543">
      <w:pPr>
        <w:rPr>
          <w:b/>
          <w:bCs/>
        </w:rPr>
      </w:pPr>
    </w:p>
    <w:p w14:paraId="108EB897" w14:textId="59F68CC1" w:rsidR="00167543" w:rsidRDefault="00167543">
      <w:pPr>
        <w:rPr>
          <w:b/>
          <w:bCs/>
          <w:sz w:val="28"/>
          <w:szCs w:val="28"/>
        </w:rPr>
      </w:pPr>
      <w:r w:rsidRPr="00167543">
        <w:rPr>
          <w:rFonts w:hint="eastAsia"/>
          <w:b/>
          <w:bCs/>
          <w:sz w:val="28"/>
          <w:szCs w:val="28"/>
        </w:rPr>
        <w:t>三，</w:t>
      </w:r>
      <w:r>
        <w:rPr>
          <w:rFonts w:hint="eastAsia"/>
          <w:b/>
          <w:bCs/>
          <w:sz w:val="28"/>
          <w:szCs w:val="28"/>
        </w:rPr>
        <w:t>导入图形播放器</w:t>
      </w:r>
    </w:p>
    <w:p w14:paraId="1B105380" w14:textId="5F7C3E17" w:rsidR="000A3652" w:rsidRPr="0022213A" w:rsidRDefault="00115D9C">
      <w:pPr>
        <w:rPr>
          <w:szCs w:val="22"/>
        </w:rPr>
      </w:pPr>
      <w:r w:rsidRPr="0022213A">
        <w:rPr>
          <w:rFonts w:hint="eastAsia"/>
          <w:szCs w:val="22"/>
        </w:rPr>
        <w:t>即导入资源包，使用了</w:t>
      </w:r>
      <w:hyperlink r:id="rId10" w:history="1">
        <w:r w:rsidRPr="0022213A">
          <w:rPr>
            <w:rStyle w:val="ae"/>
            <w:szCs w:val="22"/>
          </w:rPr>
          <w:t>https://limezu.itch.io/moderninteriors</w:t>
        </w:r>
      </w:hyperlink>
      <w:r w:rsidRPr="0022213A">
        <w:rPr>
          <w:rFonts w:hint="eastAsia"/>
          <w:szCs w:val="22"/>
        </w:rPr>
        <w:t>网站的系列资源包以代替原本的sprout lands的资源包。</w:t>
      </w:r>
    </w:p>
    <w:p w14:paraId="7784ED6C" w14:textId="2BC8596F" w:rsidR="008457CC" w:rsidRPr="0022213A" w:rsidRDefault="008457CC">
      <w:pPr>
        <w:rPr>
          <w:szCs w:val="22"/>
        </w:rPr>
      </w:pPr>
      <w:r w:rsidRPr="0022213A">
        <w:rPr>
          <w:rFonts w:hint="eastAsia"/>
          <w:szCs w:val="22"/>
        </w:rPr>
        <w:t>在player</w:t>
      </w:r>
      <w:r w:rsidR="008A509E">
        <w:rPr>
          <w:rFonts w:hint="eastAsia"/>
          <w:szCs w:val="22"/>
        </w:rPr>
        <w:t>.py</w:t>
      </w:r>
      <w:r w:rsidRPr="0022213A">
        <w:rPr>
          <w:rFonts w:hint="eastAsia"/>
          <w:szCs w:val="22"/>
        </w:rPr>
        <w:t>中加入import_assets方法</w:t>
      </w:r>
      <w:r w:rsidR="00705BFF" w:rsidRPr="0022213A">
        <w:rPr>
          <w:rFonts w:hint="eastAsia"/>
          <w:szCs w:val="22"/>
        </w:rPr>
        <w:t>，有animation变量</w:t>
      </w:r>
      <w:r w:rsidR="000A05BE">
        <w:rPr>
          <w:rFonts w:hint="eastAsia"/>
          <w:szCs w:val="22"/>
        </w:rPr>
        <w:t>（字典）</w:t>
      </w:r>
      <w:r w:rsidR="00705BFF" w:rsidRPr="0022213A">
        <w:rPr>
          <w:rFonts w:hint="eastAsia"/>
          <w:szCs w:val="22"/>
        </w:rPr>
        <w:t>和一个循环。变量存储了所有可能的动作，循环内不断读取移动所需的动作的路径，并</w:t>
      </w:r>
      <w:r w:rsidR="00332D9F">
        <w:rPr>
          <w:rFonts w:hint="eastAsia"/>
          <w:szCs w:val="22"/>
        </w:rPr>
        <w:t>对</w:t>
      </w:r>
      <w:r w:rsidR="00705BFF" w:rsidRPr="0022213A">
        <w:rPr>
          <w:rFonts w:hint="eastAsia"/>
          <w:szCs w:val="22"/>
        </w:rPr>
        <w:t>animation</w:t>
      </w:r>
      <w:r w:rsidR="00332D9F">
        <w:rPr>
          <w:rFonts w:hint="eastAsia"/>
          <w:szCs w:val="22"/>
        </w:rPr>
        <w:t>s变量</w:t>
      </w:r>
      <w:r w:rsidR="00705BFF" w:rsidRPr="0022213A">
        <w:rPr>
          <w:rFonts w:hint="eastAsia"/>
          <w:szCs w:val="22"/>
        </w:rPr>
        <w:t>进行配对从而与输入动作进行匹配。</w:t>
      </w:r>
    </w:p>
    <w:p w14:paraId="596FAA35" w14:textId="3F873DA3" w:rsidR="00705BFF" w:rsidRPr="00705BFF" w:rsidRDefault="00705BFF" w:rsidP="00705BF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 w:hint="eastAsia"/>
          <w:color w:val="BCBEC4"/>
          <w:kern w:val="0"/>
          <w:sz w:val="20"/>
          <w:szCs w:val="20"/>
          <w14:ligatures w14:val="none"/>
        </w:rPr>
      </w:pPr>
      <w:r w:rsidRPr="00705B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</w:t>
      </w:r>
      <w:r w:rsidRPr="00705B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人物（</w:t>
      </w:r>
      <w:r w:rsidRPr="00705B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player</w:t>
      </w:r>
      <w:r w:rsidRPr="00705B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）动作方法，进行路径读取</w:t>
      </w:r>
    </w:p>
    <w:p w14:paraId="28A73DB4" w14:textId="77777777" w:rsidR="00705BFF" w:rsidRPr="00705BFF" w:rsidRDefault="00705BFF" w:rsidP="00705BF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705B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705BFF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import_assets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05B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05B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.animations = {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'up'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'down'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'left'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'right'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[],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'right_idle'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'left_idle'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'up_idle'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'down_idle'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[],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'right_hoe'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'left_hoe'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'up_hoe'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'down_hoe'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[],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'right_axe'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'left_axe'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'up_axe'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'down_axe'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[],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'right_water'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'left_water'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'up_water'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[],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'down_water'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 []}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05B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</w:t>
      </w:r>
      <w:r w:rsidRPr="00705B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这是负责读取的循环（在</w:t>
      </w:r>
      <w:r w:rsidRPr="00705B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support</w:t>
      </w:r>
      <w:r w:rsidRPr="00705B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方法中延申）</w:t>
      </w:r>
      <w:r w:rsidRPr="00705BF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05B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animation </w:t>
      </w:r>
      <w:r w:rsidRPr="00705BF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05B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.animations.keys():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full_path = </w:t>
      </w:r>
      <w:r w:rsidRPr="00705BF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'../graphics/character/' 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 animation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05BF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705BF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.animations[animation] = import_folder(full_path)</w:t>
      </w:r>
    </w:p>
    <w:p w14:paraId="1CD32D32" w14:textId="79CAE80A" w:rsidR="00705BFF" w:rsidRPr="0022213A" w:rsidRDefault="00705BFF">
      <w:pPr>
        <w:rPr>
          <w:szCs w:val="22"/>
        </w:rPr>
      </w:pPr>
      <w:r w:rsidRPr="0022213A">
        <w:rPr>
          <w:rFonts w:hint="eastAsia"/>
          <w:szCs w:val="22"/>
        </w:rPr>
        <w:t>注意，这里的hoe，axe，water等动作可能不会保留，</w:t>
      </w:r>
      <w:r w:rsidR="00052780" w:rsidRPr="0022213A">
        <w:rPr>
          <w:rFonts w:hint="eastAsia"/>
          <w:szCs w:val="22"/>
        </w:rPr>
        <w:t>会</w:t>
      </w:r>
      <w:r w:rsidRPr="0022213A">
        <w:rPr>
          <w:rFonts w:hint="eastAsia"/>
          <w:szCs w:val="22"/>
        </w:rPr>
        <w:t>进行后续的更改。</w:t>
      </w:r>
    </w:p>
    <w:p w14:paraId="77D2292B" w14:textId="77777777" w:rsidR="0022213A" w:rsidRPr="0022213A" w:rsidRDefault="0022213A">
      <w:pPr>
        <w:rPr>
          <w:szCs w:val="22"/>
        </w:rPr>
      </w:pPr>
    </w:p>
    <w:p w14:paraId="27694D0E" w14:textId="16CFBFE3" w:rsidR="0022213A" w:rsidRDefault="0022213A">
      <w:pPr>
        <w:rPr>
          <w:szCs w:val="22"/>
        </w:rPr>
      </w:pPr>
      <w:r w:rsidRPr="0022213A">
        <w:rPr>
          <w:rFonts w:hint="eastAsia"/>
          <w:szCs w:val="22"/>
        </w:rPr>
        <w:t>随后创建support.py。</w:t>
      </w:r>
      <w:r w:rsidR="00332D9F">
        <w:rPr>
          <w:rFonts w:hint="eastAsia"/>
          <w:szCs w:val="22"/>
        </w:rPr>
        <w:t>创建import_folder(path)方法，即在</w:t>
      </w:r>
      <w:r w:rsidR="008A509E">
        <w:rPr>
          <w:rFonts w:hint="eastAsia"/>
          <w:szCs w:val="22"/>
        </w:rPr>
        <w:t>player,py下</w:t>
      </w:r>
      <w:r w:rsidR="00332D9F" w:rsidRPr="0022213A">
        <w:rPr>
          <w:rFonts w:hint="eastAsia"/>
          <w:szCs w:val="22"/>
        </w:rPr>
        <w:t>import_assets</w:t>
      </w:r>
      <w:r w:rsidR="00332D9F">
        <w:rPr>
          <w:rFonts w:hint="eastAsia"/>
          <w:szCs w:val="22"/>
        </w:rPr>
        <w:t>方法中的循环中的animations</w:t>
      </w:r>
      <w:r w:rsidR="000A05BE">
        <w:rPr>
          <w:rFonts w:hint="eastAsia"/>
          <w:szCs w:val="22"/>
        </w:rPr>
        <w:t>这个字典</w:t>
      </w:r>
      <w:r w:rsidR="00332D9F">
        <w:rPr>
          <w:rFonts w:hint="eastAsia"/>
          <w:szCs w:val="22"/>
        </w:rPr>
        <w:t>所配对的路径</w:t>
      </w:r>
      <w:r w:rsidR="000A05BE">
        <w:rPr>
          <w:rFonts w:hint="eastAsia"/>
          <w:szCs w:val="22"/>
        </w:rPr>
        <w:t>。形式为</w:t>
      </w:r>
      <w:r w:rsidR="00332D9F">
        <w:rPr>
          <w:rFonts w:hint="eastAsia"/>
          <w:szCs w:val="22"/>
        </w:rPr>
        <w:t>两个循环嵌套</w:t>
      </w:r>
    </w:p>
    <w:p w14:paraId="1E79265F" w14:textId="77777777" w:rsidR="00A73141" w:rsidRDefault="00A73141">
      <w:pPr>
        <w:rPr>
          <w:szCs w:val="22"/>
        </w:rPr>
      </w:pPr>
    </w:p>
    <w:p w14:paraId="2DF849AF" w14:textId="285802ED" w:rsidR="00A73141" w:rsidRDefault="00A73141">
      <w:pPr>
        <w:rPr>
          <w:szCs w:val="22"/>
        </w:rPr>
      </w:pPr>
      <w:r>
        <w:rPr>
          <w:rFonts w:hint="eastAsia"/>
          <w:szCs w:val="22"/>
        </w:rPr>
        <w:t>返回player，我们现在要把小绿框替换为人物模型</w:t>
      </w:r>
    </w:p>
    <w:p w14:paraId="4D244F5E" w14:textId="25572E60" w:rsidR="00A73141" w:rsidRDefault="00A73141">
      <w:pPr>
        <w:rPr>
          <w:szCs w:val="22"/>
        </w:rPr>
      </w:pPr>
      <w:r>
        <w:rPr>
          <w:rFonts w:hint="eastAsia"/>
          <w:szCs w:val="22"/>
        </w:rPr>
        <w:t>原代码</w:t>
      </w:r>
    </w:p>
    <w:p w14:paraId="683DC35F" w14:textId="77777777" w:rsidR="00A73141" w:rsidRPr="00A73141" w:rsidRDefault="00A73141" w:rsidP="00A7314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A7314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</w:t>
      </w:r>
      <w:r w:rsidRPr="00A7314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一般设置</w:t>
      </w:r>
      <w:r w:rsidRPr="00A73141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7314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A7314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.image = pygame.Surface((</w:t>
      </w:r>
      <w:r w:rsidRPr="00A7314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32</w:t>
      </w:r>
      <w:r w:rsidRPr="00A7314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73141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64</w:t>
      </w:r>
      <w:r w:rsidRPr="00A7314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A7314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314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lastRenderedPageBreak/>
        <w:t>self</w:t>
      </w:r>
      <w:r w:rsidRPr="00A7314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.image.fill(</w:t>
      </w:r>
      <w:r w:rsidRPr="00A73141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'green'</w:t>
      </w:r>
      <w:r w:rsidRPr="00A7314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7314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314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A7314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.rect = </w:t>
      </w:r>
      <w:r w:rsidRPr="00A73141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A7314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.image.get_rect(</w:t>
      </w:r>
      <w:r w:rsidRPr="00A73141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 xml:space="preserve">center </w:t>
      </w:r>
      <w:r w:rsidRPr="00A73141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 pos)</w:t>
      </w:r>
    </w:p>
    <w:p w14:paraId="7DA65BF0" w14:textId="04704631" w:rsidR="00A73141" w:rsidRDefault="00A73141">
      <w:pPr>
        <w:rPr>
          <w:szCs w:val="22"/>
        </w:rPr>
      </w:pPr>
      <w:r>
        <w:rPr>
          <w:rFonts w:hint="eastAsia"/>
          <w:szCs w:val="22"/>
        </w:rPr>
        <w:t>更改后：</w:t>
      </w:r>
    </w:p>
    <w:p w14:paraId="00F9CA93" w14:textId="1817D3D1" w:rsidR="00A73141" w:rsidRPr="0012562F" w:rsidRDefault="00A73141">
      <w:pPr>
        <w:rPr>
          <w:szCs w:val="22"/>
        </w:rPr>
      </w:pPr>
      <w:r>
        <w:rPr>
          <w:rFonts w:hint="eastAsia"/>
          <w:szCs w:val="22"/>
        </w:rPr>
        <w:t>首先</w:t>
      </w:r>
      <w:r w:rsidR="0012562F">
        <w:rPr>
          <w:rFonts w:hint="eastAsia"/>
          <w:szCs w:val="22"/>
        </w:rPr>
        <w:t>在init方法中</w:t>
      </w:r>
      <w:r>
        <w:rPr>
          <w:rFonts w:hint="eastAsia"/>
          <w:szCs w:val="22"/>
        </w:rPr>
        <w:t>补充两个变量方便测试：status（即input方法中人物在对应输入后应该切换为的状态，目前用</w:t>
      </w:r>
      <w:r>
        <w:rPr>
          <w:szCs w:val="22"/>
        </w:rPr>
        <w:t>’</w:t>
      </w:r>
      <w:r>
        <w:rPr>
          <w:rFonts w:hint="eastAsia"/>
          <w:szCs w:val="22"/>
        </w:rPr>
        <w:t>down_idle</w:t>
      </w:r>
      <w:r>
        <w:rPr>
          <w:szCs w:val="22"/>
        </w:rPr>
        <w:t>’</w:t>
      </w:r>
      <w:r>
        <w:rPr>
          <w:rFonts w:hint="eastAsia"/>
          <w:szCs w:val="22"/>
        </w:rPr>
        <w:t>来测试，即人物面向下时的空闲状态对应图片）和帧索引（初次定义，设置为0）</w:t>
      </w:r>
    </w:p>
    <w:p w14:paraId="6C74A3CF" w14:textId="77777777" w:rsidR="0012562F" w:rsidRPr="0012562F" w:rsidRDefault="0012562F" w:rsidP="0012562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12562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.import_assets()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562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.status = </w:t>
      </w:r>
      <w:r w:rsidRPr="0012562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'down_idle'</w:t>
      </w:r>
      <w:r w:rsidRPr="0012562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12562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.frame_index = </w:t>
      </w:r>
      <w:r w:rsidRPr="0012562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</w:p>
    <w:p w14:paraId="757B4D3C" w14:textId="758C77A9" w:rsidR="0012562F" w:rsidRDefault="0012562F">
      <w:pPr>
        <w:rPr>
          <w:szCs w:val="22"/>
        </w:rPr>
      </w:pPr>
      <w:r>
        <w:rPr>
          <w:rFonts w:hint="eastAsia"/>
          <w:szCs w:val="22"/>
        </w:rPr>
        <w:t>然后更改一般设置</w:t>
      </w:r>
    </w:p>
    <w:p w14:paraId="30B6BE4F" w14:textId="77777777" w:rsidR="0012562F" w:rsidRPr="0012562F" w:rsidRDefault="0012562F" w:rsidP="0012562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12562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#</w:t>
      </w:r>
      <w:r w:rsidRPr="0012562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一般设置</w:t>
      </w:r>
      <w:r w:rsidRPr="0012562F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2562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.image = </w:t>
      </w:r>
      <w:r w:rsidRPr="0012562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.animations[</w:t>
      </w:r>
      <w:r w:rsidRPr="0012562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.status][</w:t>
      </w:r>
      <w:r w:rsidRPr="0012562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.frame_index]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562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.rect = </w:t>
      </w:r>
      <w:r w:rsidRPr="0012562F">
        <w:rPr>
          <w:rFonts w:ascii="Courier New" w:eastAsia="宋体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.image.get_rect(</w:t>
      </w:r>
      <w:r w:rsidRPr="0012562F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 xml:space="preserve">center </w:t>
      </w:r>
      <w:r w:rsidRPr="0012562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 pos)</w:t>
      </w:r>
    </w:p>
    <w:p w14:paraId="6D6CF905" w14:textId="00113C03" w:rsidR="0012562F" w:rsidRPr="0012562F" w:rsidRDefault="00EB6189">
      <w:pPr>
        <w:rPr>
          <w:rFonts w:hint="eastAsia"/>
          <w:szCs w:val="22"/>
        </w:rPr>
      </w:pPr>
      <w:r w:rsidRPr="00EB6189">
        <w:rPr>
          <w:szCs w:val="22"/>
        </w:rPr>
        <w:drawing>
          <wp:inline distT="0" distB="0" distL="0" distR="0" wp14:anchorId="3037DDF6" wp14:editId="593F26E0">
            <wp:extent cx="5274310" cy="3101340"/>
            <wp:effectExtent l="0" t="0" r="2540" b="3810"/>
            <wp:docPr id="355790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90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2F" w:rsidRPr="00125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5E2AD" w14:textId="77777777" w:rsidR="004F1BBD" w:rsidRDefault="004F1BBD" w:rsidP="000A3652">
      <w:pPr>
        <w:spacing w:after="0" w:line="240" w:lineRule="auto"/>
      </w:pPr>
      <w:r>
        <w:separator/>
      </w:r>
    </w:p>
  </w:endnote>
  <w:endnote w:type="continuationSeparator" w:id="0">
    <w:p w14:paraId="1460A122" w14:textId="77777777" w:rsidR="004F1BBD" w:rsidRDefault="004F1BBD" w:rsidP="000A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E58A8" w14:textId="77777777" w:rsidR="004F1BBD" w:rsidRDefault="004F1BBD" w:rsidP="000A3652">
      <w:pPr>
        <w:spacing w:after="0" w:line="240" w:lineRule="auto"/>
      </w:pPr>
      <w:r>
        <w:separator/>
      </w:r>
    </w:p>
  </w:footnote>
  <w:footnote w:type="continuationSeparator" w:id="0">
    <w:p w14:paraId="2378E110" w14:textId="77777777" w:rsidR="004F1BBD" w:rsidRDefault="004F1BBD" w:rsidP="000A3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66411"/>
    <w:multiLevelType w:val="hybridMultilevel"/>
    <w:tmpl w:val="4FFCE85C"/>
    <w:lvl w:ilvl="0" w:tplc="3EA48F0C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2A66EC"/>
    <w:multiLevelType w:val="hybridMultilevel"/>
    <w:tmpl w:val="45B8334E"/>
    <w:lvl w:ilvl="0" w:tplc="B10A724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2522554"/>
    <w:multiLevelType w:val="hybridMultilevel"/>
    <w:tmpl w:val="DF36AC02"/>
    <w:lvl w:ilvl="0" w:tplc="3EACCA0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4404280">
    <w:abstractNumId w:val="2"/>
  </w:num>
  <w:num w:numId="2" w16cid:durableId="380986485">
    <w:abstractNumId w:val="0"/>
  </w:num>
  <w:num w:numId="3" w16cid:durableId="75235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6B"/>
    <w:rsid w:val="000141C2"/>
    <w:rsid w:val="00052780"/>
    <w:rsid w:val="00061673"/>
    <w:rsid w:val="000A05BE"/>
    <w:rsid w:val="000A3652"/>
    <w:rsid w:val="00115D9C"/>
    <w:rsid w:val="0012562F"/>
    <w:rsid w:val="0016170B"/>
    <w:rsid w:val="00167543"/>
    <w:rsid w:val="00167780"/>
    <w:rsid w:val="001F049A"/>
    <w:rsid w:val="00213F11"/>
    <w:rsid w:val="0022213A"/>
    <w:rsid w:val="00270EF4"/>
    <w:rsid w:val="002717F7"/>
    <w:rsid w:val="002B229D"/>
    <w:rsid w:val="00332D9F"/>
    <w:rsid w:val="00357131"/>
    <w:rsid w:val="00494734"/>
    <w:rsid w:val="00495AB6"/>
    <w:rsid w:val="004B026E"/>
    <w:rsid w:val="004F1BBD"/>
    <w:rsid w:val="006433BE"/>
    <w:rsid w:val="00705BFF"/>
    <w:rsid w:val="0071708F"/>
    <w:rsid w:val="00743AF7"/>
    <w:rsid w:val="007C0AE2"/>
    <w:rsid w:val="008052F6"/>
    <w:rsid w:val="008457CC"/>
    <w:rsid w:val="00864EB4"/>
    <w:rsid w:val="008A509E"/>
    <w:rsid w:val="008E31F0"/>
    <w:rsid w:val="009304D2"/>
    <w:rsid w:val="0093370F"/>
    <w:rsid w:val="00963A30"/>
    <w:rsid w:val="009D2FBF"/>
    <w:rsid w:val="009E6F6A"/>
    <w:rsid w:val="00A643CC"/>
    <w:rsid w:val="00A73141"/>
    <w:rsid w:val="00AA2345"/>
    <w:rsid w:val="00AE0598"/>
    <w:rsid w:val="00B902D3"/>
    <w:rsid w:val="00BB2F85"/>
    <w:rsid w:val="00BD4134"/>
    <w:rsid w:val="00BE46B8"/>
    <w:rsid w:val="00BE6FA5"/>
    <w:rsid w:val="00C0776C"/>
    <w:rsid w:val="00C627EE"/>
    <w:rsid w:val="00CD393E"/>
    <w:rsid w:val="00CD451C"/>
    <w:rsid w:val="00D26690"/>
    <w:rsid w:val="00D26EE0"/>
    <w:rsid w:val="00D77F1E"/>
    <w:rsid w:val="00E006A3"/>
    <w:rsid w:val="00E51622"/>
    <w:rsid w:val="00EB6189"/>
    <w:rsid w:val="00ED2516"/>
    <w:rsid w:val="00EF566B"/>
    <w:rsid w:val="00F05299"/>
    <w:rsid w:val="00F9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16FD0"/>
  <w15:chartTrackingRefBased/>
  <w15:docId w15:val="{E215BA54-070A-4D10-B912-310DEBBB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56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6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6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6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66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6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6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6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56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5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5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56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566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F56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56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56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56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56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6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56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5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56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56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56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5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56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F566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643C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643C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E6FA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E6FA5"/>
    <w:rPr>
      <w:rFonts w:ascii="Courier New" w:hAnsi="Courier New" w:cs="Courier New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0A36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A365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0A36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A3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limezu.itch.io/moderninterio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方</dc:creator>
  <cp:keywords/>
  <dc:description/>
  <cp:lastModifiedBy>先生 方</cp:lastModifiedBy>
  <cp:revision>38</cp:revision>
  <dcterms:created xsi:type="dcterms:W3CDTF">2025-01-31T00:19:00Z</dcterms:created>
  <dcterms:modified xsi:type="dcterms:W3CDTF">2025-02-24T15:01:00Z</dcterms:modified>
</cp:coreProperties>
</file>