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66B" w:rsidRDefault="00EC0E1E">
      <w:r>
        <w:rPr>
          <w:noProof/>
        </w:rPr>
        <w:drawing>
          <wp:inline distT="0" distB="0" distL="0" distR="0" wp14:anchorId="272CF57A" wp14:editId="02D2106E">
            <wp:extent cx="5720486" cy="69407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76816"/>
                    <a:stretch/>
                  </pic:blipFill>
                  <pic:spPr bwMode="auto">
                    <a:xfrm>
                      <a:off x="0" y="0"/>
                      <a:ext cx="5745889" cy="697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029" w:rsidRPr="006D1029">
        <w:rPr>
          <w:noProof/>
        </w:rPr>
        <w:t xml:space="preserve"> </w:t>
      </w:r>
      <w:bookmarkStart w:id="0" w:name="_GoBack"/>
      <w:r w:rsidR="006D1029">
        <w:rPr>
          <w:noProof/>
        </w:rPr>
        <w:lastRenderedPageBreak/>
        <w:drawing>
          <wp:inline distT="0" distB="0" distL="0" distR="0" wp14:anchorId="1C1471BF" wp14:editId="3FB319CA">
            <wp:extent cx="5691226" cy="745746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78532"/>
                    <a:stretch/>
                  </pic:blipFill>
                  <pic:spPr bwMode="auto">
                    <a:xfrm>
                      <a:off x="0" y="0"/>
                      <a:ext cx="5742504" cy="752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216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4EF"/>
    <w:rsid w:val="006D1029"/>
    <w:rsid w:val="00763919"/>
    <w:rsid w:val="00A2166B"/>
    <w:rsid w:val="00C134EF"/>
    <w:rsid w:val="00EC0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E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E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>Worcester Polytechnic Institute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Fan</dc:creator>
  <cp:keywords/>
  <dc:description/>
  <cp:lastModifiedBy>Zhang, Fan</cp:lastModifiedBy>
  <cp:revision>4</cp:revision>
  <dcterms:created xsi:type="dcterms:W3CDTF">2013-12-18T18:17:00Z</dcterms:created>
  <dcterms:modified xsi:type="dcterms:W3CDTF">2013-12-18T19:10:00Z</dcterms:modified>
</cp:coreProperties>
</file>