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A7DC86" w14:textId="68F05A93" w:rsidR="00A735D5" w:rsidRDefault="00A735D5">
      <w:pPr>
        <w:rPr>
          <w:sz w:val="52"/>
          <w:szCs w:val="52"/>
        </w:rPr>
      </w:pPr>
      <w:r w:rsidRPr="00A735D5">
        <w:rPr>
          <w:sz w:val="52"/>
          <w:szCs w:val="52"/>
          <w:highlight w:val="yellow"/>
        </w:rPr>
        <w:t>Question 1</w:t>
      </w:r>
    </w:p>
    <w:p w14:paraId="55DAAC33" w14:textId="2FF055D5" w:rsidR="00A735D5" w:rsidRPr="00A735D5" w:rsidRDefault="00A735D5" w:rsidP="00A735D5">
      <w:pPr>
        <w:rPr>
          <w:sz w:val="44"/>
          <w:szCs w:val="44"/>
        </w:rPr>
      </w:pPr>
      <w:r w:rsidRPr="00A735D5">
        <w:rPr>
          <w:sz w:val="44"/>
          <w:szCs w:val="44"/>
        </w:rPr>
        <w:t xml:space="preserve">Part </w:t>
      </w:r>
      <w:r w:rsidRPr="00A735D5">
        <w:rPr>
          <w:sz w:val="44"/>
          <w:szCs w:val="44"/>
        </w:rPr>
        <w:t>A</w:t>
      </w:r>
    </w:p>
    <w:p w14:paraId="32199AC1" w14:textId="777E5EF9" w:rsidR="00A735D5" w:rsidRPr="00A735D5" w:rsidRDefault="00A735D5" w:rsidP="00A735D5">
      <w:pPr>
        <w:rPr>
          <w:sz w:val="28"/>
          <w:szCs w:val="28"/>
        </w:rPr>
      </w:pPr>
      <w:r w:rsidRPr="00A735D5">
        <w:rPr>
          <w:sz w:val="28"/>
          <w:szCs w:val="28"/>
        </w:rPr>
        <w:t xml:space="preserve">(a), (b), (e), and (f) will converge to A as n goes to infinity. Because they are first density and second the support of f is contained in the support of h. </w:t>
      </w:r>
    </w:p>
    <w:p w14:paraId="460E765C" w14:textId="33DF83A9" w:rsidR="00A735D5" w:rsidRPr="00A735D5" w:rsidRDefault="00A735D5" w:rsidP="00A735D5">
      <w:pPr>
        <w:rPr>
          <w:sz w:val="28"/>
          <w:szCs w:val="28"/>
        </w:rPr>
      </w:pPr>
    </w:p>
    <w:p w14:paraId="20CAB4E0" w14:textId="57583A3D" w:rsidR="00A735D5" w:rsidRPr="00A735D5" w:rsidRDefault="00A735D5" w:rsidP="00A735D5">
      <w:pPr>
        <w:rPr>
          <w:sz w:val="28"/>
          <w:szCs w:val="28"/>
        </w:rPr>
      </w:pPr>
      <w:r w:rsidRPr="00A735D5">
        <w:rPr>
          <w:sz w:val="28"/>
          <w:szCs w:val="28"/>
        </w:rPr>
        <w:t xml:space="preserve">(c) is not because it is not the we want to use for importance sampling as it doesn’t have the indicator function like in A. </w:t>
      </w:r>
    </w:p>
    <w:p w14:paraId="015A79DE" w14:textId="0701F200" w:rsidR="00A735D5" w:rsidRPr="00A735D5" w:rsidRDefault="00A735D5" w:rsidP="00A735D5">
      <w:pPr>
        <w:rPr>
          <w:sz w:val="28"/>
          <w:szCs w:val="28"/>
        </w:rPr>
      </w:pPr>
    </w:p>
    <w:p w14:paraId="70AD8DE4" w14:textId="60908C9A" w:rsidR="00A735D5" w:rsidRPr="00A735D5" w:rsidRDefault="00A735D5" w:rsidP="00A735D5">
      <w:pPr>
        <w:rPr>
          <w:sz w:val="28"/>
          <w:szCs w:val="28"/>
        </w:rPr>
      </w:pPr>
      <w:r w:rsidRPr="00A735D5">
        <w:rPr>
          <w:sz w:val="28"/>
          <w:szCs w:val="28"/>
        </w:rPr>
        <w:t xml:space="preserve">(d) is not because the support of f </w:t>
      </w:r>
      <w:r>
        <w:rPr>
          <w:sz w:val="28"/>
          <w:szCs w:val="28"/>
        </w:rPr>
        <w:t>does</w:t>
      </w:r>
      <w:r w:rsidRPr="00A735D5">
        <w:rPr>
          <w:sz w:val="28"/>
          <w:szCs w:val="28"/>
        </w:rPr>
        <w:t xml:space="preserve"> not contain in the support of h</w:t>
      </w:r>
    </w:p>
    <w:p w14:paraId="67CF9BB5" w14:textId="77777777" w:rsidR="00A735D5" w:rsidRPr="00A735D5" w:rsidRDefault="00A735D5">
      <w:pPr>
        <w:rPr>
          <w:sz w:val="52"/>
          <w:szCs w:val="52"/>
        </w:rPr>
      </w:pPr>
    </w:p>
    <w:p w14:paraId="451C83C6" w14:textId="08776F2A" w:rsidR="00A735D5" w:rsidRPr="00A735D5" w:rsidRDefault="00A735D5">
      <w:pPr>
        <w:rPr>
          <w:sz w:val="44"/>
          <w:szCs w:val="44"/>
        </w:rPr>
      </w:pPr>
      <w:r w:rsidRPr="00A735D5">
        <w:rPr>
          <w:sz w:val="44"/>
          <w:szCs w:val="44"/>
        </w:rPr>
        <w:t>Part B</w:t>
      </w:r>
    </w:p>
    <w:p w14:paraId="585A4D62" w14:textId="6E9559CF" w:rsidR="00A735D5" w:rsidRPr="00A735D5" w:rsidRDefault="00A735D5">
      <w:pPr>
        <w:rPr>
          <w:b/>
          <w:bCs/>
          <w:sz w:val="32"/>
          <w:szCs w:val="32"/>
        </w:rPr>
      </w:pPr>
      <w:r w:rsidRPr="00A735D5">
        <w:rPr>
          <w:b/>
          <w:bCs/>
          <w:sz w:val="32"/>
          <w:szCs w:val="32"/>
        </w:rPr>
        <w:t>Setup functions:</w:t>
      </w:r>
    </w:p>
    <w:p w14:paraId="72A33B01" w14:textId="254B7B5C" w:rsidR="00A735D5" w:rsidRDefault="00A735D5">
      <w:r>
        <w:rPr>
          <w:noProof/>
        </w:rPr>
        <w:drawing>
          <wp:inline distT="0" distB="0" distL="0" distR="0" wp14:anchorId="002F82A9" wp14:editId="03A02661">
            <wp:extent cx="2324100" cy="1569411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781" cy="15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4A04" w14:textId="00BBE1D0" w:rsidR="00A735D5" w:rsidRDefault="00A735D5"/>
    <w:p w14:paraId="220B66EB" w14:textId="0F8E80AA" w:rsidR="00A735D5" w:rsidRPr="00A735D5" w:rsidRDefault="00A735D5">
      <w:pPr>
        <w:rPr>
          <w:b/>
          <w:bCs/>
          <w:sz w:val="32"/>
          <w:szCs w:val="32"/>
        </w:rPr>
      </w:pPr>
      <w:r w:rsidRPr="00A735D5">
        <w:rPr>
          <w:b/>
          <w:bCs/>
          <w:sz w:val="32"/>
          <w:szCs w:val="32"/>
        </w:rPr>
        <w:t>Function (a):</w:t>
      </w:r>
    </w:p>
    <w:p w14:paraId="599D96F7" w14:textId="68EAC5BC" w:rsidR="00A735D5" w:rsidRDefault="00A735D5">
      <w:r>
        <w:rPr>
          <w:noProof/>
        </w:rPr>
        <w:drawing>
          <wp:inline distT="0" distB="0" distL="0" distR="0" wp14:anchorId="0138418D" wp14:editId="4DA4CBD6">
            <wp:extent cx="2547135" cy="2222500"/>
            <wp:effectExtent l="0" t="0" r="571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421" cy="22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BBD7" w14:textId="761947E8" w:rsidR="00A735D5" w:rsidRDefault="00A735D5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2E893C1" wp14:editId="6F793258">
            <wp:extent cx="1320800" cy="469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9E2F" w14:textId="70AA5AB5" w:rsidR="00A735D5" w:rsidRPr="00A735D5" w:rsidRDefault="00A735D5">
      <w:pPr>
        <w:rPr>
          <w:u w:val="single"/>
        </w:rPr>
      </w:pPr>
      <w:r w:rsidRPr="00A735D5">
        <w:rPr>
          <w:u w:val="single"/>
        </w:rPr>
        <w:t>Confidence Interval:</w:t>
      </w:r>
    </w:p>
    <w:p w14:paraId="0939D425" w14:textId="77777777" w:rsidR="00A735D5" w:rsidRDefault="00A735D5"/>
    <w:p w14:paraId="6C6BBA86" w14:textId="1B4D2608" w:rsidR="00A735D5" w:rsidRDefault="00A735D5">
      <w:r>
        <w:rPr>
          <w:noProof/>
        </w:rPr>
        <w:drawing>
          <wp:inline distT="0" distB="0" distL="0" distR="0" wp14:anchorId="33B6FEEF" wp14:editId="20EF4C63">
            <wp:extent cx="1828800" cy="60960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695" cy="6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97BA" w14:textId="32E9F22C" w:rsidR="00F9613E" w:rsidRPr="00A735D5" w:rsidRDefault="00F9613E" w:rsidP="00F9613E">
      <w:pPr>
        <w:rPr>
          <w:sz w:val="28"/>
          <w:szCs w:val="28"/>
        </w:rPr>
      </w:pPr>
      <w:r>
        <w:rPr>
          <w:sz w:val="28"/>
          <w:szCs w:val="28"/>
        </w:rPr>
        <w:t>The 90% confidence interval is about [</w:t>
      </w:r>
      <w:r>
        <w:rPr>
          <w:sz w:val="28"/>
          <w:szCs w:val="28"/>
        </w:rPr>
        <w:t>0.357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0.390</w:t>
      </w:r>
      <w:r>
        <w:rPr>
          <w:sz w:val="28"/>
          <w:szCs w:val="28"/>
        </w:rPr>
        <w:t>]</w:t>
      </w:r>
    </w:p>
    <w:p w14:paraId="2AB3F73A" w14:textId="77777777" w:rsidR="00A735D5" w:rsidRDefault="00A735D5">
      <w:pPr>
        <w:rPr>
          <w:u w:val="single"/>
        </w:rPr>
      </w:pPr>
    </w:p>
    <w:p w14:paraId="79B8BE32" w14:textId="552025C4" w:rsidR="00A735D5" w:rsidRDefault="00A735D5">
      <w:pPr>
        <w:rPr>
          <w:u w:val="single"/>
        </w:rPr>
      </w:pPr>
      <w:r w:rsidRPr="00A735D5">
        <w:rPr>
          <w:u w:val="single"/>
        </w:rPr>
        <w:t>Meaningful?</w:t>
      </w:r>
    </w:p>
    <w:p w14:paraId="710E29BC" w14:textId="5035CB76" w:rsidR="00A735D5" w:rsidRPr="00A735D5" w:rsidRDefault="00A735D5">
      <w:r w:rsidRPr="00A735D5">
        <w:t>Yes</w:t>
      </w:r>
      <w:r>
        <w:t xml:space="preserve">, because the relative error is smaller than 1. </w:t>
      </w:r>
    </w:p>
    <w:p w14:paraId="63A73CC4" w14:textId="21D3075E" w:rsidR="00A735D5" w:rsidRDefault="00A735D5">
      <w:pPr>
        <w:rPr>
          <w:u w:val="single"/>
        </w:rPr>
      </w:pPr>
    </w:p>
    <w:p w14:paraId="37CE64A9" w14:textId="3ACB442F" w:rsidR="00A735D5" w:rsidRDefault="00A735D5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533A658" wp14:editId="49814719">
            <wp:extent cx="2235200" cy="419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A282" w14:textId="7B75FAF7" w:rsidR="00A735D5" w:rsidRDefault="00A735D5">
      <w:pPr>
        <w:rPr>
          <w:u w:val="single"/>
        </w:rPr>
      </w:pPr>
    </w:p>
    <w:p w14:paraId="7829D1BC" w14:textId="77777777" w:rsidR="00A735D5" w:rsidRDefault="00A735D5">
      <w:pPr>
        <w:rPr>
          <w:u w:val="single"/>
        </w:rPr>
      </w:pPr>
    </w:p>
    <w:p w14:paraId="1BB5DFC1" w14:textId="607D2BC0" w:rsidR="00A735D5" w:rsidRDefault="00A735D5" w:rsidP="00A735D5">
      <w:pPr>
        <w:rPr>
          <w:b/>
          <w:bCs/>
          <w:sz w:val="32"/>
          <w:szCs w:val="32"/>
        </w:rPr>
      </w:pPr>
      <w:r w:rsidRPr="00A735D5">
        <w:rPr>
          <w:b/>
          <w:bCs/>
          <w:sz w:val="32"/>
          <w:szCs w:val="32"/>
        </w:rPr>
        <w:t>Function (</w:t>
      </w:r>
      <w:r>
        <w:rPr>
          <w:b/>
          <w:bCs/>
          <w:sz w:val="32"/>
          <w:szCs w:val="32"/>
        </w:rPr>
        <w:t>b</w:t>
      </w:r>
      <w:r w:rsidRPr="00A735D5">
        <w:rPr>
          <w:b/>
          <w:bCs/>
          <w:sz w:val="32"/>
          <w:szCs w:val="32"/>
        </w:rPr>
        <w:t>):</w:t>
      </w:r>
    </w:p>
    <w:p w14:paraId="3D044CAD" w14:textId="4A785259" w:rsidR="00A735D5" w:rsidRDefault="00A735D5" w:rsidP="00A735D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4FC0437" wp14:editId="28E4A5A7">
            <wp:extent cx="2818405" cy="2476500"/>
            <wp:effectExtent l="0" t="0" r="127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201" cy="24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C4BB" w14:textId="546B94D2" w:rsidR="00A735D5" w:rsidRDefault="00A735D5" w:rsidP="00A735D5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E392D0E" wp14:editId="32825A16">
            <wp:extent cx="1358900" cy="4318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9441" w14:textId="49165BD5" w:rsidR="00A735D5" w:rsidRDefault="00A735D5" w:rsidP="00A735D5">
      <w:pPr>
        <w:rPr>
          <w:u w:val="single"/>
        </w:rPr>
      </w:pPr>
    </w:p>
    <w:p w14:paraId="13834AA1" w14:textId="19420AB5" w:rsidR="00A735D5" w:rsidRDefault="00A735D5" w:rsidP="00A735D5">
      <w:pPr>
        <w:rPr>
          <w:u w:val="single"/>
        </w:rPr>
      </w:pPr>
      <w:r w:rsidRPr="00A735D5">
        <w:rPr>
          <w:u w:val="single"/>
        </w:rPr>
        <w:t>Confidence Interval:</w:t>
      </w:r>
    </w:p>
    <w:p w14:paraId="0763FC12" w14:textId="2E08B142" w:rsidR="00A735D5" w:rsidRPr="00A735D5" w:rsidRDefault="00A735D5" w:rsidP="00A735D5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E84EA26" wp14:editId="5C48FFA4">
            <wp:extent cx="2616200" cy="86360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92FC" w14:textId="0BFCCE82" w:rsidR="00F9613E" w:rsidRPr="00A735D5" w:rsidRDefault="00F9613E" w:rsidP="00F9613E">
      <w:pPr>
        <w:rPr>
          <w:sz w:val="28"/>
          <w:szCs w:val="28"/>
        </w:rPr>
      </w:pPr>
      <w:r>
        <w:rPr>
          <w:sz w:val="28"/>
          <w:szCs w:val="28"/>
        </w:rPr>
        <w:t>The 90% confidence interval is about [0.3</w:t>
      </w:r>
      <w:r>
        <w:rPr>
          <w:sz w:val="28"/>
          <w:szCs w:val="28"/>
        </w:rPr>
        <w:t>80</w:t>
      </w:r>
      <w:r>
        <w:rPr>
          <w:sz w:val="28"/>
          <w:szCs w:val="28"/>
        </w:rPr>
        <w:t>, 0.39</w:t>
      </w:r>
      <w:r>
        <w:rPr>
          <w:sz w:val="28"/>
          <w:szCs w:val="28"/>
        </w:rPr>
        <w:t>4</w:t>
      </w:r>
      <w:r>
        <w:rPr>
          <w:sz w:val="28"/>
          <w:szCs w:val="28"/>
        </w:rPr>
        <w:t>]</w:t>
      </w:r>
    </w:p>
    <w:p w14:paraId="71761034" w14:textId="77777777" w:rsidR="00A735D5" w:rsidRDefault="00A735D5" w:rsidP="00A735D5">
      <w:pPr>
        <w:rPr>
          <w:u w:val="single"/>
        </w:rPr>
      </w:pPr>
    </w:p>
    <w:p w14:paraId="4D16E626" w14:textId="6B3BD562" w:rsidR="00A735D5" w:rsidRDefault="00A735D5" w:rsidP="00A735D5">
      <w:pPr>
        <w:rPr>
          <w:u w:val="single"/>
        </w:rPr>
      </w:pPr>
      <w:r w:rsidRPr="00A735D5">
        <w:rPr>
          <w:u w:val="single"/>
        </w:rPr>
        <w:t>Meaningful?</w:t>
      </w:r>
    </w:p>
    <w:p w14:paraId="23004D51" w14:textId="0E456296" w:rsidR="00A735D5" w:rsidRDefault="00A735D5" w:rsidP="00A735D5">
      <w:r w:rsidRPr="00A735D5">
        <w:t>Yes</w:t>
      </w:r>
      <w:r>
        <w:t xml:space="preserve">, because the relative error is smaller than 1. </w:t>
      </w:r>
    </w:p>
    <w:p w14:paraId="036F0A46" w14:textId="16E3CA25" w:rsidR="00A735D5" w:rsidRDefault="00A735D5" w:rsidP="00A735D5">
      <w:r>
        <w:rPr>
          <w:noProof/>
        </w:rPr>
        <w:drawing>
          <wp:inline distT="0" distB="0" distL="0" distR="0" wp14:anchorId="18F8359B" wp14:editId="32293E07">
            <wp:extent cx="2120900" cy="44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A304" w14:textId="77777777" w:rsidR="00A735D5" w:rsidRDefault="00A735D5" w:rsidP="00A735D5"/>
    <w:p w14:paraId="16E68C6D" w14:textId="5958819E" w:rsidR="00A735D5" w:rsidRDefault="00A735D5" w:rsidP="00A735D5">
      <w:pPr>
        <w:rPr>
          <w:b/>
          <w:bCs/>
          <w:sz w:val="32"/>
          <w:szCs w:val="32"/>
        </w:rPr>
      </w:pPr>
      <w:r w:rsidRPr="00A735D5">
        <w:rPr>
          <w:b/>
          <w:bCs/>
          <w:sz w:val="32"/>
          <w:szCs w:val="32"/>
        </w:rPr>
        <w:t>Function (</w:t>
      </w:r>
      <w:r>
        <w:rPr>
          <w:b/>
          <w:bCs/>
          <w:sz w:val="32"/>
          <w:szCs w:val="32"/>
        </w:rPr>
        <w:t>e</w:t>
      </w:r>
      <w:r w:rsidRPr="00A735D5">
        <w:rPr>
          <w:b/>
          <w:bCs/>
          <w:sz w:val="32"/>
          <w:szCs w:val="32"/>
        </w:rPr>
        <w:t>):</w:t>
      </w:r>
    </w:p>
    <w:p w14:paraId="33716570" w14:textId="320269AA" w:rsidR="00A735D5" w:rsidRDefault="00A735D5" w:rsidP="00A735D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7CCBBFA" wp14:editId="3BDCE989">
            <wp:extent cx="2691227" cy="2197100"/>
            <wp:effectExtent l="0" t="0" r="127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275" cy="22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1541" w14:textId="33B69DB9" w:rsidR="00A735D5" w:rsidRDefault="00A735D5" w:rsidP="00A735D5">
      <w:pPr>
        <w:rPr>
          <w:u w:val="single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FCD92AD" wp14:editId="0C80FA33">
            <wp:extent cx="1460500" cy="4572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FDCD" w14:textId="37072444" w:rsidR="00A735D5" w:rsidRDefault="00A735D5" w:rsidP="00A735D5">
      <w:pPr>
        <w:rPr>
          <w:u w:val="single"/>
        </w:rPr>
      </w:pPr>
      <w:r w:rsidRPr="00A735D5">
        <w:rPr>
          <w:u w:val="single"/>
        </w:rPr>
        <w:t>Confidence Interval:</w:t>
      </w:r>
    </w:p>
    <w:p w14:paraId="6F1C4611" w14:textId="57D87CDD" w:rsidR="00A735D5" w:rsidRDefault="00A735D5" w:rsidP="00A735D5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0C0E261E" wp14:editId="42B93FFC">
            <wp:extent cx="2476500" cy="863600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14BC" w14:textId="5D193B2D" w:rsidR="00F9613E" w:rsidRPr="00A735D5" w:rsidRDefault="00F9613E" w:rsidP="00F9613E">
      <w:pPr>
        <w:rPr>
          <w:sz w:val="28"/>
          <w:szCs w:val="28"/>
        </w:rPr>
      </w:pPr>
      <w:r>
        <w:rPr>
          <w:sz w:val="28"/>
          <w:szCs w:val="28"/>
        </w:rPr>
        <w:t>The 90% confidence interval is about [0.3</w:t>
      </w:r>
      <w:r>
        <w:rPr>
          <w:sz w:val="28"/>
          <w:szCs w:val="28"/>
        </w:rPr>
        <w:t>81</w:t>
      </w:r>
      <w:r>
        <w:rPr>
          <w:sz w:val="28"/>
          <w:szCs w:val="28"/>
        </w:rPr>
        <w:t>, 0.</w:t>
      </w:r>
      <w:r>
        <w:rPr>
          <w:sz w:val="28"/>
          <w:szCs w:val="28"/>
        </w:rPr>
        <w:t>406</w:t>
      </w:r>
      <w:r>
        <w:rPr>
          <w:sz w:val="28"/>
          <w:szCs w:val="28"/>
        </w:rPr>
        <w:t>]</w:t>
      </w:r>
    </w:p>
    <w:p w14:paraId="273B0DB8" w14:textId="77777777" w:rsidR="00A735D5" w:rsidRPr="00A735D5" w:rsidRDefault="00A735D5" w:rsidP="00A735D5">
      <w:pPr>
        <w:rPr>
          <w:u w:val="single"/>
        </w:rPr>
      </w:pPr>
    </w:p>
    <w:p w14:paraId="6C0670E5" w14:textId="77777777" w:rsidR="00A735D5" w:rsidRDefault="00A735D5" w:rsidP="00A735D5">
      <w:pPr>
        <w:rPr>
          <w:u w:val="single"/>
        </w:rPr>
      </w:pPr>
      <w:r w:rsidRPr="00A735D5">
        <w:rPr>
          <w:u w:val="single"/>
        </w:rPr>
        <w:t>Meaningful?</w:t>
      </w:r>
    </w:p>
    <w:p w14:paraId="4E25EFB6" w14:textId="4A973C0E" w:rsidR="00A735D5" w:rsidRDefault="00A735D5" w:rsidP="00A735D5">
      <w:r w:rsidRPr="00A735D5">
        <w:t>Yes</w:t>
      </w:r>
      <w:r>
        <w:t xml:space="preserve">, because the relative error is smaller than 1. </w:t>
      </w:r>
    </w:p>
    <w:p w14:paraId="26E7BAA8" w14:textId="33A8953B" w:rsidR="00A735D5" w:rsidRDefault="00A735D5" w:rsidP="00A735D5">
      <w:r>
        <w:rPr>
          <w:noProof/>
        </w:rPr>
        <w:drawing>
          <wp:inline distT="0" distB="0" distL="0" distR="0" wp14:anchorId="6571BC9E" wp14:editId="472CC96F">
            <wp:extent cx="2247900" cy="444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59A4" w14:textId="25A0ABF1" w:rsidR="00A735D5" w:rsidRDefault="00A735D5" w:rsidP="00A735D5"/>
    <w:p w14:paraId="7AE71AAF" w14:textId="1C387C5F" w:rsidR="00A735D5" w:rsidRDefault="00A735D5" w:rsidP="00A735D5">
      <w:pPr>
        <w:rPr>
          <w:b/>
          <w:bCs/>
          <w:sz w:val="32"/>
          <w:szCs w:val="32"/>
        </w:rPr>
      </w:pPr>
      <w:r w:rsidRPr="00A735D5">
        <w:rPr>
          <w:b/>
          <w:bCs/>
          <w:sz w:val="32"/>
          <w:szCs w:val="32"/>
        </w:rPr>
        <w:t>Function (</w:t>
      </w:r>
      <w:r>
        <w:rPr>
          <w:b/>
          <w:bCs/>
          <w:sz w:val="32"/>
          <w:szCs w:val="32"/>
        </w:rPr>
        <w:t>f</w:t>
      </w:r>
      <w:r w:rsidRPr="00A735D5">
        <w:rPr>
          <w:b/>
          <w:bCs/>
          <w:sz w:val="32"/>
          <w:szCs w:val="32"/>
        </w:rPr>
        <w:t>):</w:t>
      </w:r>
    </w:p>
    <w:p w14:paraId="3E080235" w14:textId="5781A6E0" w:rsidR="00A735D5" w:rsidRDefault="00A735D5" w:rsidP="00A735D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3EBBB77" wp14:editId="00BB0944">
            <wp:extent cx="4476846" cy="1752600"/>
            <wp:effectExtent l="0" t="0" r="635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520" cy="175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5340" w14:textId="72D3E102" w:rsidR="00A735D5" w:rsidRDefault="00A735D5" w:rsidP="00A735D5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56C097B" wp14:editId="13EB7345">
            <wp:extent cx="1397000" cy="4699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A2DD" w14:textId="10F8A81E" w:rsidR="00A735D5" w:rsidRDefault="00A735D5" w:rsidP="00A735D5">
      <w:pPr>
        <w:rPr>
          <w:u w:val="single"/>
        </w:rPr>
      </w:pPr>
      <w:r w:rsidRPr="00A735D5">
        <w:rPr>
          <w:u w:val="single"/>
        </w:rPr>
        <w:t>Confidence Interval:</w:t>
      </w:r>
    </w:p>
    <w:p w14:paraId="7C84E2AB" w14:textId="5AACCFE1" w:rsidR="00A735D5" w:rsidRDefault="00A735D5" w:rsidP="00A735D5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07ED44E6" wp14:editId="19A143A5">
            <wp:extent cx="2628900" cy="850900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1CEB" w14:textId="1FBC95DB" w:rsidR="00F9613E" w:rsidRPr="00A735D5" w:rsidRDefault="00F9613E" w:rsidP="00F9613E">
      <w:pPr>
        <w:rPr>
          <w:sz w:val="28"/>
          <w:szCs w:val="28"/>
        </w:rPr>
      </w:pPr>
      <w:r>
        <w:rPr>
          <w:sz w:val="28"/>
          <w:szCs w:val="28"/>
        </w:rPr>
        <w:t>The 90% confidence interval is about [0.35</w:t>
      </w:r>
      <w:r>
        <w:rPr>
          <w:sz w:val="28"/>
          <w:szCs w:val="28"/>
        </w:rPr>
        <w:t>4</w:t>
      </w:r>
      <w:r>
        <w:rPr>
          <w:sz w:val="28"/>
          <w:szCs w:val="28"/>
        </w:rPr>
        <w:t>, 0.390]</w:t>
      </w:r>
    </w:p>
    <w:p w14:paraId="32AFDAC2" w14:textId="77777777" w:rsidR="00A735D5" w:rsidRPr="00A735D5" w:rsidRDefault="00A735D5" w:rsidP="00A735D5">
      <w:pPr>
        <w:rPr>
          <w:u w:val="single"/>
        </w:rPr>
      </w:pPr>
    </w:p>
    <w:p w14:paraId="4D2FB25B" w14:textId="77777777" w:rsidR="00A735D5" w:rsidRDefault="00A735D5" w:rsidP="00A735D5">
      <w:pPr>
        <w:rPr>
          <w:u w:val="single"/>
        </w:rPr>
      </w:pPr>
      <w:r w:rsidRPr="00A735D5">
        <w:rPr>
          <w:u w:val="single"/>
        </w:rPr>
        <w:t>Meaningful?</w:t>
      </w:r>
    </w:p>
    <w:p w14:paraId="39DA1E22" w14:textId="77777777" w:rsidR="00A735D5" w:rsidRPr="00A735D5" w:rsidRDefault="00A735D5" w:rsidP="00A735D5">
      <w:r w:rsidRPr="00A735D5">
        <w:t>Yes</w:t>
      </w:r>
      <w:r>
        <w:t xml:space="preserve">, because the relative error is smaller than 1. </w:t>
      </w:r>
    </w:p>
    <w:p w14:paraId="7FC2C65B" w14:textId="645CBECE" w:rsidR="00A735D5" w:rsidRDefault="00A735D5" w:rsidP="00A735D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E9C49DE" wp14:editId="1DF89444">
            <wp:extent cx="2260600" cy="431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D753" w14:textId="388C7457" w:rsidR="00A735D5" w:rsidRDefault="00A735D5" w:rsidP="00A735D5">
      <w:pPr>
        <w:rPr>
          <w:b/>
          <w:bCs/>
          <w:sz w:val="32"/>
          <w:szCs w:val="32"/>
        </w:rPr>
      </w:pPr>
    </w:p>
    <w:p w14:paraId="7F57FBAD" w14:textId="6D5F2663" w:rsidR="00A735D5" w:rsidRDefault="00A735D5" w:rsidP="00A735D5">
      <w:pPr>
        <w:rPr>
          <w:b/>
          <w:bCs/>
          <w:sz w:val="32"/>
          <w:szCs w:val="32"/>
        </w:rPr>
      </w:pPr>
    </w:p>
    <w:p w14:paraId="76509E9F" w14:textId="77777777" w:rsidR="00A735D5" w:rsidRPr="00A735D5" w:rsidRDefault="00A735D5" w:rsidP="00A735D5">
      <w:pPr>
        <w:rPr>
          <w:b/>
          <w:bCs/>
          <w:sz w:val="32"/>
          <w:szCs w:val="32"/>
        </w:rPr>
      </w:pPr>
    </w:p>
    <w:p w14:paraId="31C1AE17" w14:textId="32A53CF9" w:rsidR="00A735D5" w:rsidRDefault="00A735D5" w:rsidP="00A735D5">
      <w:pPr>
        <w:rPr>
          <w:sz w:val="52"/>
          <w:szCs w:val="52"/>
        </w:rPr>
      </w:pPr>
      <w:r w:rsidRPr="00A735D5">
        <w:rPr>
          <w:sz w:val="52"/>
          <w:szCs w:val="52"/>
          <w:highlight w:val="yellow"/>
        </w:rPr>
        <w:t xml:space="preserve">Question </w:t>
      </w:r>
      <w:r w:rsidRPr="00A735D5">
        <w:rPr>
          <w:sz w:val="52"/>
          <w:szCs w:val="52"/>
          <w:highlight w:val="yellow"/>
        </w:rPr>
        <w:t>2</w:t>
      </w:r>
    </w:p>
    <w:p w14:paraId="74430E21" w14:textId="52166FA9" w:rsidR="00A735D5" w:rsidRPr="00A735D5" w:rsidRDefault="00A735D5" w:rsidP="00A735D5">
      <w:pPr>
        <w:rPr>
          <w:sz w:val="40"/>
          <w:szCs w:val="40"/>
        </w:rPr>
      </w:pPr>
      <w:r w:rsidRPr="00A735D5">
        <w:rPr>
          <w:sz w:val="40"/>
          <w:szCs w:val="40"/>
        </w:rPr>
        <w:t>Part A</w:t>
      </w:r>
    </w:p>
    <w:p w14:paraId="4D88F60B" w14:textId="522E77A8" w:rsidR="00A735D5" w:rsidRPr="00A735D5" w:rsidRDefault="00A735D5" w:rsidP="00A735D5">
      <w:pPr>
        <w:pStyle w:val="NormalWeb"/>
        <w:numPr>
          <w:ilvl w:val="0"/>
          <w:numId w:val="2"/>
        </w:numPr>
        <w:rPr>
          <w:rFonts w:ascii="CMR10" w:hAnsi="CMR10"/>
          <w:sz w:val="28"/>
          <w:szCs w:val="28"/>
        </w:rPr>
      </w:pPr>
      <w:r w:rsidRPr="00A735D5">
        <w:rPr>
          <w:rFonts w:ascii="CMMI10" w:hAnsi="CMMI10"/>
          <w:sz w:val="28"/>
          <w:szCs w:val="28"/>
        </w:rPr>
        <w:t>U</w:t>
      </w:r>
      <w:r w:rsidRPr="00A735D5">
        <w:rPr>
          <w:rFonts w:ascii="CMR7" w:hAnsi="CMR7"/>
          <w:position w:val="-2"/>
          <w:sz w:val="28"/>
          <w:szCs w:val="28"/>
        </w:rPr>
        <w:t>1</w:t>
      </w:r>
      <w:r w:rsidRPr="00A735D5">
        <w:rPr>
          <w:rFonts w:ascii="CMMI10" w:hAnsi="CMMI10"/>
          <w:sz w:val="28"/>
          <w:szCs w:val="28"/>
        </w:rPr>
        <w:t xml:space="preserve">, </w:t>
      </w:r>
      <w:proofErr w:type="gramStart"/>
      <w:r w:rsidRPr="00A735D5">
        <w:rPr>
          <w:rFonts w:ascii="CMMI10" w:hAnsi="CMMI10"/>
          <w:sz w:val="28"/>
          <w:szCs w:val="28"/>
        </w:rPr>
        <w:t>. . . ,</w:t>
      </w:r>
      <w:proofErr w:type="gramEnd"/>
      <w:r w:rsidRPr="00A735D5">
        <w:rPr>
          <w:rFonts w:ascii="CMMI10" w:hAnsi="CMMI10"/>
          <w:sz w:val="28"/>
          <w:szCs w:val="28"/>
        </w:rPr>
        <w:t xml:space="preserve"> U</w:t>
      </w:r>
      <w:r w:rsidRPr="00A735D5">
        <w:rPr>
          <w:rFonts w:ascii="CMMI7" w:hAnsi="CMMI7"/>
          <w:position w:val="-2"/>
          <w:sz w:val="28"/>
          <w:szCs w:val="28"/>
        </w:rPr>
        <w:t xml:space="preserve">n </w:t>
      </w:r>
      <w:proofErr w:type="spellStart"/>
      <w:r w:rsidRPr="00A735D5">
        <w:rPr>
          <w:rFonts w:ascii="NimbusRomNo9L" w:hAnsi="NimbusRomNo9L"/>
          <w:sz w:val="28"/>
          <w:szCs w:val="28"/>
        </w:rPr>
        <w:t>i.i.d</w:t>
      </w:r>
      <w:proofErr w:type="spellEnd"/>
      <w:r w:rsidRPr="00A735D5">
        <w:rPr>
          <w:rFonts w:ascii="NimbusRomNo9L" w:hAnsi="NimbusRomNo9L"/>
          <w:sz w:val="28"/>
          <w:szCs w:val="28"/>
        </w:rPr>
        <w:t xml:space="preserve">. samples from </w:t>
      </w:r>
      <w:r w:rsidRPr="00A735D5">
        <w:rPr>
          <w:rFonts w:ascii="CMMI10" w:hAnsi="CMMI10"/>
          <w:sz w:val="28"/>
          <w:szCs w:val="28"/>
        </w:rPr>
        <w:t>Uniform</w:t>
      </w:r>
      <w:r w:rsidRPr="00A735D5">
        <w:rPr>
          <w:rFonts w:ascii="CMR10" w:hAnsi="CMR10"/>
          <w:sz w:val="28"/>
          <w:szCs w:val="28"/>
        </w:rPr>
        <w:t>([</w:t>
      </w:r>
      <w:r w:rsidRPr="00A735D5">
        <w:rPr>
          <w:rFonts w:ascii="CMSY10" w:hAnsi="CMSY10"/>
          <w:sz w:val="28"/>
          <w:szCs w:val="28"/>
        </w:rPr>
        <w:t>−</w:t>
      </w:r>
      <w:r w:rsidRPr="00A735D5">
        <w:rPr>
          <w:rFonts w:ascii="CMR10" w:hAnsi="CMR10"/>
          <w:sz w:val="28"/>
          <w:szCs w:val="28"/>
        </w:rPr>
        <w:t>1</w:t>
      </w:r>
      <w:r w:rsidRPr="00A735D5">
        <w:rPr>
          <w:rFonts w:ascii="CMMI10" w:hAnsi="CMMI10"/>
          <w:sz w:val="28"/>
          <w:szCs w:val="28"/>
        </w:rPr>
        <w:t xml:space="preserve">, </w:t>
      </w:r>
      <w:r w:rsidRPr="00A735D5">
        <w:rPr>
          <w:rFonts w:ascii="CMR10" w:hAnsi="CMR10"/>
          <w:sz w:val="28"/>
          <w:szCs w:val="28"/>
        </w:rPr>
        <w:t>1]</w:t>
      </w:r>
      <w:r w:rsidRPr="00A735D5">
        <w:rPr>
          <w:rFonts w:ascii="CMR7" w:hAnsi="CMR7"/>
          <w:position w:val="8"/>
          <w:sz w:val="28"/>
          <w:szCs w:val="28"/>
        </w:rPr>
        <w:t>3</w:t>
      </w:r>
      <w:r w:rsidRPr="00A735D5">
        <w:rPr>
          <w:rFonts w:ascii="CMR10" w:hAnsi="CMR10"/>
          <w:sz w:val="28"/>
          <w:szCs w:val="28"/>
        </w:rPr>
        <w:t xml:space="preserve">) </w:t>
      </w:r>
      <w:r w:rsidRPr="00A735D5">
        <w:rPr>
          <w:rFonts w:ascii="CMR10" w:hAnsi="CMR10"/>
          <w:sz w:val="28"/>
          <w:szCs w:val="28"/>
        </w:rPr>
        <w:t>. Then the law of large numbers implies that</w:t>
      </w:r>
    </w:p>
    <w:p w14:paraId="7527C4B5" w14:textId="1120CE84" w:rsidR="00A735D5" w:rsidRPr="00A735D5" w:rsidRDefault="00A735D5" w:rsidP="00A735D5">
      <w:pPr>
        <w:pStyle w:val="NormalWeb"/>
        <w:rPr>
          <w:rFonts w:ascii="CMR10" w:hAnsi="CMR10"/>
          <w:sz w:val="28"/>
          <w:szCs w:val="28"/>
        </w:rPr>
      </w:pPr>
      <w:r w:rsidRPr="00A735D5">
        <w:rPr>
          <w:rFonts w:ascii="CMR10" w:hAnsi="CMR10"/>
          <w:sz w:val="28"/>
          <w:szCs w:val="28"/>
        </w:rPr>
        <w:t xml:space="preserve"> </w:t>
      </w:r>
      <w:r w:rsidRPr="00A735D5">
        <w:rPr>
          <w:rFonts w:ascii="CMSY10" w:hAnsi="CMSY10"/>
          <w:noProof/>
          <w:sz w:val="28"/>
          <w:szCs w:val="28"/>
        </w:rPr>
        <w:drawing>
          <wp:inline distT="0" distB="0" distL="0" distR="0" wp14:anchorId="3ACB0BCB" wp14:editId="2B259CDC">
            <wp:extent cx="1714500" cy="6350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C0C1" w14:textId="2B8EEFE2" w:rsidR="00A735D5" w:rsidRPr="00A735D5" w:rsidRDefault="00A735D5" w:rsidP="00A735D5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</w:rPr>
      </w:pPr>
      <w:r w:rsidRPr="00A735D5">
        <w:rPr>
          <w:rFonts w:ascii="NimbusRomNo9L" w:eastAsia="Times New Roman" w:hAnsi="NimbusRomNo9L" w:cs="Times New Roman"/>
          <w:sz w:val="28"/>
          <w:szCs w:val="28"/>
        </w:rPr>
        <w:t xml:space="preserve">if we wanted to estimate the volume of a region </w:t>
      </w:r>
      <w:r w:rsidRPr="00A735D5">
        <w:rPr>
          <w:rFonts w:ascii="CMMI10" w:eastAsia="Times New Roman" w:hAnsi="CMMI10" w:cs="Times New Roman"/>
          <w:sz w:val="28"/>
          <w:szCs w:val="28"/>
        </w:rPr>
        <w:t xml:space="preserve">A </w:t>
      </w:r>
      <w:r w:rsidRPr="00A735D5">
        <w:rPr>
          <w:rFonts w:ascii="NimbusRomNo9L" w:eastAsia="Times New Roman" w:hAnsi="NimbusRomNo9L" w:cs="Times New Roman"/>
          <w:sz w:val="28"/>
          <w:szCs w:val="28"/>
        </w:rPr>
        <w:t xml:space="preserve">in </w:t>
      </w:r>
      <w:r w:rsidRPr="00A735D5">
        <w:rPr>
          <w:rFonts w:ascii="CMR10" w:eastAsia="Times New Roman" w:hAnsi="CMR10" w:cs="Times New Roman"/>
          <w:sz w:val="28"/>
          <w:szCs w:val="28"/>
        </w:rPr>
        <w:t>[0</w:t>
      </w:r>
      <w:r w:rsidRPr="00A735D5">
        <w:rPr>
          <w:rFonts w:ascii="CMMI10" w:eastAsia="Times New Roman" w:hAnsi="CMMI10" w:cs="Times New Roman"/>
          <w:sz w:val="28"/>
          <w:szCs w:val="28"/>
        </w:rPr>
        <w:t xml:space="preserve">, </w:t>
      </w:r>
      <w:proofErr w:type="gramStart"/>
      <w:r w:rsidRPr="00A735D5">
        <w:rPr>
          <w:rFonts w:ascii="CMR10" w:eastAsia="Times New Roman" w:hAnsi="CMR10" w:cs="Times New Roman"/>
          <w:sz w:val="28"/>
          <w:szCs w:val="28"/>
        </w:rPr>
        <w:t>1]</w:t>
      </w:r>
      <w:r w:rsidRPr="00A735D5">
        <w:rPr>
          <w:rFonts w:ascii="CMMI7" w:eastAsia="Times New Roman" w:hAnsi="CMMI7" w:cs="Times New Roman"/>
          <w:position w:val="8"/>
          <w:sz w:val="28"/>
          <w:szCs w:val="28"/>
        </w:rPr>
        <w:t>d</w:t>
      </w:r>
      <w:proofErr w:type="gramEnd"/>
      <w:r w:rsidRPr="00A735D5">
        <w:rPr>
          <w:rFonts w:ascii="CMMI7" w:eastAsia="Times New Roman" w:hAnsi="CMMI7" w:cs="Times New Roman"/>
          <w:position w:val="8"/>
          <w:sz w:val="28"/>
          <w:szCs w:val="28"/>
        </w:rPr>
        <w:t xml:space="preserve"> </w:t>
      </w:r>
      <w:r w:rsidRPr="00A735D5">
        <w:rPr>
          <w:rFonts w:ascii="NimbusRomNo9L" w:eastAsia="Times New Roman" w:hAnsi="NimbusRomNo9L" w:cs="Times New Roman"/>
          <w:sz w:val="28"/>
          <w:szCs w:val="28"/>
        </w:rPr>
        <w:t xml:space="preserve">, then we could consider </w:t>
      </w:r>
      <w:r w:rsidRPr="00A735D5">
        <w:rPr>
          <w:rFonts w:ascii="CMMI10" w:eastAsia="Times New Roman" w:hAnsi="CMMI10" w:cs="Times New Roman"/>
          <w:sz w:val="28"/>
          <w:szCs w:val="28"/>
        </w:rPr>
        <w:t xml:space="preserve">h </w:t>
      </w:r>
      <w:r w:rsidRPr="00A735D5">
        <w:rPr>
          <w:rFonts w:ascii="NimbusRomNo9L" w:eastAsia="Times New Roman" w:hAnsi="NimbusRomNo9L" w:cs="Times New Roman"/>
          <w:sz w:val="28"/>
          <w:szCs w:val="28"/>
        </w:rPr>
        <w:t xml:space="preserve">to be the indicator function of </w:t>
      </w:r>
      <w:r w:rsidRPr="00A735D5">
        <w:rPr>
          <w:rFonts w:ascii="CMMI10" w:eastAsia="Times New Roman" w:hAnsi="CMMI10" w:cs="Times New Roman"/>
          <w:sz w:val="28"/>
          <w:szCs w:val="28"/>
        </w:rPr>
        <w:t>A</w:t>
      </w:r>
      <w:r w:rsidRPr="00A735D5">
        <w:rPr>
          <w:rFonts w:ascii="NimbusRomNo9L" w:eastAsia="Times New Roman" w:hAnsi="NimbusRomNo9L" w:cs="Times New Roman"/>
          <w:sz w:val="28"/>
          <w:szCs w:val="28"/>
        </w:rPr>
        <w:t xml:space="preserve">. That is, we could estimate </w:t>
      </w:r>
      <w:r w:rsidRPr="00A735D5">
        <w:rPr>
          <w:rFonts w:ascii="CMMI10" w:eastAsia="Times New Roman" w:hAnsi="CMMI10" w:cs="Times New Roman"/>
          <w:sz w:val="28"/>
          <w:szCs w:val="28"/>
        </w:rPr>
        <w:t>A</w:t>
      </w:r>
      <w:r w:rsidRPr="00A735D5">
        <w:rPr>
          <w:rFonts w:ascii="NimbusRomNo9L" w:eastAsia="Times New Roman" w:hAnsi="NimbusRomNo9L" w:cs="Times New Roman"/>
          <w:sz w:val="28"/>
          <w:szCs w:val="28"/>
        </w:rPr>
        <w:t xml:space="preserve">’s volume with: </w:t>
      </w:r>
    </w:p>
    <w:p w14:paraId="3760B9D3" w14:textId="4DCE0B58" w:rsidR="00A735D5" w:rsidRPr="00A735D5" w:rsidRDefault="00A735D5" w:rsidP="00A735D5">
      <w:pPr>
        <w:pStyle w:val="NormalWeb"/>
        <w:rPr>
          <w:rFonts w:ascii="CMSY10" w:hAnsi="CMSY10"/>
          <w:sz w:val="28"/>
          <w:szCs w:val="28"/>
        </w:rPr>
      </w:pPr>
      <w:r w:rsidRPr="00A735D5">
        <w:rPr>
          <w:rFonts w:ascii="CMSY10" w:hAnsi="CMSY10"/>
          <w:noProof/>
          <w:sz w:val="28"/>
          <w:szCs w:val="28"/>
        </w:rPr>
        <w:drawing>
          <wp:inline distT="0" distB="0" distL="0" distR="0" wp14:anchorId="6F8100EF" wp14:editId="01080EAD">
            <wp:extent cx="5181600" cy="60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E977" w14:textId="77777777" w:rsidR="00A735D5" w:rsidRPr="00A735D5" w:rsidRDefault="00A735D5" w:rsidP="00A735D5">
      <w:pPr>
        <w:pStyle w:val="NormalWeb"/>
        <w:rPr>
          <w:rFonts w:ascii="CMSY10" w:hAnsi="CMSY10"/>
          <w:sz w:val="28"/>
          <w:szCs w:val="28"/>
          <w:u w:val="single"/>
        </w:rPr>
      </w:pPr>
      <w:r w:rsidRPr="00A735D5">
        <w:rPr>
          <w:rFonts w:ascii="CMSY10" w:hAnsi="CMSY10"/>
          <w:sz w:val="28"/>
          <w:szCs w:val="28"/>
          <w:u w:val="single"/>
        </w:rPr>
        <w:t xml:space="preserve">For the quantity </w:t>
      </w:r>
      <w:r w:rsidRPr="00A735D5">
        <w:rPr>
          <w:rFonts w:ascii="CMSY10" w:hAnsi="CMSY10"/>
          <w:b/>
          <w:bCs/>
          <w:sz w:val="28"/>
          <w:szCs w:val="28"/>
          <w:u w:val="single"/>
        </w:rPr>
        <w:t>(1) and (2)</w:t>
      </w:r>
      <w:r w:rsidRPr="00A735D5">
        <w:rPr>
          <w:rFonts w:ascii="CMSY10" w:hAnsi="CMSY10"/>
          <w:sz w:val="28"/>
          <w:szCs w:val="28"/>
          <w:u w:val="single"/>
        </w:rPr>
        <w:t xml:space="preserve"> we can use </w:t>
      </w:r>
      <w:r w:rsidRPr="00A735D5">
        <w:rPr>
          <w:rFonts w:ascii="CMSY10" w:hAnsi="CMSY10"/>
          <w:b/>
          <w:bCs/>
          <w:sz w:val="28"/>
          <w:szCs w:val="28"/>
          <w:u w:val="single"/>
        </w:rPr>
        <w:t>(a)</w:t>
      </w:r>
      <w:r w:rsidRPr="00A735D5">
        <w:rPr>
          <w:rFonts w:ascii="CMSY10" w:hAnsi="CMSY10"/>
          <w:sz w:val="28"/>
          <w:szCs w:val="28"/>
          <w:u w:val="single"/>
        </w:rPr>
        <w:t xml:space="preserve"> to estimate </w:t>
      </w:r>
    </w:p>
    <w:p w14:paraId="1666E4A3" w14:textId="2034682D" w:rsidR="00A735D5" w:rsidRDefault="00A735D5" w:rsidP="00A735D5">
      <w:pPr>
        <w:pStyle w:val="NormalWeb"/>
        <w:rPr>
          <w:rFonts w:ascii="CMSY10" w:hAnsi="CMSY10"/>
          <w:sz w:val="28"/>
          <w:szCs w:val="28"/>
        </w:rPr>
      </w:pPr>
      <w:r>
        <w:rPr>
          <w:rFonts w:ascii="CMSY10" w:hAnsi="CMSY10"/>
          <w:sz w:val="28"/>
          <w:szCs w:val="28"/>
        </w:rPr>
        <w:t xml:space="preserve"> </w:t>
      </w:r>
      <w:r>
        <w:rPr>
          <w:rFonts w:ascii="CMSY10" w:hAnsi="CMSY10"/>
          <w:noProof/>
          <w:sz w:val="28"/>
          <w:szCs w:val="28"/>
        </w:rPr>
        <w:drawing>
          <wp:inline distT="0" distB="0" distL="0" distR="0" wp14:anchorId="61808139" wp14:editId="263BEE02">
            <wp:extent cx="2264611" cy="1066800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911" cy="106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4F08" w14:textId="623231F3" w:rsidR="00A735D5" w:rsidRDefault="00A735D5" w:rsidP="00A735D5">
      <w:pPr>
        <w:pStyle w:val="NormalWeb"/>
        <w:rPr>
          <w:rFonts w:ascii="CMSY10" w:hAnsi="CMSY10"/>
          <w:sz w:val="28"/>
          <w:szCs w:val="28"/>
        </w:rPr>
      </w:pPr>
      <w:r>
        <w:rPr>
          <w:rFonts w:ascii="CMSY10" w:hAnsi="CMSY10"/>
          <w:noProof/>
          <w:sz w:val="28"/>
          <w:szCs w:val="28"/>
        </w:rPr>
        <w:drawing>
          <wp:inline distT="0" distB="0" distL="0" distR="0" wp14:anchorId="3AB332E9" wp14:editId="417EB01E">
            <wp:extent cx="1524000" cy="4572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7DC2" w14:textId="06867B31" w:rsidR="00A735D5" w:rsidRDefault="00A735D5" w:rsidP="00A735D5">
      <w:pPr>
        <w:pStyle w:val="NormalWeb"/>
        <w:rPr>
          <w:rFonts w:ascii="CMSY10" w:hAnsi="CMSY10"/>
          <w:sz w:val="28"/>
          <w:szCs w:val="28"/>
        </w:rPr>
      </w:pPr>
      <w:r>
        <w:rPr>
          <w:rFonts w:ascii="CMSY10" w:hAnsi="CMSY10"/>
          <w:noProof/>
          <w:sz w:val="28"/>
          <w:szCs w:val="28"/>
        </w:rPr>
        <w:drawing>
          <wp:inline distT="0" distB="0" distL="0" distR="0" wp14:anchorId="7030C61A" wp14:editId="454BE554">
            <wp:extent cx="3225800" cy="811279"/>
            <wp:effectExtent l="0" t="0" r="0" b="1905"/>
            <wp:docPr id="75" name="Picture 7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picture containing 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674" cy="81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242C" w14:textId="65A92DBC" w:rsidR="00A735D5" w:rsidRDefault="00A735D5" w:rsidP="00A735D5">
      <w:pPr>
        <w:pStyle w:val="NormalWeb"/>
        <w:rPr>
          <w:rFonts w:ascii="CMSY10" w:hAnsi="CMSY10"/>
          <w:sz w:val="28"/>
          <w:szCs w:val="28"/>
        </w:rPr>
      </w:pPr>
      <w:r>
        <w:rPr>
          <w:rFonts w:ascii="CMSY10" w:hAnsi="CMSY10"/>
          <w:noProof/>
          <w:sz w:val="28"/>
          <w:szCs w:val="28"/>
        </w:rPr>
        <w:drawing>
          <wp:inline distT="0" distB="0" distL="0" distR="0" wp14:anchorId="264C70F9" wp14:editId="799B8854">
            <wp:extent cx="1447800" cy="4445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4C75" w14:textId="1ABA065F" w:rsidR="00A735D5" w:rsidRPr="00A735D5" w:rsidRDefault="00A735D5" w:rsidP="00A735D5">
      <w:pPr>
        <w:pStyle w:val="NormalWeb"/>
        <w:rPr>
          <w:rFonts w:ascii="CMSY10" w:hAnsi="CMSY10"/>
          <w:sz w:val="28"/>
          <w:szCs w:val="28"/>
          <w:u w:val="single"/>
        </w:rPr>
      </w:pPr>
      <w:r w:rsidRPr="00A735D5">
        <w:rPr>
          <w:rFonts w:ascii="CMSY10" w:hAnsi="CMSY10"/>
          <w:sz w:val="28"/>
          <w:szCs w:val="28"/>
          <w:u w:val="single"/>
        </w:rPr>
        <w:t xml:space="preserve">For the quantity </w:t>
      </w:r>
      <w:r w:rsidRPr="00A735D5">
        <w:rPr>
          <w:rFonts w:ascii="CMSY10" w:hAnsi="CMSY10"/>
          <w:b/>
          <w:bCs/>
          <w:sz w:val="28"/>
          <w:szCs w:val="28"/>
          <w:u w:val="single"/>
        </w:rPr>
        <w:t>(4)</w:t>
      </w:r>
      <w:r w:rsidRPr="00A735D5">
        <w:rPr>
          <w:rFonts w:ascii="CMSY10" w:hAnsi="CMSY10"/>
          <w:sz w:val="28"/>
          <w:szCs w:val="28"/>
          <w:u w:val="single"/>
        </w:rPr>
        <w:t xml:space="preserve"> we can use </w:t>
      </w:r>
      <w:r w:rsidRPr="00A735D5">
        <w:rPr>
          <w:rFonts w:ascii="CMSY10" w:hAnsi="CMSY10"/>
          <w:b/>
          <w:bCs/>
          <w:sz w:val="28"/>
          <w:szCs w:val="28"/>
          <w:u w:val="single"/>
        </w:rPr>
        <w:t>(b)</w:t>
      </w:r>
      <w:r w:rsidRPr="00A735D5">
        <w:rPr>
          <w:rFonts w:ascii="CMSY10" w:hAnsi="CMSY10"/>
          <w:sz w:val="28"/>
          <w:szCs w:val="28"/>
          <w:u w:val="single"/>
        </w:rPr>
        <w:t xml:space="preserve"> to estimate </w:t>
      </w:r>
    </w:p>
    <w:p w14:paraId="6D9333B7" w14:textId="79F2C91C" w:rsidR="00A735D5" w:rsidRDefault="00A735D5" w:rsidP="00A735D5">
      <w:pPr>
        <w:pStyle w:val="NormalWeb"/>
        <w:rPr>
          <w:rFonts w:ascii="CMSY10" w:hAnsi="CMSY10"/>
          <w:sz w:val="28"/>
          <w:szCs w:val="28"/>
        </w:rPr>
      </w:pPr>
      <w:r>
        <w:rPr>
          <w:rFonts w:ascii="CMSY10" w:hAnsi="CMSY10"/>
          <w:noProof/>
          <w:sz w:val="28"/>
          <w:szCs w:val="28"/>
        </w:rPr>
        <w:drawing>
          <wp:inline distT="0" distB="0" distL="0" distR="0" wp14:anchorId="0B3B2C62" wp14:editId="5CCB2FBA">
            <wp:extent cx="4102100" cy="4191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010F" w14:textId="2CECB87F" w:rsidR="00A735D5" w:rsidRDefault="00A735D5" w:rsidP="00A735D5">
      <w:pPr>
        <w:pStyle w:val="NormalWeb"/>
        <w:rPr>
          <w:rFonts w:ascii="CMSY10" w:hAnsi="CMSY10"/>
          <w:sz w:val="28"/>
          <w:szCs w:val="28"/>
        </w:rPr>
      </w:pPr>
      <w:r>
        <w:rPr>
          <w:rFonts w:ascii="CMSY10" w:hAnsi="CMSY10"/>
          <w:noProof/>
          <w:sz w:val="28"/>
          <w:szCs w:val="28"/>
        </w:rPr>
        <w:drawing>
          <wp:inline distT="0" distB="0" distL="0" distR="0" wp14:anchorId="106EB08A" wp14:editId="58F005F0">
            <wp:extent cx="4191000" cy="4572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CD40" w14:textId="5A2BE2A8" w:rsidR="00A735D5" w:rsidRDefault="00A735D5" w:rsidP="00A735D5">
      <w:pPr>
        <w:pStyle w:val="NormalWeb"/>
        <w:rPr>
          <w:rFonts w:ascii="CMSY10" w:hAnsi="CMSY10"/>
          <w:sz w:val="28"/>
          <w:szCs w:val="28"/>
        </w:rPr>
      </w:pPr>
    </w:p>
    <w:p w14:paraId="60A32A76" w14:textId="3313DF82" w:rsidR="00A735D5" w:rsidRPr="00A735D5" w:rsidRDefault="00A735D5" w:rsidP="00A735D5">
      <w:pPr>
        <w:pStyle w:val="NormalWeb"/>
        <w:rPr>
          <w:rFonts w:ascii="CMSY10" w:hAnsi="CMSY10"/>
          <w:sz w:val="28"/>
          <w:szCs w:val="28"/>
        </w:rPr>
      </w:pPr>
      <w:r>
        <w:rPr>
          <w:rFonts w:ascii="CMSY10" w:hAnsi="CMSY10"/>
          <w:sz w:val="28"/>
          <w:szCs w:val="28"/>
        </w:rPr>
        <w:t xml:space="preserve">We cannot use this uniform sample to estimate </w:t>
      </w:r>
      <w:r w:rsidRPr="00A735D5">
        <w:rPr>
          <w:rFonts w:ascii="CMSY10" w:hAnsi="CMSY10"/>
          <w:b/>
          <w:bCs/>
          <w:sz w:val="28"/>
          <w:szCs w:val="28"/>
        </w:rPr>
        <w:t>(3)</w:t>
      </w:r>
      <w:r>
        <w:rPr>
          <w:rFonts w:ascii="CMSY10" w:hAnsi="CMSY10"/>
          <w:sz w:val="28"/>
          <w:szCs w:val="28"/>
        </w:rPr>
        <w:t xml:space="preserve"> because </w:t>
      </w:r>
      <w:r w:rsidRPr="00A735D5">
        <w:rPr>
          <w:rFonts w:ascii="CMSY10" w:hAnsi="CMSY10"/>
          <w:b/>
          <w:bCs/>
          <w:sz w:val="28"/>
          <w:szCs w:val="28"/>
        </w:rPr>
        <w:t>(3)</w:t>
      </w:r>
      <w:r>
        <w:rPr>
          <w:rFonts w:ascii="CMSY10" w:hAnsi="CMSY10"/>
          <w:sz w:val="28"/>
          <w:szCs w:val="28"/>
        </w:rPr>
        <w:t xml:space="preserve"> is covering the real line R, but our sample is only covering </w:t>
      </w:r>
      <w:proofErr w:type="gramStart"/>
      <w:r w:rsidRPr="00A735D5">
        <w:rPr>
          <w:rFonts w:ascii="CMMI10" w:hAnsi="CMMI10"/>
          <w:sz w:val="28"/>
          <w:szCs w:val="28"/>
        </w:rPr>
        <w:t>Uniform</w:t>
      </w:r>
      <w:r w:rsidRPr="00A735D5">
        <w:rPr>
          <w:rFonts w:ascii="CMR10" w:hAnsi="CMR10"/>
          <w:sz w:val="28"/>
          <w:szCs w:val="28"/>
        </w:rPr>
        <w:t>(</w:t>
      </w:r>
      <w:proofErr w:type="gramEnd"/>
      <w:r w:rsidRPr="00A735D5">
        <w:rPr>
          <w:rFonts w:ascii="CMR10" w:hAnsi="CMR10"/>
          <w:sz w:val="28"/>
          <w:szCs w:val="28"/>
        </w:rPr>
        <w:t>[</w:t>
      </w:r>
      <w:r w:rsidRPr="00A735D5">
        <w:rPr>
          <w:rFonts w:ascii="CMSY10" w:hAnsi="CMSY10"/>
          <w:sz w:val="28"/>
          <w:szCs w:val="28"/>
        </w:rPr>
        <w:t>−</w:t>
      </w:r>
      <w:r w:rsidRPr="00A735D5">
        <w:rPr>
          <w:rFonts w:ascii="CMR10" w:hAnsi="CMR10"/>
          <w:sz w:val="28"/>
          <w:szCs w:val="28"/>
        </w:rPr>
        <w:t>1</w:t>
      </w:r>
      <w:r w:rsidRPr="00A735D5">
        <w:rPr>
          <w:rFonts w:ascii="CMMI10" w:hAnsi="CMMI10"/>
          <w:sz w:val="28"/>
          <w:szCs w:val="28"/>
        </w:rPr>
        <w:t xml:space="preserve">, </w:t>
      </w:r>
      <w:r w:rsidRPr="00A735D5">
        <w:rPr>
          <w:rFonts w:ascii="CMR10" w:hAnsi="CMR10"/>
          <w:sz w:val="28"/>
          <w:szCs w:val="28"/>
        </w:rPr>
        <w:t>1]</w:t>
      </w:r>
      <w:r w:rsidRPr="00A735D5">
        <w:rPr>
          <w:rFonts w:ascii="CMR7" w:hAnsi="CMR7"/>
          <w:position w:val="8"/>
          <w:sz w:val="28"/>
          <w:szCs w:val="28"/>
        </w:rPr>
        <w:t>3</w:t>
      </w:r>
      <w:r w:rsidRPr="00A735D5">
        <w:rPr>
          <w:rFonts w:ascii="CMR10" w:hAnsi="CMR10"/>
          <w:sz w:val="28"/>
          <w:szCs w:val="28"/>
        </w:rPr>
        <w:t>)</w:t>
      </w:r>
      <w:r>
        <w:rPr>
          <w:rFonts w:ascii="CMR10" w:hAnsi="CMR10"/>
          <w:sz w:val="28"/>
          <w:szCs w:val="28"/>
        </w:rPr>
        <w:t>.</w:t>
      </w:r>
    </w:p>
    <w:p w14:paraId="0B9544B7" w14:textId="77777777" w:rsidR="00A735D5" w:rsidRPr="00A735D5" w:rsidRDefault="00A735D5" w:rsidP="00A735D5">
      <w:pPr>
        <w:rPr>
          <w:sz w:val="40"/>
          <w:szCs w:val="40"/>
        </w:rPr>
      </w:pPr>
      <w:r w:rsidRPr="00A735D5">
        <w:rPr>
          <w:sz w:val="40"/>
          <w:szCs w:val="40"/>
        </w:rPr>
        <w:t>Part B</w:t>
      </w:r>
    </w:p>
    <w:p w14:paraId="45A94F81" w14:textId="77777777" w:rsidR="00A735D5" w:rsidRPr="00A735D5" w:rsidRDefault="00A735D5" w:rsidP="00A735D5">
      <w:pPr>
        <w:rPr>
          <w:b/>
          <w:bCs/>
          <w:sz w:val="32"/>
          <w:szCs w:val="32"/>
        </w:rPr>
      </w:pPr>
      <w:r w:rsidRPr="00A735D5">
        <w:rPr>
          <w:b/>
          <w:bCs/>
          <w:sz w:val="32"/>
          <w:szCs w:val="32"/>
        </w:rPr>
        <w:t>Setup functions:</w:t>
      </w:r>
    </w:p>
    <w:p w14:paraId="70A1954B" w14:textId="4CEB493D" w:rsidR="00A735D5" w:rsidRDefault="00A735D5" w:rsidP="00A735D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796581F2" wp14:editId="0211AC78">
            <wp:extent cx="3840158" cy="3136900"/>
            <wp:effectExtent l="0" t="0" r="0" b="0"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404" cy="31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83E2" w14:textId="77777777" w:rsidR="00A735D5" w:rsidRDefault="00A735D5" w:rsidP="00A735D5">
      <w:pPr>
        <w:rPr>
          <w:sz w:val="52"/>
          <w:szCs w:val="52"/>
        </w:rPr>
      </w:pPr>
    </w:p>
    <w:p w14:paraId="05B94FFA" w14:textId="108CEAA1" w:rsidR="00A735D5" w:rsidRPr="00A735D5" w:rsidRDefault="00A735D5" w:rsidP="00A735D5">
      <w:pPr>
        <w:rPr>
          <w:b/>
          <w:bCs/>
          <w:sz w:val="32"/>
          <w:szCs w:val="32"/>
        </w:rPr>
      </w:pPr>
      <w:r w:rsidRPr="00A735D5">
        <w:rPr>
          <w:b/>
          <w:bCs/>
          <w:sz w:val="32"/>
          <w:szCs w:val="32"/>
        </w:rPr>
        <w:t>Quantity(a)</w:t>
      </w:r>
    </w:p>
    <w:p w14:paraId="6C7B05E8" w14:textId="5104216F" w:rsidR="00A735D5" w:rsidRDefault="00A735D5" w:rsidP="00A735D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07D5777C" wp14:editId="0452C67F">
            <wp:extent cx="4889500" cy="889852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072" cy="89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3671" w14:textId="246ECB49" w:rsidR="00A735D5" w:rsidRDefault="00A735D5" w:rsidP="00A735D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0054E6DC" wp14:editId="690B3852">
            <wp:extent cx="4470400" cy="963135"/>
            <wp:effectExtent l="0" t="0" r="0" b="2540"/>
            <wp:docPr id="64" name="Picture 6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websit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661" cy="96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731B" w14:textId="3ED5C413" w:rsidR="00A735D5" w:rsidRPr="00A735D5" w:rsidRDefault="00A735D5" w:rsidP="00A735D5">
      <w:pPr>
        <w:rPr>
          <w:sz w:val="28"/>
          <w:szCs w:val="28"/>
        </w:rPr>
      </w:pPr>
      <w:r>
        <w:rPr>
          <w:sz w:val="28"/>
          <w:szCs w:val="28"/>
        </w:rPr>
        <w:t>The 90% confidence interval is about [1.908, 2.158]</w:t>
      </w:r>
    </w:p>
    <w:p w14:paraId="22FF9DD6" w14:textId="5421BB79" w:rsidR="00A735D5" w:rsidRDefault="00A735D5" w:rsidP="00A735D5">
      <w:pPr>
        <w:rPr>
          <w:b/>
          <w:bCs/>
          <w:sz w:val="32"/>
          <w:szCs w:val="32"/>
        </w:rPr>
      </w:pPr>
      <w:r w:rsidRPr="00A735D5">
        <w:rPr>
          <w:b/>
          <w:bCs/>
          <w:sz w:val="32"/>
          <w:szCs w:val="32"/>
        </w:rPr>
        <w:t>Quantity(</w:t>
      </w:r>
      <w:r>
        <w:rPr>
          <w:b/>
          <w:bCs/>
          <w:sz w:val="32"/>
          <w:szCs w:val="32"/>
        </w:rPr>
        <w:t>b</w:t>
      </w:r>
      <w:r w:rsidRPr="00A735D5">
        <w:rPr>
          <w:b/>
          <w:bCs/>
          <w:sz w:val="32"/>
          <w:szCs w:val="32"/>
        </w:rPr>
        <w:t>)</w:t>
      </w:r>
    </w:p>
    <w:p w14:paraId="2D2206BF" w14:textId="77777777" w:rsidR="00A735D5" w:rsidRPr="00A735D5" w:rsidRDefault="00A735D5" w:rsidP="00A735D5">
      <w:pPr>
        <w:rPr>
          <w:b/>
          <w:bCs/>
          <w:sz w:val="32"/>
          <w:szCs w:val="32"/>
        </w:rPr>
      </w:pPr>
    </w:p>
    <w:p w14:paraId="12A8DB8C" w14:textId="09778B6B" w:rsidR="00A735D5" w:rsidRDefault="00A735D5" w:rsidP="00A735D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DD79FF7" wp14:editId="72544940">
            <wp:extent cx="4538332" cy="146050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359" cy="146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BA51" w14:textId="291B89F4" w:rsidR="00A735D5" w:rsidRDefault="00A735D5" w:rsidP="00A735D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13AE36D3" wp14:editId="1BBDB41E">
            <wp:extent cx="4546600" cy="982800"/>
            <wp:effectExtent l="0" t="0" r="0" b="0"/>
            <wp:docPr id="63" name="Picture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email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684" cy="98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8269" w14:textId="11EA50D4" w:rsidR="00A735D5" w:rsidRPr="00A735D5" w:rsidRDefault="00A735D5" w:rsidP="00A735D5">
      <w:pPr>
        <w:rPr>
          <w:sz w:val="28"/>
          <w:szCs w:val="28"/>
        </w:rPr>
      </w:pPr>
      <w:r>
        <w:rPr>
          <w:sz w:val="28"/>
          <w:szCs w:val="28"/>
        </w:rPr>
        <w:t>The 90% confidence interval is about [</w:t>
      </w:r>
      <w:r>
        <w:rPr>
          <w:sz w:val="28"/>
          <w:szCs w:val="28"/>
        </w:rPr>
        <w:t>0.218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0.325</w:t>
      </w:r>
      <w:r>
        <w:rPr>
          <w:sz w:val="28"/>
          <w:szCs w:val="28"/>
        </w:rPr>
        <w:t>]</w:t>
      </w:r>
    </w:p>
    <w:p w14:paraId="20882597" w14:textId="77777777" w:rsidR="00A735D5" w:rsidRDefault="00A735D5" w:rsidP="00A735D5">
      <w:pPr>
        <w:rPr>
          <w:sz w:val="52"/>
          <w:szCs w:val="52"/>
        </w:rPr>
      </w:pPr>
    </w:p>
    <w:p w14:paraId="6DF7D3D3" w14:textId="704F2CBE" w:rsidR="00A735D5" w:rsidRDefault="00A735D5" w:rsidP="00A735D5">
      <w:pPr>
        <w:rPr>
          <w:b/>
          <w:bCs/>
          <w:sz w:val="32"/>
          <w:szCs w:val="32"/>
        </w:rPr>
      </w:pPr>
      <w:r w:rsidRPr="00A735D5">
        <w:rPr>
          <w:b/>
          <w:bCs/>
          <w:sz w:val="32"/>
          <w:szCs w:val="32"/>
        </w:rPr>
        <w:t>Quantity</w:t>
      </w:r>
      <w:r>
        <w:rPr>
          <w:b/>
          <w:bCs/>
          <w:sz w:val="32"/>
          <w:szCs w:val="32"/>
        </w:rPr>
        <w:t>(c)</w:t>
      </w:r>
    </w:p>
    <w:p w14:paraId="658CC598" w14:textId="35E852A5" w:rsidR="00A735D5" w:rsidRDefault="00A735D5" w:rsidP="00A735D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78C660C" wp14:editId="2C549D3D">
            <wp:extent cx="4279900" cy="614292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981" cy="61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D37D" w14:textId="553977C0" w:rsidR="00A735D5" w:rsidRDefault="00A735D5" w:rsidP="00A735D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935F3A2" wp14:editId="50998937">
            <wp:extent cx="4381500" cy="958162"/>
            <wp:effectExtent l="0" t="0" r="0" b="0"/>
            <wp:docPr id="62" name="Picture 62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, websit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142" cy="96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E72E" w14:textId="4A2A856A" w:rsidR="00A735D5" w:rsidRPr="00A735D5" w:rsidRDefault="00A735D5" w:rsidP="00A735D5">
      <w:pPr>
        <w:rPr>
          <w:sz w:val="28"/>
          <w:szCs w:val="28"/>
        </w:rPr>
      </w:pPr>
      <w:r>
        <w:rPr>
          <w:sz w:val="28"/>
          <w:szCs w:val="28"/>
        </w:rPr>
        <w:t>The 90% confidence interval is about [</w:t>
      </w:r>
      <w:r>
        <w:rPr>
          <w:sz w:val="28"/>
          <w:szCs w:val="28"/>
        </w:rPr>
        <w:t>3.241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3.501</w:t>
      </w:r>
      <w:r>
        <w:rPr>
          <w:sz w:val="28"/>
          <w:szCs w:val="28"/>
        </w:rPr>
        <w:t>]</w:t>
      </w:r>
    </w:p>
    <w:p w14:paraId="18B3E7A1" w14:textId="77777777" w:rsidR="00A735D5" w:rsidRDefault="00A735D5" w:rsidP="00A735D5">
      <w:pPr>
        <w:rPr>
          <w:b/>
          <w:bCs/>
          <w:sz w:val="32"/>
          <w:szCs w:val="32"/>
        </w:rPr>
      </w:pPr>
    </w:p>
    <w:p w14:paraId="1085A790" w14:textId="6485367A" w:rsidR="00A735D5" w:rsidRDefault="00A735D5" w:rsidP="00A735D5">
      <w:pPr>
        <w:rPr>
          <w:b/>
          <w:bCs/>
          <w:sz w:val="32"/>
          <w:szCs w:val="32"/>
        </w:rPr>
      </w:pPr>
      <w:r w:rsidRPr="00A735D5">
        <w:rPr>
          <w:b/>
          <w:bCs/>
          <w:sz w:val="32"/>
          <w:szCs w:val="32"/>
        </w:rPr>
        <w:t>Quantity(</w:t>
      </w:r>
      <w:r>
        <w:rPr>
          <w:b/>
          <w:bCs/>
          <w:sz w:val="32"/>
          <w:szCs w:val="32"/>
        </w:rPr>
        <w:t>d</w:t>
      </w:r>
      <w:r w:rsidRPr="00A735D5">
        <w:rPr>
          <w:b/>
          <w:bCs/>
          <w:sz w:val="32"/>
          <w:szCs w:val="32"/>
        </w:rPr>
        <w:t>)</w:t>
      </w:r>
    </w:p>
    <w:p w14:paraId="0C90226F" w14:textId="77777777" w:rsidR="00A735D5" w:rsidRDefault="00A735D5" w:rsidP="00A735D5">
      <w:pPr>
        <w:rPr>
          <w:b/>
          <w:bCs/>
          <w:sz w:val="32"/>
          <w:szCs w:val="32"/>
        </w:rPr>
      </w:pPr>
    </w:p>
    <w:p w14:paraId="6630699C" w14:textId="165E141B" w:rsidR="00A735D5" w:rsidRDefault="00A735D5" w:rsidP="00A735D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E6CCF90" wp14:editId="574CC4D7">
            <wp:extent cx="4356100" cy="847019"/>
            <wp:effectExtent l="0" t="0" r="0" b="444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052" cy="84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1C76" w14:textId="32EAFF97" w:rsidR="00A735D5" w:rsidRDefault="00A735D5" w:rsidP="00A735D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7C5C08DC" wp14:editId="77C99F9E">
            <wp:extent cx="1193800" cy="368088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846" cy="37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F7D4" w14:textId="416F03A4" w:rsidR="00A735D5" w:rsidRDefault="00A735D5" w:rsidP="00A735D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5AEB71D5" wp14:editId="4DD542D4">
            <wp:extent cx="4762500" cy="654961"/>
            <wp:effectExtent l="0" t="0" r="0" b="5715"/>
            <wp:docPr id="60" name="Picture 6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graphical user interfac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648" cy="66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08ED" w14:textId="51EC22B1" w:rsidR="00A735D5" w:rsidRPr="00A735D5" w:rsidRDefault="00A735D5" w:rsidP="00A735D5">
      <w:pPr>
        <w:rPr>
          <w:sz w:val="28"/>
          <w:szCs w:val="28"/>
        </w:rPr>
      </w:pPr>
      <w:r>
        <w:rPr>
          <w:sz w:val="28"/>
          <w:szCs w:val="28"/>
        </w:rPr>
        <w:t>The 90% confidence interval is about [0.</w:t>
      </w:r>
      <w:r>
        <w:rPr>
          <w:sz w:val="28"/>
          <w:szCs w:val="28"/>
        </w:rPr>
        <w:t>321</w:t>
      </w:r>
      <w:r>
        <w:rPr>
          <w:sz w:val="28"/>
          <w:szCs w:val="28"/>
        </w:rPr>
        <w:t>, 0.</w:t>
      </w:r>
      <w:r>
        <w:rPr>
          <w:sz w:val="28"/>
          <w:szCs w:val="28"/>
        </w:rPr>
        <w:t>587</w:t>
      </w:r>
      <w:r>
        <w:rPr>
          <w:sz w:val="28"/>
          <w:szCs w:val="28"/>
        </w:rPr>
        <w:t>]</w:t>
      </w:r>
    </w:p>
    <w:p w14:paraId="1DA58E26" w14:textId="48CCE564" w:rsidR="00A735D5" w:rsidRDefault="00A735D5" w:rsidP="00A735D5">
      <w:pPr>
        <w:rPr>
          <w:sz w:val="52"/>
          <w:szCs w:val="52"/>
        </w:rPr>
      </w:pPr>
    </w:p>
    <w:p w14:paraId="0AC9404F" w14:textId="598C28AD" w:rsidR="00A735D5" w:rsidRDefault="00A735D5" w:rsidP="00A735D5">
      <w:pPr>
        <w:rPr>
          <w:sz w:val="52"/>
          <w:szCs w:val="52"/>
        </w:rPr>
      </w:pPr>
      <w:r w:rsidRPr="00A735D5">
        <w:rPr>
          <w:sz w:val="52"/>
          <w:szCs w:val="52"/>
          <w:highlight w:val="yellow"/>
        </w:rPr>
        <w:t>Question 3</w:t>
      </w:r>
    </w:p>
    <w:p w14:paraId="5699B4FF" w14:textId="29C839C2" w:rsidR="00A735D5" w:rsidRPr="00A735D5" w:rsidRDefault="00A735D5" w:rsidP="00A735D5">
      <w:pPr>
        <w:rPr>
          <w:sz w:val="40"/>
          <w:szCs w:val="40"/>
        </w:rPr>
      </w:pPr>
      <w:r w:rsidRPr="00A735D5">
        <w:rPr>
          <w:sz w:val="40"/>
          <w:szCs w:val="40"/>
        </w:rPr>
        <w:t>Part A</w:t>
      </w:r>
    </w:p>
    <w:p w14:paraId="015C8D8A" w14:textId="18554BA1" w:rsidR="00A735D5" w:rsidRDefault="00A735D5" w:rsidP="00A735D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1B4329F8" wp14:editId="7A38C83D">
            <wp:extent cx="5524500" cy="6908800"/>
            <wp:effectExtent l="0" t="0" r="0" b="0"/>
            <wp:docPr id="48" name="Picture 4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, let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1A08" w14:textId="2C1DD37A" w:rsidR="00A735D5" w:rsidRPr="00A735D5" w:rsidRDefault="00A735D5" w:rsidP="00A735D5">
      <w:pPr>
        <w:rPr>
          <w:sz w:val="40"/>
          <w:szCs w:val="40"/>
        </w:rPr>
      </w:pPr>
      <w:r w:rsidRPr="00A735D5">
        <w:rPr>
          <w:sz w:val="40"/>
          <w:szCs w:val="40"/>
        </w:rPr>
        <w:t>Part B</w:t>
      </w:r>
    </w:p>
    <w:p w14:paraId="0F46CA36" w14:textId="687F0778" w:rsidR="00A735D5" w:rsidRDefault="00A735D5" w:rsidP="00A735D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C4E7320" wp14:editId="562FEB8C">
            <wp:extent cx="5209991" cy="6769100"/>
            <wp:effectExtent l="0" t="0" r="0" b="0"/>
            <wp:docPr id="79" name="Picture 79" descr="A documen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document with black tex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74" cy="678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4B3D" w14:textId="3138441C" w:rsidR="00A735D5" w:rsidRPr="00A735D5" w:rsidRDefault="00A735D5" w:rsidP="00A735D5">
      <w:pPr>
        <w:rPr>
          <w:sz w:val="40"/>
          <w:szCs w:val="40"/>
        </w:rPr>
      </w:pPr>
      <w:r w:rsidRPr="00A735D5">
        <w:rPr>
          <w:sz w:val="40"/>
          <w:szCs w:val="40"/>
        </w:rPr>
        <w:t>Part C</w:t>
      </w:r>
    </w:p>
    <w:p w14:paraId="3FB58190" w14:textId="77777777" w:rsidR="00A735D5" w:rsidRDefault="00A735D5" w:rsidP="00A735D5">
      <w:pPr>
        <w:rPr>
          <w:sz w:val="52"/>
          <w:szCs w:val="52"/>
        </w:rPr>
      </w:pPr>
    </w:p>
    <w:p w14:paraId="6F348475" w14:textId="7F17661E" w:rsidR="00A735D5" w:rsidRPr="00A735D5" w:rsidRDefault="00A735D5" w:rsidP="00A735D5">
      <w:pPr>
        <w:rPr>
          <w:sz w:val="32"/>
          <w:szCs w:val="32"/>
        </w:rPr>
      </w:pPr>
      <w:r w:rsidRPr="00A735D5">
        <w:rPr>
          <w:sz w:val="32"/>
          <w:szCs w:val="32"/>
        </w:rPr>
        <w:t>(a)</w:t>
      </w:r>
    </w:p>
    <w:p w14:paraId="60B9DDAA" w14:textId="600DEC56" w:rsidR="00A735D5" w:rsidRPr="00A735D5" w:rsidRDefault="00A735D5" w:rsidP="00A735D5">
      <w:pPr>
        <w:rPr>
          <w:sz w:val="32"/>
          <w:szCs w:val="32"/>
        </w:rPr>
      </w:pPr>
      <w:r w:rsidRPr="00A735D5">
        <w:rPr>
          <w:sz w:val="32"/>
          <w:szCs w:val="32"/>
        </w:rPr>
        <w:t xml:space="preserve">Parametric </w:t>
      </w:r>
    </w:p>
    <w:p w14:paraId="1130799C" w14:textId="113439FC" w:rsidR="00A735D5" w:rsidRDefault="00A735D5" w:rsidP="00A735D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1BA12A14" wp14:editId="170C1887">
            <wp:extent cx="5672065" cy="1828800"/>
            <wp:effectExtent l="0" t="0" r="5080" b="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830" cy="18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7725" w14:textId="7957B0D0" w:rsidR="00A735D5" w:rsidRDefault="00A735D5" w:rsidP="00A735D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342713E6" wp14:editId="38B4610B">
            <wp:extent cx="2106943" cy="901700"/>
            <wp:effectExtent l="0" t="0" r="127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131" cy="90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1D6E" w14:textId="77777777" w:rsidR="00A735D5" w:rsidRDefault="00A735D5" w:rsidP="00A735D5">
      <w:pPr>
        <w:rPr>
          <w:sz w:val="52"/>
          <w:szCs w:val="52"/>
        </w:rPr>
      </w:pPr>
    </w:p>
    <w:p w14:paraId="477289F8" w14:textId="71C20C13" w:rsidR="00A735D5" w:rsidRPr="00A735D5" w:rsidRDefault="00A735D5" w:rsidP="00A735D5">
      <w:pPr>
        <w:rPr>
          <w:sz w:val="32"/>
          <w:szCs w:val="32"/>
        </w:rPr>
      </w:pPr>
      <w:r w:rsidRPr="00A735D5">
        <w:rPr>
          <w:sz w:val="32"/>
          <w:szCs w:val="32"/>
        </w:rPr>
        <w:t>Non-parametric</w:t>
      </w:r>
    </w:p>
    <w:p w14:paraId="4DC9AC9C" w14:textId="17081DD5" w:rsidR="00A735D5" w:rsidRDefault="00A735D5" w:rsidP="00A735D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D6D453A" wp14:editId="711CA216">
            <wp:extent cx="4013200" cy="1280809"/>
            <wp:effectExtent l="0" t="0" r="0" b="190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871" cy="128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7F77" w14:textId="33B1D13A" w:rsidR="00A735D5" w:rsidRDefault="00A735D5" w:rsidP="00A735D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7B47DE7" wp14:editId="58E5CF11">
            <wp:extent cx="3365500" cy="1308100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EC24" w14:textId="77777777" w:rsidR="00A735D5" w:rsidRDefault="00A735D5" w:rsidP="00A735D5">
      <w:pPr>
        <w:rPr>
          <w:sz w:val="52"/>
          <w:szCs w:val="52"/>
        </w:rPr>
      </w:pPr>
    </w:p>
    <w:p w14:paraId="1CFF857C" w14:textId="36C610AF" w:rsidR="00A735D5" w:rsidRPr="00A735D5" w:rsidRDefault="00A735D5" w:rsidP="00A735D5">
      <w:pPr>
        <w:rPr>
          <w:sz w:val="32"/>
          <w:szCs w:val="32"/>
        </w:rPr>
      </w:pPr>
      <w:r w:rsidRPr="00A735D5">
        <w:rPr>
          <w:sz w:val="32"/>
          <w:szCs w:val="32"/>
        </w:rPr>
        <w:t>CLT</w:t>
      </w:r>
    </w:p>
    <w:p w14:paraId="5705633A" w14:textId="5AB4C866" w:rsidR="00A735D5" w:rsidRDefault="00A735D5" w:rsidP="00A735D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478E45E" wp14:editId="309C96E6">
            <wp:extent cx="5334000" cy="289730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532" cy="2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A444" w14:textId="7D013420" w:rsidR="00A735D5" w:rsidRDefault="00A735D5" w:rsidP="00A735D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32399F58" wp14:editId="60722A31">
            <wp:extent cx="5473700" cy="515692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051" cy="53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D3FD" w14:textId="7E33BC8B" w:rsidR="00A735D5" w:rsidRPr="00A735D5" w:rsidRDefault="00A735D5" w:rsidP="00A735D5">
      <w:pPr>
        <w:rPr>
          <w:sz w:val="28"/>
          <w:szCs w:val="28"/>
        </w:rPr>
      </w:pPr>
      <w:r>
        <w:rPr>
          <w:sz w:val="28"/>
          <w:szCs w:val="28"/>
        </w:rPr>
        <w:t>The 90% confidence interval is about [0.</w:t>
      </w:r>
      <w:r>
        <w:rPr>
          <w:sz w:val="28"/>
          <w:szCs w:val="28"/>
        </w:rPr>
        <w:t>072</w:t>
      </w:r>
      <w:r>
        <w:rPr>
          <w:sz w:val="28"/>
          <w:szCs w:val="28"/>
        </w:rPr>
        <w:t>, 0.</w:t>
      </w:r>
      <w:r>
        <w:rPr>
          <w:sz w:val="28"/>
          <w:szCs w:val="28"/>
        </w:rPr>
        <w:t>295</w:t>
      </w:r>
      <w:r>
        <w:rPr>
          <w:sz w:val="28"/>
          <w:szCs w:val="28"/>
        </w:rPr>
        <w:t>]</w:t>
      </w:r>
    </w:p>
    <w:p w14:paraId="4715A69B" w14:textId="77777777" w:rsidR="00A735D5" w:rsidRDefault="00A735D5" w:rsidP="00A735D5">
      <w:pPr>
        <w:rPr>
          <w:sz w:val="52"/>
          <w:szCs w:val="52"/>
        </w:rPr>
      </w:pPr>
    </w:p>
    <w:p w14:paraId="517CBA89" w14:textId="73B78971" w:rsidR="00A735D5" w:rsidRPr="00A735D5" w:rsidRDefault="00A735D5" w:rsidP="00A735D5">
      <w:pPr>
        <w:rPr>
          <w:sz w:val="32"/>
          <w:szCs w:val="32"/>
        </w:rPr>
      </w:pPr>
      <w:r w:rsidRPr="00A735D5">
        <w:rPr>
          <w:sz w:val="32"/>
          <w:szCs w:val="32"/>
        </w:rPr>
        <w:t>(b)</w:t>
      </w:r>
    </w:p>
    <w:p w14:paraId="6320ACC2" w14:textId="4FF0B6E3" w:rsidR="00A735D5" w:rsidRPr="00A735D5" w:rsidRDefault="00A735D5" w:rsidP="00A735D5">
      <w:pPr>
        <w:rPr>
          <w:sz w:val="32"/>
          <w:szCs w:val="32"/>
        </w:rPr>
      </w:pPr>
      <w:r w:rsidRPr="00A735D5">
        <w:rPr>
          <w:sz w:val="32"/>
          <w:szCs w:val="32"/>
        </w:rPr>
        <w:t>Parametric</w:t>
      </w:r>
    </w:p>
    <w:p w14:paraId="60A50119" w14:textId="2B06B48B" w:rsidR="00A735D5" w:rsidRDefault="00A735D5" w:rsidP="00A735D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3F78B3A" wp14:editId="1A318A60">
            <wp:extent cx="3695045" cy="1739900"/>
            <wp:effectExtent l="0" t="0" r="127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869" cy="174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F530" w14:textId="25C57560" w:rsidR="00A735D5" w:rsidRDefault="00A735D5" w:rsidP="00A735D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334AD28" wp14:editId="0069CBF1">
            <wp:extent cx="2120900" cy="989753"/>
            <wp:effectExtent l="0" t="0" r="0" b="127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565" cy="99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B7EF" w14:textId="77777777" w:rsidR="00A735D5" w:rsidRDefault="00A735D5" w:rsidP="00A735D5">
      <w:pPr>
        <w:rPr>
          <w:sz w:val="52"/>
          <w:szCs w:val="52"/>
        </w:rPr>
      </w:pPr>
    </w:p>
    <w:p w14:paraId="3BEEFE55" w14:textId="01935558" w:rsidR="00A735D5" w:rsidRPr="00A735D5" w:rsidRDefault="00A735D5" w:rsidP="00A735D5">
      <w:pPr>
        <w:rPr>
          <w:sz w:val="32"/>
          <w:szCs w:val="32"/>
        </w:rPr>
      </w:pPr>
      <w:r w:rsidRPr="00A735D5">
        <w:rPr>
          <w:sz w:val="32"/>
          <w:szCs w:val="32"/>
        </w:rPr>
        <w:t>Non-parametric</w:t>
      </w:r>
    </w:p>
    <w:p w14:paraId="183DE58E" w14:textId="4200436A" w:rsidR="00A735D5" w:rsidRDefault="00A735D5" w:rsidP="00A735D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9E119F7" wp14:editId="4B7A482F">
            <wp:extent cx="3599249" cy="1358900"/>
            <wp:effectExtent l="0" t="0" r="0" b="0"/>
            <wp:docPr id="42" name="Picture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575" cy="136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0B2F" w14:textId="31729E90" w:rsidR="00A735D5" w:rsidRDefault="00A735D5" w:rsidP="00A735D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1539D7FA" wp14:editId="197B7A8E">
            <wp:extent cx="2679700" cy="870691"/>
            <wp:effectExtent l="0" t="0" r="0" b="5715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293" cy="87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1B5B" w14:textId="77777777" w:rsidR="00A735D5" w:rsidRDefault="00A735D5" w:rsidP="00A735D5">
      <w:pPr>
        <w:rPr>
          <w:sz w:val="52"/>
          <w:szCs w:val="52"/>
        </w:rPr>
      </w:pPr>
    </w:p>
    <w:p w14:paraId="7CE47A5B" w14:textId="77777777" w:rsidR="00A735D5" w:rsidRPr="00A735D5" w:rsidRDefault="00A735D5" w:rsidP="00A735D5">
      <w:pPr>
        <w:rPr>
          <w:sz w:val="32"/>
          <w:szCs w:val="32"/>
        </w:rPr>
      </w:pPr>
      <w:r w:rsidRPr="00A735D5">
        <w:rPr>
          <w:sz w:val="32"/>
          <w:szCs w:val="32"/>
        </w:rPr>
        <w:t>CLT</w:t>
      </w:r>
    </w:p>
    <w:p w14:paraId="52B1BD99" w14:textId="29AB7143" w:rsidR="00A735D5" w:rsidRDefault="00A735D5" w:rsidP="00A735D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BF28472" wp14:editId="73043D39">
            <wp:extent cx="3619500" cy="707971"/>
            <wp:effectExtent l="0" t="0" r="0" b="381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880" cy="71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EC87" w14:textId="3124EE68" w:rsidR="00A735D5" w:rsidRDefault="00A735D5" w:rsidP="00A735D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16D8ADEB" wp14:editId="59993E06">
            <wp:extent cx="3416300" cy="562284"/>
            <wp:effectExtent l="0" t="0" r="0" b="0"/>
            <wp:docPr id="51" name="Picture 5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graphical user interface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309" cy="56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2D5D" w14:textId="012FFC35" w:rsidR="00A735D5" w:rsidRPr="00A735D5" w:rsidRDefault="00A735D5" w:rsidP="00A735D5">
      <w:pPr>
        <w:rPr>
          <w:sz w:val="28"/>
          <w:szCs w:val="28"/>
        </w:rPr>
      </w:pPr>
      <w:r>
        <w:rPr>
          <w:sz w:val="28"/>
          <w:szCs w:val="28"/>
        </w:rPr>
        <w:t>The 90% confidence interval is about [</w:t>
      </w:r>
      <w:r>
        <w:rPr>
          <w:sz w:val="28"/>
          <w:szCs w:val="28"/>
        </w:rPr>
        <w:t>1.509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1.979</w:t>
      </w:r>
      <w:r>
        <w:rPr>
          <w:sz w:val="28"/>
          <w:szCs w:val="28"/>
        </w:rPr>
        <w:t>]</w:t>
      </w:r>
    </w:p>
    <w:p w14:paraId="70DAE82A" w14:textId="2229590E" w:rsidR="00A735D5" w:rsidRDefault="00A735D5" w:rsidP="00A735D5">
      <w:pPr>
        <w:rPr>
          <w:sz w:val="52"/>
          <w:szCs w:val="52"/>
        </w:rPr>
      </w:pPr>
    </w:p>
    <w:p w14:paraId="274A3006" w14:textId="2ACDDB28" w:rsidR="00A735D5" w:rsidRDefault="00A735D5" w:rsidP="00A735D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29B3843" wp14:editId="36BBA60D">
            <wp:extent cx="2193636" cy="635000"/>
            <wp:effectExtent l="0" t="0" r="3810" b="0"/>
            <wp:docPr id="68" name="Picture 6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picture containing tex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773" cy="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4DE5" w14:textId="582E4F58" w:rsidR="00A735D5" w:rsidRDefault="00A735D5" w:rsidP="00A735D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03A6BBEA" wp14:editId="24CA4582">
            <wp:extent cx="2320119" cy="609600"/>
            <wp:effectExtent l="0" t="0" r="4445" b="0"/>
            <wp:docPr id="69" name="Picture 6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ex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055" cy="61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AF4B" w14:textId="7B62D9E3" w:rsidR="00A735D5" w:rsidRPr="00A735D5" w:rsidRDefault="00A735D5" w:rsidP="00A735D5">
      <w:pPr>
        <w:rPr>
          <w:sz w:val="28"/>
          <w:szCs w:val="28"/>
        </w:rPr>
      </w:pPr>
      <w:r>
        <w:rPr>
          <w:sz w:val="28"/>
          <w:szCs w:val="28"/>
        </w:rPr>
        <w:t>The 90% confidence interval is about [1</w:t>
      </w:r>
      <w:r>
        <w:rPr>
          <w:sz w:val="28"/>
          <w:szCs w:val="28"/>
        </w:rPr>
        <w:t>.655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2.345</w:t>
      </w:r>
      <w:r>
        <w:rPr>
          <w:sz w:val="28"/>
          <w:szCs w:val="28"/>
        </w:rPr>
        <w:t>]</w:t>
      </w:r>
    </w:p>
    <w:p w14:paraId="6EF09A16" w14:textId="77777777" w:rsidR="00A735D5" w:rsidRDefault="00A735D5" w:rsidP="00A735D5">
      <w:pPr>
        <w:rPr>
          <w:sz w:val="52"/>
          <w:szCs w:val="52"/>
        </w:rPr>
      </w:pPr>
    </w:p>
    <w:p w14:paraId="5B9C3E17" w14:textId="21E42A1E" w:rsidR="00A735D5" w:rsidRPr="00A735D5" w:rsidRDefault="00A735D5" w:rsidP="00A735D5">
      <w:pPr>
        <w:rPr>
          <w:color w:val="000000" w:themeColor="text1"/>
          <w:sz w:val="52"/>
          <w:szCs w:val="52"/>
        </w:rPr>
      </w:pPr>
      <w:r w:rsidRPr="00A735D5">
        <w:rPr>
          <w:color w:val="000000" w:themeColor="text1"/>
          <w:sz w:val="52"/>
          <w:szCs w:val="52"/>
          <w:highlight w:val="yellow"/>
        </w:rPr>
        <w:t xml:space="preserve">Question </w:t>
      </w:r>
      <w:r w:rsidRPr="00A735D5">
        <w:rPr>
          <w:color w:val="000000" w:themeColor="text1"/>
          <w:sz w:val="52"/>
          <w:szCs w:val="52"/>
          <w:highlight w:val="yellow"/>
        </w:rPr>
        <w:t>4</w:t>
      </w:r>
    </w:p>
    <w:p w14:paraId="48983054" w14:textId="0B23DEF2" w:rsidR="00A735D5" w:rsidRPr="00A735D5" w:rsidRDefault="00A735D5" w:rsidP="00A735D5">
      <w:pPr>
        <w:rPr>
          <w:sz w:val="40"/>
          <w:szCs w:val="40"/>
        </w:rPr>
      </w:pPr>
      <w:r w:rsidRPr="00A735D5">
        <w:rPr>
          <w:sz w:val="40"/>
          <w:szCs w:val="40"/>
        </w:rPr>
        <w:t>Part A</w:t>
      </w:r>
    </w:p>
    <w:p w14:paraId="7A2C9585" w14:textId="46E21D7C" w:rsidR="00A735D5" w:rsidRDefault="00A735D5" w:rsidP="00A735D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B91F99B" wp14:editId="4125BA32">
            <wp:extent cx="4954654" cy="4076700"/>
            <wp:effectExtent l="0" t="0" r="0" b="0"/>
            <wp:docPr id="34" name="Picture 3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, let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388" cy="408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43EE" w14:textId="77777777" w:rsidR="00A735D5" w:rsidRDefault="00A735D5" w:rsidP="00A735D5">
      <w:pPr>
        <w:rPr>
          <w:sz w:val="52"/>
          <w:szCs w:val="52"/>
        </w:rPr>
      </w:pPr>
    </w:p>
    <w:p w14:paraId="429F422C" w14:textId="39A77F92" w:rsidR="00A735D5" w:rsidRPr="00A735D5" w:rsidRDefault="00A735D5" w:rsidP="00A735D5">
      <w:pPr>
        <w:rPr>
          <w:sz w:val="40"/>
          <w:szCs w:val="40"/>
        </w:rPr>
      </w:pPr>
      <w:r w:rsidRPr="00A735D5">
        <w:rPr>
          <w:sz w:val="40"/>
          <w:szCs w:val="40"/>
        </w:rPr>
        <w:t>Part B</w:t>
      </w:r>
    </w:p>
    <w:p w14:paraId="69D5C766" w14:textId="17FB5FC5" w:rsidR="00A735D5" w:rsidRPr="00A735D5" w:rsidRDefault="00A735D5" w:rsidP="00A735D5">
      <w:pPr>
        <w:rPr>
          <w:sz w:val="40"/>
          <w:szCs w:val="40"/>
          <w:u w:val="single"/>
        </w:rPr>
      </w:pPr>
      <w:r w:rsidRPr="00A735D5">
        <w:rPr>
          <w:sz w:val="40"/>
          <w:szCs w:val="40"/>
          <w:u w:val="single"/>
        </w:rPr>
        <w:t xml:space="preserve">Intuition </w:t>
      </w:r>
    </w:p>
    <w:p w14:paraId="4611557B" w14:textId="3C09C3DF" w:rsidR="00A735D5" w:rsidRDefault="00A735D5" w:rsidP="00A735D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5DAC140F" wp14:editId="4A549952">
            <wp:extent cx="4827254" cy="3822700"/>
            <wp:effectExtent l="0" t="0" r="0" b="0"/>
            <wp:docPr id="35" name="Picture 3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, let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965" cy="383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4763" w14:textId="77777777" w:rsidR="00A735D5" w:rsidRDefault="00A735D5" w:rsidP="00A735D5">
      <w:pPr>
        <w:rPr>
          <w:sz w:val="52"/>
          <w:szCs w:val="52"/>
          <w:u w:val="single"/>
        </w:rPr>
      </w:pPr>
      <w:r w:rsidRPr="00A735D5">
        <w:rPr>
          <w:sz w:val="52"/>
          <w:szCs w:val="52"/>
          <w:u w:val="single"/>
        </w:rPr>
        <w:t>Implementation</w:t>
      </w:r>
    </w:p>
    <w:p w14:paraId="54B3098A" w14:textId="4B75BBED" w:rsidR="00A735D5" w:rsidRPr="00A735D5" w:rsidRDefault="00A735D5" w:rsidP="00A735D5">
      <w:pPr>
        <w:rPr>
          <w:sz w:val="52"/>
          <w:szCs w:val="52"/>
          <w:u w:val="single"/>
        </w:rPr>
      </w:pPr>
      <w:r w:rsidRPr="00A735D5">
        <w:rPr>
          <w:sz w:val="52"/>
          <w:szCs w:val="52"/>
          <w:u w:val="single"/>
        </w:rPr>
        <w:t xml:space="preserve"> </w:t>
      </w:r>
      <w:r w:rsidRPr="00A735D5">
        <w:rPr>
          <w:noProof/>
          <w:sz w:val="52"/>
          <w:szCs w:val="52"/>
        </w:rPr>
        <w:drawing>
          <wp:inline distT="0" distB="0" distL="0" distR="0" wp14:anchorId="6A6BF348" wp14:editId="400A4E7A">
            <wp:extent cx="4067585" cy="2146300"/>
            <wp:effectExtent l="0" t="0" r="0" b="0"/>
            <wp:docPr id="70" name="Picture 70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, application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346" cy="214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B36A" w14:textId="6B87C7E1" w:rsidR="00A735D5" w:rsidRPr="00A735D5" w:rsidRDefault="00A735D5" w:rsidP="00A735D5">
      <w:pPr>
        <w:rPr>
          <w:sz w:val="28"/>
          <w:szCs w:val="28"/>
        </w:rPr>
      </w:pPr>
      <w:r w:rsidRPr="00A735D5">
        <w:rPr>
          <w:sz w:val="28"/>
          <w:szCs w:val="28"/>
        </w:rPr>
        <w:t>A side note I repeated this algorithm for different step size and set it accordingly</w:t>
      </w:r>
    </w:p>
    <w:p w14:paraId="0CA55BA1" w14:textId="72683DC3" w:rsidR="00A735D5" w:rsidRPr="00A735D5" w:rsidRDefault="00A735D5" w:rsidP="00A735D5">
      <w:pPr>
        <w:rPr>
          <w:sz w:val="52"/>
          <w:szCs w:val="5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4165F02" wp14:editId="4C89A073">
            <wp:extent cx="4116381" cy="2489200"/>
            <wp:effectExtent l="0" t="0" r="0" b="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44" cy="249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81BF" w14:textId="5D8657C4" w:rsidR="00A735D5" w:rsidRDefault="00A735D5" w:rsidP="00A735D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33B83B2" wp14:editId="6931A99E">
            <wp:extent cx="4547624" cy="3784600"/>
            <wp:effectExtent l="0" t="0" r="0" b="0"/>
            <wp:docPr id="65" name="Picture 6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Chart, line char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178" cy="379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BF60" w14:textId="77777777" w:rsidR="00A735D5" w:rsidRDefault="00A735D5" w:rsidP="00A735D5">
      <w:pPr>
        <w:rPr>
          <w:b/>
          <w:bCs/>
          <w:sz w:val="32"/>
          <w:szCs w:val="32"/>
          <w:u w:val="single"/>
        </w:rPr>
      </w:pPr>
    </w:p>
    <w:p w14:paraId="46092FB6" w14:textId="01800087" w:rsidR="00A735D5" w:rsidRDefault="00A735D5" w:rsidP="00A735D5">
      <w:pPr>
        <w:rPr>
          <w:b/>
          <w:bCs/>
          <w:sz w:val="32"/>
          <w:szCs w:val="32"/>
          <w:u w:val="single"/>
        </w:rPr>
      </w:pPr>
    </w:p>
    <w:p w14:paraId="4153892E" w14:textId="77777777" w:rsidR="00A735D5" w:rsidRDefault="00A735D5" w:rsidP="00A735D5">
      <w:pPr>
        <w:rPr>
          <w:b/>
          <w:bCs/>
          <w:sz w:val="32"/>
          <w:szCs w:val="32"/>
          <w:u w:val="single"/>
        </w:rPr>
      </w:pPr>
    </w:p>
    <w:p w14:paraId="7FF4434C" w14:textId="697825EB" w:rsidR="00A735D5" w:rsidRPr="00A735D5" w:rsidRDefault="00A735D5" w:rsidP="00A735D5">
      <w:pPr>
        <w:rPr>
          <w:b/>
          <w:bCs/>
          <w:sz w:val="32"/>
          <w:szCs w:val="32"/>
          <w:u w:val="single"/>
        </w:rPr>
      </w:pPr>
      <w:r w:rsidRPr="00A735D5">
        <w:rPr>
          <w:b/>
          <w:bCs/>
          <w:sz w:val="32"/>
          <w:szCs w:val="32"/>
          <w:u w:val="single"/>
        </w:rPr>
        <w:t>Comment</w:t>
      </w:r>
    </w:p>
    <w:p w14:paraId="6D8BA319" w14:textId="6FBD04F8" w:rsidR="00A735D5" w:rsidRPr="00A735D5" w:rsidRDefault="00A735D5">
      <w:pPr>
        <w:rPr>
          <w:sz w:val="28"/>
          <w:szCs w:val="28"/>
        </w:rPr>
      </w:pPr>
      <w:r w:rsidRPr="00A735D5">
        <w:rPr>
          <w:sz w:val="28"/>
          <w:szCs w:val="28"/>
        </w:rPr>
        <w:t xml:space="preserve">It seems like the larger the step the faster it converges, however </w:t>
      </w:r>
      <w:r>
        <w:rPr>
          <w:sz w:val="28"/>
          <w:szCs w:val="28"/>
        </w:rPr>
        <w:t>if</w:t>
      </w:r>
      <w:r w:rsidRPr="00A735D5">
        <w:rPr>
          <w:sz w:val="28"/>
          <w:szCs w:val="28"/>
        </w:rPr>
        <w:t xml:space="preserve"> step </w:t>
      </w:r>
      <w:r>
        <w:rPr>
          <w:sz w:val="28"/>
          <w:szCs w:val="28"/>
        </w:rPr>
        <w:t>is too large then it will drop to quickly and if step is too small it will not/take longer to converge.</w:t>
      </w:r>
    </w:p>
    <w:p w14:paraId="2247CE71" w14:textId="37C77ADA" w:rsidR="00A735D5" w:rsidRDefault="00A735D5">
      <w:pPr>
        <w:rPr>
          <w:u w:val="single"/>
        </w:rPr>
      </w:pPr>
    </w:p>
    <w:p w14:paraId="7AC0C0B4" w14:textId="77777777" w:rsidR="00A735D5" w:rsidRPr="00A735D5" w:rsidRDefault="00A735D5">
      <w:pPr>
        <w:rPr>
          <w:u w:val="single"/>
        </w:rPr>
      </w:pPr>
    </w:p>
    <w:sectPr w:rsidR="00A735D5" w:rsidRPr="00A735D5" w:rsidSect="00A735D5">
      <w:pgSz w:w="12240" w:h="15840"/>
      <w:pgMar w:top="1440" w:right="2880" w:bottom="1440" w:left="28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MI10">
    <w:altName w:val="Cambria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R10">
    <w:altName w:val="Cambria"/>
    <w:panose1 w:val="020B0604020202020204"/>
    <w:charset w:val="00"/>
    <w:family w:val="roman"/>
    <w:notTrueType/>
    <w:pitch w:val="default"/>
  </w:font>
  <w:font w:name="CMR7">
    <w:altName w:val="Cambria"/>
    <w:panose1 w:val="020B0604020202020204"/>
    <w:charset w:val="00"/>
    <w:family w:val="roman"/>
    <w:notTrueType/>
    <w:pitch w:val="default"/>
  </w:font>
  <w:font w:name="CMMI7">
    <w:altName w:val="Cambria"/>
    <w:panose1 w:val="020B0604020202020204"/>
    <w:charset w:val="00"/>
    <w:family w:val="roman"/>
    <w:notTrueType/>
    <w:pitch w:val="default"/>
  </w:font>
  <w:font w:name="NimbusRomNo9L">
    <w:altName w:val="Cambria"/>
    <w:panose1 w:val="020B0604020202020204"/>
    <w:charset w:val="00"/>
    <w:family w:val="roman"/>
    <w:notTrueType/>
    <w:pitch w:val="default"/>
  </w:font>
  <w:font w:name="CMSY10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C2228F"/>
    <w:multiLevelType w:val="multilevel"/>
    <w:tmpl w:val="25965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5451C59"/>
    <w:multiLevelType w:val="hybridMultilevel"/>
    <w:tmpl w:val="C7D61782"/>
    <w:lvl w:ilvl="0" w:tplc="0C34715E">
      <w:start w:val="1"/>
      <w:numFmt w:val="lowerLetter"/>
      <w:lvlText w:val="(%1)"/>
      <w:lvlJc w:val="left"/>
      <w:pPr>
        <w:ind w:left="1080" w:hanging="360"/>
      </w:pPr>
      <w:rPr>
        <w:rFonts w:ascii="CMMI10" w:hAnsi="CMMI10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5D5"/>
    <w:rsid w:val="00545438"/>
    <w:rsid w:val="00785839"/>
    <w:rsid w:val="008269F7"/>
    <w:rsid w:val="008A4ACB"/>
    <w:rsid w:val="008D6092"/>
    <w:rsid w:val="00A735D5"/>
    <w:rsid w:val="00BF0850"/>
    <w:rsid w:val="00F9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3A501"/>
  <w15:chartTrackingRefBased/>
  <w15:docId w15:val="{252D6E54-5584-0749-9849-3B0E7E439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735D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A735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613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13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718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45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06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62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380</Words>
  <Characters>2170</Characters>
  <Application>Microsoft Office Word</Application>
  <DocSecurity>0</DocSecurity>
  <Lines>18</Lines>
  <Paragraphs>5</Paragraphs>
  <ScaleCrop>false</ScaleCrop>
  <Company/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FENGYI ZHENG</dc:creator>
  <cp:keywords/>
  <dc:description/>
  <cp:lastModifiedBy>FENGYI ZHENG</cp:lastModifiedBy>
  <cp:revision>3</cp:revision>
  <cp:lastPrinted>2020-10-15T03:18:00Z</cp:lastPrinted>
  <dcterms:created xsi:type="dcterms:W3CDTF">2020-10-15T03:18:00Z</dcterms:created>
  <dcterms:modified xsi:type="dcterms:W3CDTF">2020-10-15T04:46:00Z</dcterms:modified>
</cp:coreProperties>
</file>