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00F5F" w14:textId="364D46C1" w:rsidR="00502E1A" w:rsidRDefault="00A11987" w:rsidP="00A11987">
      <w:r w:rsidRPr="00A11987">
        <w:rPr>
          <w:noProof/>
        </w:rPr>
        <w:drawing>
          <wp:inline distT="0" distB="0" distL="0" distR="0" wp14:anchorId="7E6E5D3F" wp14:editId="000CF8D4">
            <wp:extent cx="5731510" cy="309054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274F" w14:textId="1410D71F" w:rsidR="00A11987" w:rsidRDefault="00A11987" w:rsidP="00A11987"/>
    <w:p w14:paraId="6519766F" w14:textId="78F9B3E9" w:rsidR="00A11987" w:rsidRDefault="00A11987" w:rsidP="00A11987">
      <w:r w:rsidRPr="00A11987">
        <w:rPr>
          <w:noProof/>
        </w:rPr>
        <w:drawing>
          <wp:inline distT="0" distB="0" distL="0" distR="0" wp14:anchorId="56ACFEC7" wp14:editId="2B4B0B35">
            <wp:extent cx="5731510" cy="3107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2AC" w14:textId="2CA2AB7B" w:rsidR="00A11987" w:rsidRDefault="00A11987" w:rsidP="00A11987">
      <w:r w:rsidRPr="00A11987">
        <w:rPr>
          <w:noProof/>
        </w:rPr>
        <w:lastRenderedPageBreak/>
        <w:drawing>
          <wp:inline distT="0" distB="0" distL="0" distR="0" wp14:anchorId="52659AF4" wp14:editId="7A68034A">
            <wp:extent cx="5731510" cy="2395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5BD5" w14:textId="5164E587" w:rsidR="00412797" w:rsidRDefault="00412797" w:rsidP="00A11987"/>
    <w:p w14:paraId="26C63C4B" w14:textId="1E03D154" w:rsidR="00412797" w:rsidRDefault="00412797" w:rsidP="00A11987"/>
    <w:p w14:paraId="13825351" w14:textId="67B8D1D3" w:rsidR="00412797" w:rsidRDefault="00412797" w:rsidP="00A11987">
      <w:pPr>
        <w:rPr>
          <w:u w:val="single"/>
        </w:rPr>
      </w:pPr>
      <w:r w:rsidRPr="00412797">
        <w:rPr>
          <w:u w:val="single"/>
        </w:rPr>
        <w:t>Measures and Dimensions:</w:t>
      </w:r>
    </w:p>
    <w:p w14:paraId="38566844" w14:textId="2A90ABB2" w:rsidR="00412797" w:rsidRPr="00412797" w:rsidRDefault="00412797" w:rsidP="00412797">
      <w:pPr>
        <w:pStyle w:val="ListParagraph"/>
        <w:numPr>
          <w:ilvl w:val="0"/>
          <w:numId w:val="1"/>
        </w:numPr>
        <w:rPr>
          <w:u w:val="single"/>
        </w:rPr>
      </w:pPr>
      <w:r>
        <w:t>Measures are the numerical data which has summation symbol in front of them</w:t>
      </w:r>
    </w:p>
    <w:p w14:paraId="79DA3627" w14:textId="4ADA7F85" w:rsidR="00412797" w:rsidRPr="003B002A" w:rsidRDefault="00412797" w:rsidP="00412797">
      <w:pPr>
        <w:pStyle w:val="ListParagraph"/>
        <w:numPr>
          <w:ilvl w:val="0"/>
          <w:numId w:val="1"/>
        </w:numPr>
        <w:rPr>
          <w:u w:val="single"/>
        </w:rPr>
      </w:pPr>
      <w:r>
        <w:t>Dimensions are the categorical data</w:t>
      </w:r>
    </w:p>
    <w:p w14:paraId="3B5AE649" w14:textId="2941579C" w:rsidR="003B002A" w:rsidRDefault="003B002A" w:rsidP="003B002A">
      <w:pPr>
        <w:pStyle w:val="ListParagraph"/>
        <w:rPr>
          <w:u w:val="single"/>
        </w:rPr>
      </w:pPr>
    </w:p>
    <w:p w14:paraId="4ACAD463" w14:textId="6242B633" w:rsidR="003B002A" w:rsidRDefault="003B002A" w:rsidP="003B002A">
      <w:pPr>
        <w:pStyle w:val="ListParagraph"/>
        <w:rPr>
          <w:u w:val="single"/>
        </w:rPr>
      </w:pPr>
    </w:p>
    <w:p w14:paraId="3454B35F" w14:textId="30720C1E" w:rsidR="003B002A" w:rsidRDefault="003B002A" w:rsidP="003B002A">
      <w:pPr>
        <w:pStyle w:val="ListParagraph"/>
        <w:rPr>
          <w:u w:val="single"/>
        </w:rPr>
      </w:pPr>
    </w:p>
    <w:p w14:paraId="2247B51D" w14:textId="33FBE7B0" w:rsidR="003B002A" w:rsidRDefault="003B002A" w:rsidP="003B002A">
      <w:pPr>
        <w:pStyle w:val="ListParagraph"/>
        <w:rPr>
          <w:u w:val="single"/>
        </w:rPr>
      </w:pPr>
    </w:p>
    <w:p w14:paraId="61F40FB8" w14:textId="6B0BFC4E" w:rsidR="003B002A" w:rsidRDefault="003B002A" w:rsidP="003B002A">
      <w:pPr>
        <w:pStyle w:val="ListParagraph"/>
        <w:rPr>
          <w:u w:val="single"/>
        </w:rPr>
      </w:pPr>
    </w:p>
    <w:p w14:paraId="45DB1CD8" w14:textId="01EE6283" w:rsidR="003B002A" w:rsidRDefault="003B002A" w:rsidP="003B002A">
      <w:pPr>
        <w:pStyle w:val="ListParagraph"/>
        <w:rPr>
          <w:u w:val="single"/>
        </w:rPr>
      </w:pPr>
    </w:p>
    <w:p w14:paraId="3145FF7A" w14:textId="6566B487" w:rsidR="003B002A" w:rsidRDefault="003B002A" w:rsidP="003B002A">
      <w:pPr>
        <w:pStyle w:val="ListParagraph"/>
        <w:rPr>
          <w:u w:val="single"/>
        </w:rPr>
      </w:pPr>
    </w:p>
    <w:p w14:paraId="30287B48" w14:textId="1C0E43A3" w:rsidR="003B002A" w:rsidRDefault="003B002A" w:rsidP="003B002A">
      <w:pPr>
        <w:pStyle w:val="ListParagraph"/>
        <w:rPr>
          <w:u w:val="single"/>
        </w:rPr>
      </w:pPr>
    </w:p>
    <w:p w14:paraId="6A458CD1" w14:textId="09382E82" w:rsidR="003B002A" w:rsidRDefault="003B002A" w:rsidP="003B002A">
      <w:pPr>
        <w:pStyle w:val="ListParagraph"/>
        <w:rPr>
          <w:u w:val="single"/>
        </w:rPr>
      </w:pPr>
    </w:p>
    <w:p w14:paraId="4B5CD903" w14:textId="43FE333D" w:rsidR="003B002A" w:rsidRDefault="003B002A" w:rsidP="003B002A">
      <w:pPr>
        <w:pStyle w:val="ListParagraph"/>
        <w:rPr>
          <w:u w:val="single"/>
        </w:rPr>
      </w:pPr>
    </w:p>
    <w:p w14:paraId="0A007B43" w14:textId="4F85737C" w:rsidR="003B002A" w:rsidRDefault="003B002A" w:rsidP="003B002A">
      <w:pPr>
        <w:pStyle w:val="ListParagraph"/>
        <w:rPr>
          <w:u w:val="single"/>
        </w:rPr>
      </w:pPr>
    </w:p>
    <w:p w14:paraId="4DAC3416" w14:textId="62571A3D" w:rsidR="003B002A" w:rsidRDefault="003B002A" w:rsidP="003B002A">
      <w:pPr>
        <w:pStyle w:val="ListParagraph"/>
        <w:rPr>
          <w:u w:val="single"/>
        </w:rPr>
      </w:pPr>
    </w:p>
    <w:p w14:paraId="429685BB" w14:textId="23951C2B" w:rsidR="003B002A" w:rsidRDefault="003B002A" w:rsidP="003B002A">
      <w:pPr>
        <w:pStyle w:val="ListParagraph"/>
        <w:rPr>
          <w:u w:val="single"/>
        </w:rPr>
      </w:pPr>
    </w:p>
    <w:p w14:paraId="2A66712B" w14:textId="37104667" w:rsidR="003B002A" w:rsidRDefault="003B002A" w:rsidP="003B002A">
      <w:pPr>
        <w:pStyle w:val="ListParagraph"/>
        <w:rPr>
          <w:u w:val="single"/>
        </w:rPr>
      </w:pPr>
    </w:p>
    <w:p w14:paraId="0669B7B6" w14:textId="20B96FE0" w:rsidR="003B002A" w:rsidRDefault="003B002A" w:rsidP="003B002A">
      <w:pPr>
        <w:pStyle w:val="ListParagraph"/>
        <w:rPr>
          <w:u w:val="single"/>
        </w:rPr>
      </w:pPr>
    </w:p>
    <w:p w14:paraId="0505A50B" w14:textId="4499411B" w:rsidR="003B002A" w:rsidRDefault="003B002A" w:rsidP="003B002A">
      <w:pPr>
        <w:pStyle w:val="ListParagraph"/>
        <w:rPr>
          <w:u w:val="single"/>
        </w:rPr>
      </w:pPr>
    </w:p>
    <w:p w14:paraId="466385CB" w14:textId="7310A68B" w:rsidR="003B002A" w:rsidRDefault="003B002A" w:rsidP="003B002A">
      <w:pPr>
        <w:pStyle w:val="ListParagraph"/>
        <w:rPr>
          <w:u w:val="single"/>
        </w:rPr>
      </w:pPr>
    </w:p>
    <w:p w14:paraId="60D20E9E" w14:textId="7587A16E" w:rsidR="003B002A" w:rsidRDefault="003B002A" w:rsidP="003B002A">
      <w:pPr>
        <w:pStyle w:val="ListParagraph"/>
        <w:rPr>
          <w:u w:val="single"/>
        </w:rPr>
      </w:pPr>
    </w:p>
    <w:p w14:paraId="6F48F796" w14:textId="5D4F34CB" w:rsidR="003B002A" w:rsidRDefault="003B002A" w:rsidP="003B002A">
      <w:pPr>
        <w:pStyle w:val="ListParagraph"/>
        <w:rPr>
          <w:u w:val="single"/>
        </w:rPr>
      </w:pPr>
    </w:p>
    <w:p w14:paraId="42A940F7" w14:textId="722E08D0" w:rsidR="003B002A" w:rsidRDefault="003B002A" w:rsidP="003B002A">
      <w:pPr>
        <w:pStyle w:val="ListParagraph"/>
        <w:rPr>
          <w:u w:val="single"/>
        </w:rPr>
      </w:pPr>
    </w:p>
    <w:p w14:paraId="6B14FF88" w14:textId="1F9BFADF" w:rsidR="003B002A" w:rsidRDefault="003B002A" w:rsidP="003B002A">
      <w:pPr>
        <w:pStyle w:val="ListParagraph"/>
        <w:rPr>
          <w:u w:val="single"/>
        </w:rPr>
      </w:pPr>
    </w:p>
    <w:p w14:paraId="3DF3F73B" w14:textId="53607171" w:rsidR="003B002A" w:rsidRDefault="003B002A" w:rsidP="003B002A">
      <w:pPr>
        <w:pStyle w:val="ListParagraph"/>
        <w:rPr>
          <w:u w:val="single"/>
        </w:rPr>
      </w:pPr>
    </w:p>
    <w:p w14:paraId="35ECE22E" w14:textId="5BADC84A" w:rsidR="003B002A" w:rsidRDefault="003B002A" w:rsidP="003B002A">
      <w:pPr>
        <w:pStyle w:val="ListParagraph"/>
        <w:rPr>
          <w:u w:val="single"/>
        </w:rPr>
      </w:pPr>
    </w:p>
    <w:p w14:paraId="34E9A6F6" w14:textId="02B6EA50" w:rsidR="003B002A" w:rsidRDefault="003B002A" w:rsidP="003B002A">
      <w:pPr>
        <w:pStyle w:val="ListParagraph"/>
        <w:rPr>
          <w:u w:val="single"/>
        </w:rPr>
      </w:pPr>
    </w:p>
    <w:p w14:paraId="3E47A25B" w14:textId="5D2C45BD" w:rsidR="003B002A" w:rsidRDefault="003B002A" w:rsidP="003B002A">
      <w:pPr>
        <w:pStyle w:val="ListParagraph"/>
        <w:rPr>
          <w:u w:val="single"/>
        </w:rPr>
      </w:pPr>
    </w:p>
    <w:p w14:paraId="067C5BD9" w14:textId="6BDC54CB" w:rsidR="003B002A" w:rsidRDefault="003B002A" w:rsidP="003B002A">
      <w:pPr>
        <w:pStyle w:val="ListParagraph"/>
        <w:rPr>
          <w:u w:val="single"/>
        </w:rPr>
      </w:pPr>
    </w:p>
    <w:p w14:paraId="5A2318B3" w14:textId="77777777" w:rsidR="003B002A" w:rsidRDefault="003B002A" w:rsidP="003B002A">
      <w:pPr>
        <w:pStyle w:val="ListParagraph"/>
        <w:rPr>
          <w:u w:val="single"/>
        </w:rPr>
      </w:pPr>
    </w:p>
    <w:p w14:paraId="6022F277" w14:textId="32F0C785" w:rsidR="003B002A" w:rsidRDefault="003B002A" w:rsidP="003B002A">
      <w:pPr>
        <w:pStyle w:val="ListParagraph"/>
        <w:rPr>
          <w:u w:val="single"/>
        </w:rPr>
      </w:pPr>
      <w:r>
        <w:rPr>
          <w:u w:val="single"/>
        </w:rPr>
        <w:lastRenderedPageBreak/>
        <w:t>Key point to note while designing KPIs:</w:t>
      </w:r>
    </w:p>
    <w:p w14:paraId="0127341B" w14:textId="4B7CC7F6" w:rsidR="003B002A" w:rsidRPr="008223FE" w:rsidRDefault="003B002A" w:rsidP="003B002A">
      <w:pPr>
        <w:pStyle w:val="ListParagraph"/>
        <w:numPr>
          <w:ilvl w:val="0"/>
          <w:numId w:val="1"/>
        </w:numPr>
        <w:rPr>
          <w:u w:val="single"/>
        </w:rPr>
      </w:pPr>
      <w:r>
        <w:t>What do you want to show in output? What is the ask? What is the scope of the project</w:t>
      </w:r>
      <w:r w:rsidR="008223FE">
        <w:t>?</w:t>
      </w:r>
    </w:p>
    <w:p w14:paraId="0D10043C" w14:textId="2A203D9E" w:rsidR="008223FE" w:rsidRPr="008223FE" w:rsidRDefault="008223FE" w:rsidP="008223FE">
      <w:pPr>
        <w:pStyle w:val="ListParagraph"/>
        <w:numPr>
          <w:ilvl w:val="1"/>
          <w:numId w:val="1"/>
        </w:numPr>
        <w:rPr>
          <w:u w:val="single"/>
        </w:rPr>
      </w:pPr>
      <w:r>
        <w:t>What are the reasons/factors of employee leaving the company</w:t>
      </w:r>
    </w:p>
    <w:p w14:paraId="31E8ADF4" w14:textId="70DAFEBF" w:rsidR="008223FE" w:rsidRDefault="008223FE" w:rsidP="008223FE">
      <w:pPr>
        <w:pStyle w:val="ListParagraph"/>
        <w:numPr>
          <w:ilvl w:val="0"/>
          <w:numId w:val="1"/>
        </w:numPr>
      </w:pPr>
      <w:r w:rsidRPr="008223FE">
        <w:t>KPIs supporting story</w:t>
      </w:r>
    </w:p>
    <w:p w14:paraId="1C6BE046" w14:textId="26895D69" w:rsidR="00DB2909" w:rsidRDefault="00DB2909" w:rsidP="00DB2909"/>
    <w:p w14:paraId="7ED1589C" w14:textId="40416636" w:rsidR="002A62F1" w:rsidRDefault="002A62F1" w:rsidP="00DB2909"/>
    <w:p w14:paraId="27FB041B" w14:textId="31709C2F" w:rsidR="002A62F1" w:rsidRDefault="002A62F1" w:rsidP="00DB2909">
      <w:r>
        <w:t>Tableau Report:</w:t>
      </w:r>
    </w:p>
    <w:p w14:paraId="482492A3" w14:textId="31129178" w:rsidR="002A62F1" w:rsidRDefault="002A62F1" w:rsidP="00DB2909">
      <w:hyperlink r:id="rId8" w:history="1">
        <w:r w:rsidRPr="002A62F1">
          <w:rPr>
            <w:rStyle w:val="Hyperlink"/>
          </w:rPr>
          <w:t>https://public.tableau.com/app/profile/faraz.hussain6782/viz/HRAnalyticsDashboard_17004107966840/Dashboard?pub</w:t>
        </w:r>
        <w:r w:rsidRPr="002A62F1">
          <w:rPr>
            <w:rStyle w:val="Hyperlink"/>
          </w:rPr>
          <w:t>l</w:t>
        </w:r>
        <w:r w:rsidRPr="002A62F1">
          <w:rPr>
            <w:rStyle w:val="Hyperlink"/>
          </w:rPr>
          <w:t>ish=yes</w:t>
        </w:r>
      </w:hyperlink>
    </w:p>
    <w:p w14:paraId="380D761A" w14:textId="314A8AFE" w:rsidR="002A62F1" w:rsidRDefault="002A62F1" w:rsidP="00DB2909"/>
    <w:p w14:paraId="13C2EFCB" w14:textId="3875F718" w:rsidR="002A62F1" w:rsidRDefault="002A62F1" w:rsidP="00DB2909"/>
    <w:p w14:paraId="66318DFA" w14:textId="40FF8B22" w:rsidR="002A62F1" w:rsidRDefault="002A62F1" w:rsidP="00DB2909">
      <w:r>
        <w:t>SQL:</w:t>
      </w:r>
    </w:p>
    <w:p w14:paraId="7E66EF59" w14:textId="29167E95" w:rsidR="002A62F1" w:rsidRDefault="002A62F1" w:rsidP="00DB2909">
      <w:r w:rsidRPr="002A62F1">
        <w:drawing>
          <wp:inline distT="0" distB="0" distL="0" distR="0" wp14:anchorId="4E213631" wp14:editId="6D8F660A">
            <wp:extent cx="5731510" cy="3131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8C4" w14:textId="70CEAFBE" w:rsidR="005243D3" w:rsidRDefault="005243D3" w:rsidP="00DB2909">
      <w:r w:rsidRPr="005243D3">
        <w:lastRenderedPageBreak/>
        <w:drawing>
          <wp:inline distT="0" distB="0" distL="0" distR="0" wp14:anchorId="2FDE8E67" wp14:editId="2C13EE53">
            <wp:extent cx="5731510" cy="3129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0D5A" w14:textId="5BC1FCF3" w:rsidR="00212963" w:rsidRDefault="00212963" w:rsidP="00DB2909"/>
    <w:p w14:paraId="3C11EC84" w14:textId="16AB4F8F" w:rsidR="00212963" w:rsidRDefault="00212963" w:rsidP="00DB2909"/>
    <w:p w14:paraId="4517DEFD" w14:textId="1B2337EB" w:rsidR="00212963" w:rsidRDefault="00212963" w:rsidP="00DB2909">
      <w:r>
        <w:t xml:space="preserve">Functional Validation: </w:t>
      </w:r>
    </w:p>
    <w:p w14:paraId="3124EB3E" w14:textId="2B0D0672" w:rsidR="00212963" w:rsidRDefault="00933DDA" w:rsidP="00212963">
      <w:pPr>
        <w:pStyle w:val="ListParagraph"/>
        <w:numPr>
          <w:ilvl w:val="0"/>
          <w:numId w:val="1"/>
        </w:numPr>
      </w:pPr>
      <w:r>
        <w:t>Test all the filters in tableau/power bi dashboard is functioning</w:t>
      </w:r>
    </w:p>
    <w:p w14:paraId="2DBD1576" w14:textId="77777777" w:rsidR="00933DDA" w:rsidRPr="008223FE" w:rsidRDefault="00933DDA" w:rsidP="00212963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933DDA" w:rsidRPr="00822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A0346"/>
    <w:multiLevelType w:val="hybridMultilevel"/>
    <w:tmpl w:val="2C9CC4F6"/>
    <w:lvl w:ilvl="0" w:tplc="75B4D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3A"/>
    <w:rsid w:val="00212963"/>
    <w:rsid w:val="002A62F1"/>
    <w:rsid w:val="002B40DA"/>
    <w:rsid w:val="003B002A"/>
    <w:rsid w:val="00412797"/>
    <w:rsid w:val="004B3DC6"/>
    <w:rsid w:val="00502E1A"/>
    <w:rsid w:val="00522E87"/>
    <w:rsid w:val="005243D3"/>
    <w:rsid w:val="008223FE"/>
    <w:rsid w:val="00906E79"/>
    <w:rsid w:val="00933DDA"/>
    <w:rsid w:val="00A11987"/>
    <w:rsid w:val="00DB2909"/>
    <w:rsid w:val="00FA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27C0A"/>
  <w15:chartTrackingRefBased/>
  <w15:docId w15:val="{9EA370C0-C970-4590-B9C4-2A66BFA28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02A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2A6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2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2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app/profile/faraz.hussain6782/viz/HRAnalyticsDashboard_17004107966840/Dashboard?publish=y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10</cp:revision>
  <dcterms:created xsi:type="dcterms:W3CDTF">2023-11-05T15:18:00Z</dcterms:created>
  <dcterms:modified xsi:type="dcterms:W3CDTF">2023-11-25T09:44:00Z</dcterms:modified>
</cp:coreProperties>
</file>