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623D6" w14:textId="5418C1B9" w:rsidR="007D55FE" w:rsidRDefault="0054587B">
      <w:r>
        <w:t xml:space="preserve">Create </w:t>
      </w:r>
      <w:proofErr w:type="spellStart"/>
      <w:r>
        <w:t>statefulset.yml</w:t>
      </w:r>
      <w:proofErr w:type="spellEnd"/>
      <w:r>
        <w:t>:</w:t>
      </w:r>
    </w:p>
    <w:p w14:paraId="54CCA6C1" w14:textId="4FF30F31" w:rsidR="0054587B" w:rsidRDefault="0054587B">
      <w:r w:rsidRPr="0054587B">
        <w:drawing>
          <wp:inline distT="0" distB="0" distL="0" distR="0" wp14:anchorId="573AC5E6" wp14:editId="4B211A19">
            <wp:extent cx="5731510" cy="53301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7C60" w14:textId="130F5B6D" w:rsidR="00AF6648" w:rsidRDefault="00AF6648">
      <w:r>
        <w:t xml:space="preserve">You will see that the pod and </w:t>
      </w:r>
      <w:proofErr w:type="spellStart"/>
      <w:r>
        <w:t>pvc</w:t>
      </w:r>
      <w:proofErr w:type="spellEnd"/>
      <w:r>
        <w:t xml:space="preserve"> is created but they will be in pending status:</w:t>
      </w:r>
    </w:p>
    <w:p w14:paraId="3A9AAA09" w14:textId="4F330D35" w:rsidR="0054587B" w:rsidRDefault="00AF6648">
      <w:r w:rsidRPr="00AF6648">
        <w:drawing>
          <wp:inline distT="0" distB="0" distL="0" distR="0" wp14:anchorId="67DEC899" wp14:editId="5CDFBA38">
            <wp:extent cx="5731510" cy="876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E73CC" w14:textId="77777777" w:rsidR="007F6354" w:rsidRDefault="007F6354"/>
    <w:p w14:paraId="17612F53" w14:textId="77777777" w:rsidR="007F6354" w:rsidRDefault="007F6354"/>
    <w:p w14:paraId="5C091E2F" w14:textId="77777777" w:rsidR="007F6354" w:rsidRDefault="007F6354"/>
    <w:p w14:paraId="45E3A0EE" w14:textId="77777777" w:rsidR="007F6354" w:rsidRDefault="007F6354"/>
    <w:p w14:paraId="7B6E180C" w14:textId="77777777" w:rsidR="007F6354" w:rsidRDefault="007F6354"/>
    <w:p w14:paraId="3AC83BED" w14:textId="77777777" w:rsidR="007F6354" w:rsidRDefault="007F6354"/>
    <w:p w14:paraId="748E9553" w14:textId="499D8370" w:rsidR="00AF6648" w:rsidRDefault="007F6354">
      <w:r>
        <w:lastRenderedPageBreak/>
        <w:t>If you describe the pod:</w:t>
      </w:r>
    </w:p>
    <w:p w14:paraId="146A4186" w14:textId="2EAFBD94" w:rsidR="007F6354" w:rsidRDefault="007F6354">
      <w:r w:rsidRPr="007F6354">
        <w:drawing>
          <wp:inline distT="0" distB="0" distL="0" distR="0" wp14:anchorId="77E80CB3" wp14:editId="742E250A">
            <wp:extent cx="5731510" cy="2928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9F5F" w14:textId="67FCCB0C" w:rsidR="007F6354" w:rsidRDefault="007F6354">
      <w:r w:rsidRPr="007F6354">
        <w:drawing>
          <wp:inline distT="0" distB="0" distL="0" distR="0" wp14:anchorId="4D4FED67" wp14:editId="1074B2D2">
            <wp:extent cx="5731510" cy="2813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845E" w14:textId="754A97A9" w:rsidR="007F6354" w:rsidRDefault="00E319AF">
      <w:r>
        <w:t xml:space="preserve">If you describe the </w:t>
      </w:r>
      <w:proofErr w:type="spellStart"/>
      <w:r>
        <w:t>pvc</w:t>
      </w:r>
      <w:proofErr w:type="spellEnd"/>
      <w:r>
        <w:t>:</w:t>
      </w:r>
    </w:p>
    <w:p w14:paraId="49A92DEC" w14:textId="42BFA3E9" w:rsidR="00E319AF" w:rsidRDefault="00E319AF">
      <w:r w:rsidRPr="00E319AF">
        <w:drawing>
          <wp:inline distT="0" distB="0" distL="0" distR="0" wp14:anchorId="2C38347D" wp14:editId="7FDC5541">
            <wp:extent cx="5731510" cy="15817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00E1" w14:textId="6A1CE1CF" w:rsidR="00E319AF" w:rsidRDefault="00685FF2">
      <w:r>
        <w:t>Here the Persistent volume EBS doesn’t exists.</w:t>
      </w:r>
    </w:p>
    <w:p w14:paraId="710FC0FA" w14:textId="717A34FE" w:rsidR="00685FF2" w:rsidRDefault="00685FF2">
      <w:r>
        <w:t>Here the 2</w:t>
      </w:r>
      <w:r w:rsidRPr="00685FF2">
        <w:rPr>
          <w:vertAlign w:val="superscript"/>
        </w:rPr>
        <w:t>nd</w:t>
      </w:r>
      <w:r>
        <w:t xml:space="preserve"> one will be scheduled only when 1</w:t>
      </w:r>
      <w:r w:rsidRPr="00685FF2">
        <w:rPr>
          <w:vertAlign w:val="superscript"/>
        </w:rPr>
        <w:t>st</w:t>
      </w:r>
      <w:r>
        <w:t xml:space="preserve"> replica is created.</w:t>
      </w:r>
    </w:p>
    <w:p w14:paraId="784FFAB1" w14:textId="239AB3A0" w:rsidR="00685FF2" w:rsidRDefault="00E96390">
      <w:r>
        <w:t>Flow:</w:t>
      </w:r>
    </w:p>
    <w:p w14:paraId="00E9B966" w14:textId="41711754" w:rsidR="00E96390" w:rsidRDefault="006222CB" w:rsidP="00E96390">
      <w:pPr>
        <w:pStyle w:val="ListParagraph"/>
        <w:numPr>
          <w:ilvl w:val="0"/>
          <w:numId w:val="1"/>
        </w:numPr>
      </w:pPr>
      <w:r>
        <w:t xml:space="preserve">AWS: </w:t>
      </w:r>
      <w:proofErr w:type="spellStart"/>
      <w:r w:rsidR="00E96390">
        <w:t>StatefulSet</w:t>
      </w:r>
      <w:proofErr w:type="spellEnd"/>
      <w:r w:rsidR="00E96390">
        <w:t xml:space="preserve"> -&gt; PVC -&gt; Storage class</w:t>
      </w:r>
      <w:r w:rsidR="007817C6">
        <w:t xml:space="preserve"> (EBS)</w:t>
      </w:r>
      <w:r w:rsidR="00E96390">
        <w:t xml:space="preserve"> -&gt; Provisioner -&gt; PV</w:t>
      </w:r>
    </w:p>
    <w:p w14:paraId="7E6917DF" w14:textId="418D87BC" w:rsidR="006222CB" w:rsidRDefault="006222CB" w:rsidP="00E96390">
      <w:pPr>
        <w:pStyle w:val="ListParagraph"/>
        <w:numPr>
          <w:ilvl w:val="0"/>
          <w:numId w:val="1"/>
        </w:numPr>
      </w:pPr>
      <w:proofErr w:type="spellStart"/>
      <w:r>
        <w:t>Minikube</w:t>
      </w:r>
      <w:proofErr w:type="spellEnd"/>
      <w:r>
        <w:t xml:space="preserve">: </w:t>
      </w:r>
      <w:proofErr w:type="spellStart"/>
      <w:r>
        <w:t>StatefulSet</w:t>
      </w:r>
      <w:proofErr w:type="spellEnd"/>
      <w:r>
        <w:t xml:space="preserve"> -&gt; PVC -&gt; Storage class (Standard) -&gt; Provisioner -&gt; PV</w:t>
      </w:r>
    </w:p>
    <w:p w14:paraId="521ED024" w14:textId="2A727A46" w:rsidR="00E96390" w:rsidRDefault="00E96390" w:rsidP="00E96390"/>
    <w:p w14:paraId="04C9A334" w14:textId="4686B837" w:rsidR="007901BF" w:rsidRDefault="007901BF" w:rsidP="00E96390"/>
    <w:p w14:paraId="3955E3E8" w14:textId="2F151186" w:rsidR="007901BF" w:rsidRDefault="007901BF" w:rsidP="00E96390"/>
    <w:p w14:paraId="564E1E24" w14:textId="0DE72A77" w:rsidR="007901BF" w:rsidRDefault="007901BF" w:rsidP="00E96390"/>
    <w:p w14:paraId="1A057788" w14:textId="5EC76EE7" w:rsidR="007901BF" w:rsidRDefault="007901BF" w:rsidP="00E96390"/>
    <w:p w14:paraId="23F66D3C" w14:textId="77777777" w:rsidR="007901BF" w:rsidRDefault="007901BF" w:rsidP="00E96390"/>
    <w:p w14:paraId="60521278" w14:textId="4C266E19" w:rsidR="00685FF2" w:rsidRDefault="007817C6">
      <w:r>
        <w:lastRenderedPageBreak/>
        <w:t xml:space="preserve">If we are trying to deploy the same </w:t>
      </w:r>
      <w:proofErr w:type="spellStart"/>
      <w:r>
        <w:t>statefulset</w:t>
      </w:r>
      <w:proofErr w:type="spellEnd"/>
      <w:r>
        <w:t xml:space="preserve"> in </w:t>
      </w:r>
      <w:proofErr w:type="spellStart"/>
      <w:r>
        <w:t>minikube</w:t>
      </w:r>
      <w:proofErr w:type="spellEnd"/>
      <w:r>
        <w:t xml:space="preserve"> which works fine in </w:t>
      </w:r>
      <w:r w:rsidR="00FB58A3">
        <w:t>AWS:</w:t>
      </w:r>
    </w:p>
    <w:p w14:paraId="795A8D7F" w14:textId="091C2584" w:rsidR="00FB58A3" w:rsidRDefault="00FB58A3">
      <w:r>
        <w:t>We need to understand the compatibility with the available storage class</w:t>
      </w:r>
    </w:p>
    <w:p w14:paraId="08A1C4B8" w14:textId="022A3544" w:rsidR="009C7832" w:rsidRDefault="00FB58A3">
      <w:r w:rsidRPr="00FB58A3">
        <w:drawing>
          <wp:inline distT="0" distB="0" distL="0" distR="0" wp14:anchorId="5B198FC5" wp14:editId="2338912F">
            <wp:extent cx="5731510" cy="6432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0DC63" w14:textId="0C1F02F3" w:rsidR="009C7832" w:rsidRDefault="007901BF">
      <w:r w:rsidRPr="007901BF">
        <w:drawing>
          <wp:inline distT="0" distB="0" distL="0" distR="0" wp14:anchorId="529B28EA" wp14:editId="4EE7B75E">
            <wp:extent cx="5731510" cy="13982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0EB29" w14:textId="6F2957C3" w:rsidR="008851E2" w:rsidRDefault="00C755EC">
      <w:r>
        <w:t xml:space="preserve">Now to solve this issue, we can delete the </w:t>
      </w:r>
      <w:proofErr w:type="spellStart"/>
      <w:r>
        <w:t>statefulsest</w:t>
      </w:r>
      <w:proofErr w:type="spellEnd"/>
      <w:r>
        <w:t xml:space="preserve"> and </w:t>
      </w:r>
      <w:r w:rsidR="00C4749D">
        <w:t>add the correct storage class</w:t>
      </w:r>
      <w:r>
        <w:t>:</w:t>
      </w:r>
    </w:p>
    <w:p w14:paraId="62E452EA" w14:textId="2018BD6B" w:rsidR="00C755EC" w:rsidRDefault="00C755EC">
      <w:r w:rsidRPr="00C755EC">
        <w:drawing>
          <wp:inline distT="0" distB="0" distL="0" distR="0" wp14:anchorId="11BA8B02" wp14:editId="3D3BCB6F">
            <wp:extent cx="5731510" cy="55346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762CC" w14:textId="6393E657" w:rsidR="00C4749D" w:rsidRDefault="00575887">
      <w:r>
        <w:lastRenderedPageBreak/>
        <w:t xml:space="preserve">Apply the </w:t>
      </w:r>
      <w:proofErr w:type="spellStart"/>
      <w:r w:rsidR="00800DD7">
        <w:t>statefulset</w:t>
      </w:r>
      <w:proofErr w:type="spellEnd"/>
      <w:r w:rsidR="00800DD7">
        <w:t>:</w:t>
      </w:r>
    </w:p>
    <w:p w14:paraId="3BF878DD" w14:textId="71210EC1" w:rsidR="00800DD7" w:rsidRDefault="00800DD7">
      <w:r w:rsidRPr="00800DD7">
        <w:drawing>
          <wp:inline distT="0" distB="0" distL="0" distR="0" wp14:anchorId="4BCA3405" wp14:editId="3C144829">
            <wp:extent cx="5731510" cy="32004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F55B" w14:textId="278E2C14" w:rsidR="00800DD7" w:rsidRDefault="00D049F8">
      <w:r>
        <w:t>You will be able to see your pods running:</w:t>
      </w:r>
    </w:p>
    <w:p w14:paraId="143DCC7E" w14:textId="1BECE293" w:rsidR="00D049F8" w:rsidRDefault="00D049F8">
      <w:r w:rsidRPr="00D049F8">
        <w:drawing>
          <wp:inline distT="0" distB="0" distL="0" distR="0" wp14:anchorId="143F5835" wp14:editId="4A64E689">
            <wp:extent cx="5731510" cy="21088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7950" w14:textId="63532CE7" w:rsidR="007E1484" w:rsidRDefault="007E1484">
      <w:r>
        <w:t xml:space="preserve">Your </w:t>
      </w:r>
      <w:proofErr w:type="spellStart"/>
      <w:r>
        <w:t>statefulset</w:t>
      </w:r>
      <w:proofErr w:type="spellEnd"/>
      <w:r>
        <w:t>:</w:t>
      </w:r>
    </w:p>
    <w:p w14:paraId="69BCDBD8" w14:textId="709A4940" w:rsidR="00D049F8" w:rsidRDefault="007E1484">
      <w:r w:rsidRPr="007E1484">
        <w:drawing>
          <wp:inline distT="0" distB="0" distL="0" distR="0" wp14:anchorId="23781F3E" wp14:editId="61691DC2">
            <wp:extent cx="5731510" cy="5003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FF4E" w14:textId="6840FAEB" w:rsidR="00F94DD4" w:rsidRDefault="00F94DD4">
      <w:r w:rsidRPr="00F94DD4">
        <w:drawing>
          <wp:inline distT="0" distB="0" distL="0" distR="0" wp14:anchorId="58044358" wp14:editId="2C9842A2">
            <wp:extent cx="5731510" cy="5556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700CF" w14:textId="6D11CB86" w:rsidR="00F94DD4" w:rsidRDefault="00F94DD4"/>
    <w:p w14:paraId="5EB9D5D4" w14:textId="286896B1" w:rsidR="000C4A2D" w:rsidRDefault="000C4A2D">
      <w:r>
        <w:t xml:space="preserve">If we want to use external storage service like </w:t>
      </w:r>
      <w:proofErr w:type="spellStart"/>
      <w:r>
        <w:t>NetApps</w:t>
      </w:r>
      <w:proofErr w:type="spellEnd"/>
      <w:r>
        <w:t xml:space="preserve"> we will have to use CSI driver which we have to install on EKS cluster, Driver will act as provisioner </w:t>
      </w:r>
    </w:p>
    <w:p w14:paraId="4F69C377" w14:textId="39AF5A06" w:rsidR="000C4A2D" w:rsidRDefault="000C4A2D" w:rsidP="000C4A2D">
      <w:pPr>
        <w:pStyle w:val="ListParagraph"/>
        <w:numPr>
          <w:ilvl w:val="0"/>
          <w:numId w:val="1"/>
        </w:numPr>
      </w:pPr>
      <w:r>
        <w:t xml:space="preserve">External: </w:t>
      </w:r>
      <w:proofErr w:type="spellStart"/>
      <w:r>
        <w:t>Statefulset</w:t>
      </w:r>
      <w:proofErr w:type="spellEnd"/>
      <w:r>
        <w:t xml:space="preserve"> -&gt; PVC -&gt; Storage Class (NetApp) -&gt; Install CSI driver which acts as Provisioner or talks to provisioner -&gt; Provisioner -&gt; PV</w:t>
      </w:r>
      <w:bookmarkStart w:id="0" w:name="_GoBack"/>
      <w:bookmarkEnd w:id="0"/>
    </w:p>
    <w:p w14:paraId="7F849425" w14:textId="77777777" w:rsidR="00C755EC" w:rsidRDefault="00C755EC"/>
    <w:sectPr w:rsidR="00C75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B27E8C"/>
    <w:multiLevelType w:val="hybridMultilevel"/>
    <w:tmpl w:val="5BE0368E"/>
    <w:lvl w:ilvl="0" w:tplc="47AE59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2A4"/>
    <w:rsid w:val="000C4A2D"/>
    <w:rsid w:val="0054587B"/>
    <w:rsid w:val="00575887"/>
    <w:rsid w:val="006222CB"/>
    <w:rsid w:val="00685FF2"/>
    <w:rsid w:val="007817C6"/>
    <w:rsid w:val="007901BF"/>
    <w:rsid w:val="007D55FE"/>
    <w:rsid w:val="007E1484"/>
    <w:rsid w:val="007F6354"/>
    <w:rsid w:val="00800DD7"/>
    <w:rsid w:val="008851E2"/>
    <w:rsid w:val="008C3D86"/>
    <w:rsid w:val="009C7832"/>
    <w:rsid w:val="00AF6648"/>
    <w:rsid w:val="00C4749D"/>
    <w:rsid w:val="00C755EC"/>
    <w:rsid w:val="00D049F8"/>
    <w:rsid w:val="00E319AF"/>
    <w:rsid w:val="00E862A4"/>
    <w:rsid w:val="00E96390"/>
    <w:rsid w:val="00F94DD4"/>
    <w:rsid w:val="00FB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D870D"/>
  <w15:chartTrackingRefBased/>
  <w15:docId w15:val="{29FB42DC-1D5E-4DF9-9FD4-BCE32222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6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Faraz Hussain</dc:creator>
  <cp:keywords/>
  <dc:description/>
  <cp:lastModifiedBy>Mohammed Faraz Hussain</cp:lastModifiedBy>
  <cp:revision>20</cp:revision>
  <dcterms:created xsi:type="dcterms:W3CDTF">2025-04-12T06:53:00Z</dcterms:created>
  <dcterms:modified xsi:type="dcterms:W3CDTF">2025-04-12T08:31:00Z</dcterms:modified>
</cp:coreProperties>
</file>