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8E31" w14:textId="2BF1A0EE" w:rsidR="004815AC" w:rsidRDefault="001768B6">
      <w:r>
        <w:t xml:space="preserve">You can refer: </w:t>
      </w:r>
      <w:hyperlink r:id="rId5" w:history="1">
        <w:r w:rsidRPr="00D00EED">
          <w:rPr>
            <w:rStyle w:val="Hyperlink"/>
          </w:rPr>
          <w:t>https://istio.io/latest/docs/ops/integrations/kiali/</w:t>
        </w:r>
      </w:hyperlink>
    </w:p>
    <w:p w14:paraId="33047389" w14:textId="2A39900F" w:rsidR="001768B6" w:rsidRDefault="001768B6">
      <w:r>
        <w:t xml:space="preserve">You can install </w:t>
      </w:r>
      <w:proofErr w:type="spellStart"/>
      <w:r>
        <w:t>Kiali</w:t>
      </w:r>
      <w:proofErr w:type="spellEnd"/>
      <w:r>
        <w:t>:</w:t>
      </w:r>
    </w:p>
    <w:p w14:paraId="7D586444" w14:textId="51062446" w:rsidR="001768B6" w:rsidRDefault="001768B6" w:rsidP="001768B6">
      <w:pPr>
        <w:pStyle w:val="ListParagraph"/>
        <w:numPr>
          <w:ilvl w:val="0"/>
          <w:numId w:val="1"/>
        </w:numPr>
      </w:pPr>
      <w:proofErr w:type="spellStart"/>
      <w:r w:rsidRPr="001768B6">
        <w:t>kubectl</w:t>
      </w:r>
      <w:proofErr w:type="spellEnd"/>
      <w:r w:rsidRPr="001768B6">
        <w:t xml:space="preserve"> apply -f </w:t>
      </w:r>
      <w:hyperlink r:id="rId6" w:history="1">
        <w:r w:rsidRPr="00D00EED">
          <w:rPr>
            <w:rStyle w:val="Hyperlink"/>
          </w:rPr>
          <w:t>https://raw.githubusercontent.com/istio/istio/release-1.25/samples/addons/kiali.yaml</w:t>
        </w:r>
      </w:hyperlink>
    </w:p>
    <w:p w14:paraId="0087A02E" w14:textId="73AA7874" w:rsidR="001768B6" w:rsidRDefault="001768B6">
      <w:r w:rsidRPr="001768B6">
        <w:drawing>
          <wp:inline distT="0" distB="0" distL="0" distR="0" wp14:anchorId="4E996B47" wp14:editId="333242CD">
            <wp:extent cx="5731510" cy="506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F0F9" w14:textId="0DBA2C3B" w:rsidR="001768B6" w:rsidRDefault="001768B6">
      <w:r w:rsidRPr="001768B6">
        <w:drawing>
          <wp:inline distT="0" distB="0" distL="0" distR="0" wp14:anchorId="1601CF82" wp14:editId="5050D92A">
            <wp:extent cx="5731510" cy="57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9778" w14:textId="4591ABF2" w:rsidR="00A03612" w:rsidRDefault="00A03612">
      <w:r>
        <w:t>Finally you can run:</w:t>
      </w:r>
    </w:p>
    <w:p w14:paraId="007E41ED" w14:textId="46D7584E" w:rsidR="00A03612" w:rsidRDefault="00A03612" w:rsidP="00A03612">
      <w:pPr>
        <w:pStyle w:val="ListParagraph"/>
        <w:numPr>
          <w:ilvl w:val="0"/>
          <w:numId w:val="1"/>
        </w:numPr>
      </w:pPr>
      <w:proofErr w:type="spellStart"/>
      <w:r w:rsidRPr="00A03612">
        <w:t>istioctl</w:t>
      </w:r>
      <w:proofErr w:type="spellEnd"/>
      <w:r w:rsidRPr="00A03612">
        <w:t xml:space="preserve"> dashboard </w:t>
      </w:r>
      <w:proofErr w:type="spellStart"/>
      <w:r w:rsidRPr="00A03612">
        <w:t>kiali</w:t>
      </w:r>
      <w:proofErr w:type="spellEnd"/>
    </w:p>
    <w:p w14:paraId="4753680D" w14:textId="1B6AB8AC" w:rsidR="00A03612" w:rsidRDefault="00A03612">
      <w:r w:rsidRPr="00A03612">
        <w:drawing>
          <wp:inline distT="0" distB="0" distL="0" distR="0" wp14:anchorId="64937F09" wp14:editId="3862E901">
            <wp:extent cx="5731510" cy="504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6AE9" w14:textId="6BFA70FE" w:rsidR="00A03612" w:rsidRDefault="00A03612">
      <w:r>
        <w:t>You will be able to see a dashboard:</w:t>
      </w:r>
    </w:p>
    <w:p w14:paraId="57FF071E" w14:textId="21A8C0FD" w:rsidR="00A03612" w:rsidRDefault="00A03612">
      <w:bookmarkStart w:id="0" w:name="_GoBack"/>
      <w:r w:rsidRPr="00A03612">
        <w:drawing>
          <wp:inline distT="0" distB="0" distL="0" distR="0" wp14:anchorId="2BA4B4FD" wp14:editId="2DF14181">
            <wp:extent cx="5731510" cy="1851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0075BC" w14:textId="17F69F04" w:rsidR="00D72D5E" w:rsidRDefault="00D72D5E">
      <w:r>
        <w:t>You can connect your applications and this is how you can add observability</w:t>
      </w:r>
    </w:p>
    <w:sectPr w:rsidR="00D7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50CFA"/>
    <w:multiLevelType w:val="hybridMultilevel"/>
    <w:tmpl w:val="7326EF96"/>
    <w:lvl w:ilvl="0" w:tplc="E3665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FE"/>
    <w:rsid w:val="001768B6"/>
    <w:rsid w:val="004815AC"/>
    <w:rsid w:val="005D26FE"/>
    <w:rsid w:val="00A03612"/>
    <w:rsid w:val="00D7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3160"/>
  <w15:chartTrackingRefBased/>
  <w15:docId w15:val="{62F6FA57-E428-498C-9274-901A1B27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istio/istio/release-1.25/samples/addons/kiali.ya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stio.io/latest/docs/ops/integrations/kiali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4</cp:revision>
  <dcterms:created xsi:type="dcterms:W3CDTF">2025-04-27T16:40:00Z</dcterms:created>
  <dcterms:modified xsi:type="dcterms:W3CDTF">2025-04-27T16:47:00Z</dcterms:modified>
</cp:coreProperties>
</file>