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229A" w14:textId="6C6A2AD3" w:rsidR="00363440" w:rsidRDefault="00B309BF">
      <w:r>
        <w:t xml:space="preserve">K8s Deployment: </w:t>
      </w:r>
      <w:hyperlink r:id="rId5" w:history="1">
        <w:r w:rsidRPr="008A33AB">
          <w:rPr>
            <w:rStyle w:val="Hyperlink"/>
          </w:rPr>
          <w:t>https://kubernetes.io/docs/concepts/workloads/controllers/deployment/</w:t>
        </w:r>
      </w:hyperlink>
    </w:p>
    <w:p w14:paraId="0A430105" w14:textId="15C8A958" w:rsidR="00B309BF" w:rsidRDefault="0023474C">
      <w:r>
        <w:t xml:space="preserve">Start using </w:t>
      </w:r>
      <w:proofErr w:type="spellStart"/>
      <w:r>
        <w:t>minikube</w:t>
      </w:r>
      <w:proofErr w:type="spellEnd"/>
      <w:r>
        <w:t xml:space="preserve"> start:</w:t>
      </w:r>
    </w:p>
    <w:p w14:paraId="4E1562BE" w14:textId="43F4A565" w:rsidR="0023474C" w:rsidRDefault="00416093">
      <w:r w:rsidRPr="00416093">
        <w:rPr>
          <w:noProof/>
        </w:rPr>
        <w:drawing>
          <wp:inline distT="0" distB="0" distL="0" distR="0" wp14:anchorId="1B79FB65" wp14:editId="1CAC9612">
            <wp:extent cx="5731510" cy="4243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F4DA" w14:textId="774D8AE5" w:rsidR="0023474C" w:rsidRDefault="0023474C">
      <w:r>
        <w:t>If you already have a deployment then delete is using:</w:t>
      </w:r>
    </w:p>
    <w:p w14:paraId="1E8E5C48" w14:textId="230AFDAE" w:rsidR="0023474C" w:rsidRDefault="0023474C" w:rsidP="0023474C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delete deploy </w:t>
      </w:r>
      <w:proofErr w:type="spellStart"/>
      <w:r>
        <w:t>nginx</w:t>
      </w:r>
      <w:proofErr w:type="spellEnd"/>
      <w:r>
        <w:t>-deployment</w:t>
      </w:r>
    </w:p>
    <w:p w14:paraId="77B2C650" w14:textId="5F8927FD" w:rsidR="00416093" w:rsidRDefault="00416093" w:rsidP="00416093">
      <w:r>
        <w:t>How to list out all the resources in a name space:</w:t>
      </w:r>
    </w:p>
    <w:p w14:paraId="2BD002D5" w14:textId="3635D06C" w:rsidR="00416093" w:rsidRDefault="00416093" w:rsidP="00416093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get all</w:t>
      </w:r>
    </w:p>
    <w:p w14:paraId="49898CEF" w14:textId="69A417B6" w:rsidR="00416093" w:rsidRDefault="00416093" w:rsidP="00416093">
      <w:r>
        <w:t>How to list out all the resources for all the namespaces:</w:t>
      </w:r>
    </w:p>
    <w:p w14:paraId="572E90D6" w14:textId="6177B34A" w:rsidR="00416093" w:rsidRDefault="009B06AD" w:rsidP="00416093">
      <w:pPr>
        <w:pStyle w:val="ListParagraph"/>
        <w:numPr>
          <w:ilvl w:val="0"/>
          <w:numId w:val="2"/>
        </w:numPr>
      </w:pPr>
      <w:proofErr w:type="spellStart"/>
      <w:r w:rsidRPr="009B06AD">
        <w:t>kubectl</w:t>
      </w:r>
      <w:proofErr w:type="spellEnd"/>
      <w:r w:rsidRPr="009B06AD">
        <w:t xml:space="preserve"> get all -A</w:t>
      </w:r>
    </w:p>
    <w:p w14:paraId="482609DB" w14:textId="2D7825C1" w:rsidR="009B06AD" w:rsidRDefault="009B06AD" w:rsidP="009B06AD"/>
    <w:p w14:paraId="754D2D5C" w14:textId="2CD210DE" w:rsidR="009B06AD" w:rsidRDefault="009B06AD" w:rsidP="009B06AD"/>
    <w:p w14:paraId="11DDE49A" w14:textId="08979428" w:rsidR="009B06AD" w:rsidRDefault="009B06AD" w:rsidP="009B06AD"/>
    <w:p w14:paraId="3A1B7C74" w14:textId="4B823147" w:rsidR="009B06AD" w:rsidRDefault="009B06AD" w:rsidP="009B06AD"/>
    <w:p w14:paraId="5CA9410A" w14:textId="64310B13" w:rsidR="009B06AD" w:rsidRDefault="009B06AD" w:rsidP="009B06AD"/>
    <w:p w14:paraId="4882CE10" w14:textId="5D2826CF" w:rsidR="009B06AD" w:rsidRDefault="009B06AD" w:rsidP="009B06AD"/>
    <w:p w14:paraId="6865BBB9" w14:textId="21DF90F5" w:rsidR="009B06AD" w:rsidRDefault="009B06AD" w:rsidP="009B06AD"/>
    <w:p w14:paraId="18C8DE4C" w14:textId="6D04D489" w:rsidR="009B06AD" w:rsidRDefault="009B06AD" w:rsidP="009B06AD"/>
    <w:p w14:paraId="6D5A7E2F" w14:textId="3027220B" w:rsidR="009B06AD" w:rsidRDefault="009B06AD" w:rsidP="009B06AD">
      <w:r>
        <w:lastRenderedPageBreak/>
        <w:t xml:space="preserve">Create deployment </w:t>
      </w:r>
      <w:proofErr w:type="spellStart"/>
      <w:r>
        <w:t>yaml</w:t>
      </w:r>
      <w:proofErr w:type="spellEnd"/>
      <w:r>
        <w:t xml:space="preserve"> manifest:</w:t>
      </w:r>
    </w:p>
    <w:p w14:paraId="18BC1B7B" w14:textId="2D38C5FA" w:rsidR="0023474C" w:rsidRDefault="0046798C" w:rsidP="0023474C">
      <w:r w:rsidRPr="0046798C">
        <w:rPr>
          <w:noProof/>
        </w:rPr>
        <w:drawing>
          <wp:inline distT="0" distB="0" distL="0" distR="0" wp14:anchorId="760FD91E" wp14:editId="37E138BF">
            <wp:extent cx="5731510" cy="2481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2172" w14:textId="734AD466" w:rsidR="00144837" w:rsidRDefault="00144837" w:rsidP="0023474C">
      <w:r>
        <w:t>After running:</w:t>
      </w:r>
    </w:p>
    <w:p w14:paraId="18C346AB" w14:textId="3F3B69D6" w:rsidR="00144837" w:rsidRDefault="00144837" w:rsidP="00144837">
      <w:pPr>
        <w:pStyle w:val="ListParagraph"/>
        <w:numPr>
          <w:ilvl w:val="0"/>
          <w:numId w:val="2"/>
        </w:numPr>
      </w:pPr>
      <w:proofErr w:type="spellStart"/>
      <w:r w:rsidRPr="00144837">
        <w:t>kubectl</w:t>
      </w:r>
      <w:proofErr w:type="spellEnd"/>
      <w:r w:rsidRPr="00144837">
        <w:t xml:space="preserve"> apply -f </w:t>
      </w:r>
      <w:proofErr w:type="spellStart"/>
      <w:r w:rsidRPr="00144837">
        <w:t>deployment.yml</w:t>
      </w:r>
      <w:proofErr w:type="spellEnd"/>
    </w:p>
    <w:p w14:paraId="4A9BE7DB" w14:textId="59CA204E" w:rsidR="00144837" w:rsidRDefault="0046798C" w:rsidP="0023474C">
      <w:r w:rsidRPr="0046798C">
        <w:rPr>
          <w:noProof/>
        </w:rPr>
        <w:drawing>
          <wp:inline distT="0" distB="0" distL="0" distR="0" wp14:anchorId="3A4645AD" wp14:editId="034998DD">
            <wp:extent cx="5731510" cy="1723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E31E" w14:textId="5FE376AF" w:rsidR="00144837" w:rsidRDefault="00497F82" w:rsidP="0023474C">
      <w:r>
        <w:t xml:space="preserve">The deployment uses </w:t>
      </w:r>
      <w:proofErr w:type="spellStart"/>
      <w:r>
        <w:t>replicaset</w:t>
      </w:r>
      <w:proofErr w:type="spellEnd"/>
      <w:r>
        <w:t xml:space="preserve"> to create the number of Pods</w:t>
      </w:r>
    </w:p>
    <w:p w14:paraId="344D0D10" w14:textId="4EF7FE52" w:rsidR="00B30A58" w:rsidRDefault="00B30A58" w:rsidP="00B30A58">
      <w:pPr>
        <w:pStyle w:val="ListParagraph"/>
        <w:numPr>
          <w:ilvl w:val="0"/>
          <w:numId w:val="2"/>
        </w:numPr>
      </w:pPr>
      <w:r>
        <w:t xml:space="preserve">View your deploy, </w:t>
      </w:r>
      <w:proofErr w:type="spellStart"/>
      <w:r>
        <w:t>rs</w:t>
      </w:r>
      <w:proofErr w:type="spellEnd"/>
      <w:r>
        <w:t>(replica set), pods</w:t>
      </w:r>
    </w:p>
    <w:p w14:paraId="1AE481FB" w14:textId="0992C756" w:rsidR="00923CBD" w:rsidRDefault="00923CBD" w:rsidP="00923CBD">
      <w:r>
        <w:t xml:space="preserve">Note: K8s controllers (in our case </w:t>
      </w:r>
      <w:proofErr w:type="spellStart"/>
      <w:r>
        <w:t>replicaset</w:t>
      </w:r>
      <w:proofErr w:type="spellEnd"/>
      <w:r>
        <w:t>) is a Go-</w:t>
      </w:r>
      <w:proofErr w:type="spellStart"/>
      <w:r>
        <w:t>lang</w:t>
      </w:r>
      <w:proofErr w:type="spellEnd"/>
      <w:r>
        <w:t xml:space="preserve"> application which will ensure that the specified behaviour is implement. The desired state = actual state</w:t>
      </w:r>
    </w:p>
    <w:p w14:paraId="5EF5EC82" w14:textId="327D1433" w:rsidR="00923CBD" w:rsidRDefault="00923CBD" w:rsidP="00923CBD">
      <w:r>
        <w:t xml:space="preserve">You can verify this behaviour using: </w:t>
      </w:r>
    </w:p>
    <w:p w14:paraId="037CC598" w14:textId="6BB7C354" w:rsidR="00923CBD" w:rsidRDefault="0046798C" w:rsidP="00923CBD">
      <w:r w:rsidRPr="0046798C">
        <w:rPr>
          <w:noProof/>
        </w:rPr>
        <w:drawing>
          <wp:inline distT="0" distB="0" distL="0" distR="0" wp14:anchorId="03CD713E" wp14:editId="7355D467">
            <wp:extent cx="5731510" cy="1165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AFEF" w14:textId="3EC2739F" w:rsidR="00923CBD" w:rsidRDefault="00923CBD" w:rsidP="00923CBD"/>
    <w:p w14:paraId="44DA6C82" w14:textId="4845FCB6" w:rsidR="0046798C" w:rsidRDefault="0046798C" w:rsidP="00923CBD"/>
    <w:p w14:paraId="3FFC9A93" w14:textId="77777777" w:rsidR="0046798C" w:rsidRDefault="0046798C" w:rsidP="00923CBD"/>
    <w:p w14:paraId="0938BDD0" w14:textId="0B7B59C7" w:rsidR="00923CBD" w:rsidRDefault="00A47F8C" w:rsidP="00923CBD">
      <w:pPr>
        <w:pStyle w:val="ListParagraph"/>
        <w:numPr>
          <w:ilvl w:val="0"/>
          <w:numId w:val="2"/>
        </w:numPr>
      </w:pPr>
      <w:proofErr w:type="spellStart"/>
      <w:r w:rsidRPr="00A47F8C">
        <w:lastRenderedPageBreak/>
        <w:t>kubectl</w:t>
      </w:r>
      <w:proofErr w:type="spellEnd"/>
      <w:r w:rsidRPr="00A47F8C">
        <w:t xml:space="preserve"> delete pod </w:t>
      </w:r>
      <w:r>
        <w:t>&lt;pod-name&gt;</w:t>
      </w:r>
    </w:p>
    <w:p w14:paraId="210E1ABB" w14:textId="35B066A4" w:rsidR="00923CBD" w:rsidRDefault="0046798C" w:rsidP="00923CBD">
      <w:r w:rsidRPr="0046798C">
        <w:rPr>
          <w:noProof/>
        </w:rPr>
        <w:drawing>
          <wp:inline distT="0" distB="0" distL="0" distR="0" wp14:anchorId="4B5E60F8" wp14:editId="333624CD">
            <wp:extent cx="5731510" cy="2421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1C00" w14:textId="575F1867" w:rsidR="002E75F3" w:rsidRDefault="0046798C" w:rsidP="00923CBD">
      <w:r w:rsidRPr="0046798C">
        <w:rPr>
          <w:noProof/>
        </w:rPr>
        <w:drawing>
          <wp:inline distT="0" distB="0" distL="0" distR="0" wp14:anchorId="10F9862E" wp14:editId="379237BD">
            <wp:extent cx="5731510" cy="35356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F937" w14:textId="763800A8" w:rsidR="00497F82" w:rsidRDefault="002E75F3" w:rsidP="0023474C">
      <w:r>
        <w:t>This helps in 0 downtime deployment</w:t>
      </w:r>
    </w:p>
    <w:p w14:paraId="74D67D35" w14:textId="5D7E13AE" w:rsidR="0023474C" w:rsidRDefault="0023474C" w:rsidP="0023474C">
      <w:r>
        <w:t xml:space="preserve"> </w:t>
      </w:r>
      <w:r w:rsidR="00B7423F">
        <w:t>Delete the deployment using:</w:t>
      </w:r>
    </w:p>
    <w:p w14:paraId="48C5F4B8" w14:textId="3651045B" w:rsidR="00B7423F" w:rsidRDefault="00B7423F" w:rsidP="00B7423F">
      <w:pPr>
        <w:pStyle w:val="ListParagraph"/>
        <w:numPr>
          <w:ilvl w:val="0"/>
          <w:numId w:val="2"/>
        </w:numPr>
      </w:pPr>
      <w:proofErr w:type="spellStart"/>
      <w:r w:rsidRPr="00B7423F">
        <w:t>kubectl</w:t>
      </w:r>
      <w:proofErr w:type="spellEnd"/>
      <w:r w:rsidRPr="00B7423F">
        <w:t xml:space="preserve"> delete deploy faraz-nginx-deployment</w:t>
      </w:r>
      <w:bookmarkStart w:id="0" w:name="_GoBack"/>
      <w:bookmarkEnd w:id="0"/>
    </w:p>
    <w:p w14:paraId="7BF02448" w14:textId="23E155A7" w:rsidR="00B7423F" w:rsidRDefault="00B7423F" w:rsidP="0023474C">
      <w:r w:rsidRPr="00B7423F">
        <w:drawing>
          <wp:inline distT="0" distB="0" distL="0" distR="0" wp14:anchorId="169FBB11" wp14:editId="46D43E19">
            <wp:extent cx="5731510" cy="1320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A2438"/>
    <w:multiLevelType w:val="hybridMultilevel"/>
    <w:tmpl w:val="A25AEED6"/>
    <w:lvl w:ilvl="0" w:tplc="FCE6A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B37E3"/>
    <w:multiLevelType w:val="hybridMultilevel"/>
    <w:tmpl w:val="5930F776"/>
    <w:lvl w:ilvl="0" w:tplc="04D25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8F"/>
    <w:rsid w:val="00144837"/>
    <w:rsid w:val="0023474C"/>
    <w:rsid w:val="002E75F3"/>
    <w:rsid w:val="00363440"/>
    <w:rsid w:val="003C1D6D"/>
    <w:rsid w:val="00416093"/>
    <w:rsid w:val="0046798C"/>
    <w:rsid w:val="00497F82"/>
    <w:rsid w:val="008D6188"/>
    <w:rsid w:val="00923CBD"/>
    <w:rsid w:val="009B06AD"/>
    <w:rsid w:val="00A47F8C"/>
    <w:rsid w:val="00B309BF"/>
    <w:rsid w:val="00B30A58"/>
    <w:rsid w:val="00B7423F"/>
    <w:rsid w:val="00C44C8F"/>
    <w:rsid w:val="00C56259"/>
    <w:rsid w:val="00C637D1"/>
    <w:rsid w:val="00CD36E5"/>
    <w:rsid w:val="00D2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D391"/>
  <w15:chartTrackingRefBased/>
  <w15:docId w15:val="{5AB86331-7382-420A-AB67-C21DEDB1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9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ubernetes.io/docs/concepts/workloads/controllers/deploymen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21</cp:revision>
  <dcterms:created xsi:type="dcterms:W3CDTF">2025-03-20T19:19:00Z</dcterms:created>
  <dcterms:modified xsi:type="dcterms:W3CDTF">2025-03-20T20:06:00Z</dcterms:modified>
</cp:coreProperties>
</file>