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F9E9" w14:textId="1899DDE4" w:rsidR="00BE2723" w:rsidRPr="00BE2723" w:rsidRDefault="00BE2723">
      <w:pPr>
        <w:rPr>
          <w:u w:val="single"/>
        </w:rPr>
      </w:pPr>
      <w:r w:rsidRPr="00BE2723">
        <w:rPr>
          <w:u w:val="single"/>
        </w:rPr>
        <w:t xml:space="preserve">0. Installation and Prerequisites: </w:t>
      </w:r>
    </w:p>
    <w:p w14:paraId="36F9D2D4" w14:textId="1B7E2BE7" w:rsidR="00CB00B5" w:rsidRDefault="00CB00B5">
      <w:r>
        <w:t xml:space="preserve">Check for existing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cluser</w:t>
      </w:r>
      <w:proofErr w:type="spellEnd"/>
      <w:r>
        <w:t>:</w:t>
      </w:r>
    </w:p>
    <w:p w14:paraId="46538163" w14:textId="12F35068" w:rsidR="005A313F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profile list</w:t>
      </w:r>
    </w:p>
    <w:p w14:paraId="1B606F70" w14:textId="0C9A9901" w:rsidR="00CB00B5" w:rsidRDefault="00CB00B5" w:rsidP="00CB00B5">
      <w:r w:rsidRPr="00CB00B5">
        <w:rPr>
          <w:noProof/>
        </w:rPr>
        <w:drawing>
          <wp:inline distT="0" distB="0" distL="0" distR="0" wp14:anchorId="21EC76B5" wp14:editId="194BA2F9">
            <wp:extent cx="5731510" cy="86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C6A" w14:textId="3A0E4E88" w:rsidR="00CB00B5" w:rsidRDefault="00CB00B5" w:rsidP="00CB00B5">
      <w:r>
        <w:t>If exists, delete it</w:t>
      </w:r>
    </w:p>
    <w:p w14:paraId="51E7821C" w14:textId="748D03D2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delete</w:t>
      </w:r>
    </w:p>
    <w:p w14:paraId="60D8891F" w14:textId="76DC884B" w:rsidR="00CB00B5" w:rsidRDefault="00CB00B5" w:rsidP="00CB00B5">
      <w:r>
        <w:t xml:space="preserve">Start your </w:t>
      </w:r>
      <w:proofErr w:type="spellStart"/>
      <w:r>
        <w:t>minikube</w:t>
      </w:r>
      <w:proofErr w:type="spellEnd"/>
      <w:r>
        <w:t xml:space="preserve"> cluster:</w:t>
      </w:r>
    </w:p>
    <w:p w14:paraId="1906D973" w14:textId="6241722A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start --driver=</w:t>
      </w:r>
      <w:proofErr w:type="spellStart"/>
      <w:r w:rsidRPr="00CB00B5">
        <w:t>virtualbox</w:t>
      </w:r>
      <w:proofErr w:type="spellEnd"/>
      <w:r w:rsidRPr="00CB00B5">
        <w:t xml:space="preserve"> --</w:t>
      </w:r>
      <w:proofErr w:type="spellStart"/>
      <w:r w:rsidRPr="00CB00B5">
        <w:t>cpus</w:t>
      </w:r>
      <w:proofErr w:type="spellEnd"/>
      <w:r w:rsidRPr="00CB00B5">
        <w:t>=2 --memory=4096 --addons=</w:t>
      </w:r>
      <w:proofErr w:type="spellStart"/>
      <w:r w:rsidRPr="00CB00B5">
        <w:t>ingress,metrics</w:t>
      </w:r>
      <w:proofErr w:type="spellEnd"/>
      <w:r w:rsidRPr="00CB00B5">
        <w:t>-server --no-</w:t>
      </w:r>
      <w:proofErr w:type="spellStart"/>
      <w:r w:rsidRPr="00CB00B5">
        <w:t>vtx</w:t>
      </w:r>
      <w:proofErr w:type="spellEnd"/>
      <w:r w:rsidRPr="00CB00B5">
        <w:t>-check</w:t>
      </w:r>
    </w:p>
    <w:p w14:paraId="03C5AAF9" w14:textId="5928C17A" w:rsidR="00CB00B5" w:rsidRDefault="00CB00B5" w:rsidP="00CB00B5">
      <w:r w:rsidRPr="00CB00B5">
        <w:rPr>
          <w:noProof/>
        </w:rPr>
        <w:drawing>
          <wp:inline distT="0" distB="0" distL="0" distR="0" wp14:anchorId="1616AEBF" wp14:editId="05EFBCC0">
            <wp:extent cx="5731510" cy="944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5A36" w14:textId="67B1B4F3" w:rsidR="00CB00B5" w:rsidRDefault="00CB00B5" w:rsidP="00CB00B5">
      <w:r>
        <w:t xml:space="preserve">Check the status of </w:t>
      </w:r>
      <w:proofErr w:type="spellStart"/>
      <w:r>
        <w:t>minikube</w:t>
      </w:r>
      <w:proofErr w:type="spellEnd"/>
      <w:r>
        <w:t xml:space="preserve"> cluster:</w:t>
      </w:r>
    </w:p>
    <w:p w14:paraId="2777AC50" w14:textId="1C4171E7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status</w:t>
      </w:r>
    </w:p>
    <w:p w14:paraId="5532A870" w14:textId="1374ACC7" w:rsidR="00DB3911" w:rsidRDefault="00CB00B5" w:rsidP="00CB00B5">
      <w:r w:rsidRPr="00CB00B5">
        <w:rPr>
          <w:noProof/>
        </w:rPr>
        <w:drawing>
          <wp:inline distT="0" distB="0" distL="0" distR="0" wp14:anchorId="7F813915" wp14:editId="23FD0109">
            <wp:extent cx="5731510" cy="983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6CC" w14:textId="4CA62681" w:rsidR="00CB00B5" w:rsidRDefault="00CB00B5" w:rsidP="00CB00B5">
      <w:r>
        <w:t xml:space="preserve">List the </w:t>
      </w:r>
      <w:proofErr w:type="spellStart"/>
      <w:r>
        <w:t>minikube</w:t>
      </w:r>
      <w:proofErr w:type="spellEnd"/>
      <w:r>
        <w:t xml:space="preserve"> profiles:</w:t>
      </w:r>
    </w:p>
    <w:p w14:paraId="1D1FF36A" w14:textId="34AB013C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minikube</w:t>
      </w:r>
      <w:proofErr w:type="spellEnd"/>
      <w:r w:rsidRPr="00CB00B5">
        <w:t xml:space="preserve"> profile list</w:t>
      </w:r>
    </w:p>
    <w:p w14:paraId="457D2A8B" w14:textId="7E150AD5" w:rsidR="00CB00B5" w:rsidRDefault="00CB00B5" w:rsidP="00CB00B5">
      <w:r w:rsidRPr="00CB00B5">
        <w:rPr>
          <w:noProof/>
        </w:rPr>
        <w:drawing>
          <wp:inline distT="0" distB="0" distL="0" distR="0" wp14:anchorId="4FD012C5" wp14:editId="788620D3">
            <wp:extent cx="5731510" cy="636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6978" w14:textId="77777777" w:rsidR="00F03F65" w:rsidRDefault="00F03F65" w:rsidP="00F03F65">
      <w:r>
        <w:t>Ensure that your system is ready:</w:t>
      </w:r>
    </w:p>
    <w:p w14:paraId="3F411220" w14:textId="4674CC7C" w:rsidR="00DB3911" w:rsidRDefault="00DB3911" w:rsidP="00DB3911">
      <w:pPr>
        <w:pStyle w:val="ListParagraph"/>
        <w:numPr>
          <w:ilvl w:val="0"/>
          <w:numId w:val="1"/>
        </w:numPr>
      </w:pPr>
      <w:proofErr w:type="spellStart"/>
      <w:r w:rsidRPr="00DB3911">
        <w:t>kubectl</w:t>
      </w:r>
      <w:proofErr w:type="spellEnd"/>
      <w:r w:rsidRPr="00DB3911">
        <w:t xml:space="preserve"> get nodes</w:t>
      </w:r>
    </w:p>
    <w:p w14:paraId="09D59275" w14:textId="5A7D0D17" w:rsidR="00DB3911" w:rsidRDefault="00DB3911" w:rsidP="00DB3911">
      <w:r w:rsidRPr="00DB3911">
        <w:rPr>
          <w:noProof/>
        </w:rPr>
        <w:drawing>
          <wp:inline distT="0" distB="0" distL="0" distR="0" wp14:anchorId="0A6C05F3" wp14:editId="4A26F427">
            <wp:extent cx="5731510" cy="422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CCE0" w14:textId="2FD1FAFE" w:rsidR="00CB00B5" w:rsidRDefault="00CB00B5" w:rsidP="00CB00B5"/>
    <w:p w14:paraId="40485C8C" w14:textId="77777777" w:rsidR="00CB00B5" w:rsidRDefault="00CB00B5" w:rsidP="00CB00B5"/>
    <w:p w14:paraId="032A75C6" w14:textId="77777777" w:rsidR="00CB00B5" w:rsidRDefault="00CB00B5" w:rsidP="00CB00B5"/>
    <w:p w14:paraId="6448FC55" w14:textId="43DA6C68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kubectl</w:t>
      </w:r>
      <w:proofErr w:type="spellEnd"/>
      <w:r w:rsidRPr="00CB00B5">
        <w:t xml:space="preserve"> get pods -A</w:t>
      </w:r>
    </w:p>
    <w:p w14:paraId="7363850C" w14:textId="2D7D9BBD" w:rsidR="00CB00B5" w:rsidRDefault="00CB00B5" w:rsidP="00CB00B5">
      <w:r w:rsidRPr="00CB00B5">
        <w:rPr>
          <w:noProof/>
        </w:rPr>
        <w:drawing>
          <wp:inline distT="0" distB="0" distL="0" distR="0" wp14:anchorId="68DA41E9" wp14:editId="1D6BEBA2">
            <wp:extent cx="5731510" cy="1474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5FDA" w14:textId="551F330A" w:rsidR="00CB00B5" w:rsidRDefault="00CB00B5" w:rsidP="00CB00B5"/>
    <w:p w14:paraId="28F5DA08" w14:textId="2DFBE2A4" w:rsidR="00CB00B5" w:rsidRDefault="00CB00B5" w:rsidP="00CB00B5">
      <w:r>
        <w:t>Verify your ingress:</w:t>
      </w:r>
    </w:p>
    <w:p w14:paraId="41BA1505" w14:textId="33326ACC" w:rsidR="00CB00B5" w:rsidRDefault="00CB00B5" w:rsidP="00CB00B5">
      <w:pPr>
        <w:pStyle w:val="ListParagraph"/>
        <w:numPr>
          <w:ilvl w:val="0"/>
          <w:numId w:val="1"/>
        </w:numPr>
      </w:pPr>
      <w:proofErr w:type="spellStart"/>
      <w:r w:rsidRPr="00CB00B5">
        <w:t>kubectl</w:t>
      </w:r>
      <w:proofErr w:type="spellEnd"/>
      <w:r w:rsidRPr="00CB00B5">
        <w:t xml:space="preserve"> get pods -n ingress-</w:t>
      </w:r>
      <w:proofErr w:type="spellStart"/>
      <w:r w:rsidRPr="00CB00B5">
        <w:t>nginx</w:t>
      </w:r>
      <w:proofErr w:type="spellEnd"/>
    </w:p>
    <w:p w14:paraId="3037D6F2" w14:textId="4C1418E0" w:rsidR="00CB00B5" w:rsidRDefault="00CB00B5" w:rsidP="00CB00B5">
      <w:r w:rsidRPr="00CB00B5">
        <w:rPr>
          <w:noProof/>
        </w:rPr>
        <w:drawing>
          <wp:inline distT="0" distB="0" distL="0" distR="0" wp14:anchorId="2FEE602E" wp14:editId="654A6B4D">
            <wp:extent cx="5731510" cy="612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1FEB" w14:textId="77777777" w:rsidR="006E4531" w:rsidRDefault="006E4531" w:rsidP="00CB00B5"/>
    <w:p w14:paraId="240A1965" w14:textId="5E5043BA" w:rsidR="006E4531" w:rsidRDefault="006E4531" w:rsidP="00CB00B5">
      <w:r>
        <w:t xml:space="preserve">Now we setup Prom and Grafana in a new namespace monitoring by referring: </w:t>
      </w:r>
      <w:hyperlink r:id="rId12" w:history="1">
        <w:r w:rsidRPr="00973345">
          <w:rPr>
            <w:rStyle w:val="Hyperlink"/>
          </w:rPr>
          <w:t>https://medium.com/@joudwawad/comprehensive-beginners-guide-to-kube-prometheus-in-kubernetes-monitoring-alerts-integration-4ade4fa8fa8c</w:t>
        </w:r>
      </w:hyperlink>
      <w:r>
        <w:t xml:space="preserve"> :</w:t>
      </w:r>
    </w:p>
    <w:p w14:paraId="5D226AC0" w14:textId="1DE25665" w:rsidR="006E4531" w:rsidRDefault="006E4531" w:rsidP="006E4531">
      <w:pPr>
        <w:pStyle w:val="ListParagraph"/>
        <w:numPr>
          <w:ilvl w:val="0"/>
          <w:numId w:val="1"/>
        </w:numPr>
      </w:pPr>
      <w:proofErr w:type="spellStart"/>
      <w:r w:rsidRPr="006E4531">
        <w:t>kubectl</w:t>
      </w:r>
      <w:proofErr w:type="spellEnd"/>
      <w:r w:rsidRPr="006E4531">
        <w:t xml:space="preserve"> create namespace monitoring</w:t>
      </w:r>
    </w:p>
    <w:p w14:paraId="05ACE497" w14:textId="0F1933CA" w:rsidR="006E4531" w:rsidRDefault="006E4531" w:rsidP="00CB00B5">
      <w:r w:rsidRPr="006E4531">
        <w:rPr>
          <w:noProof/>
        </w:rPr>
        <w:drawing>
          <wp:inline distT="0" distB="0" distL="0" distR="0" wp14:anchorId="6ED1F0EF" wp14:editId="7B197BA8">
            <wp:extent cx="5731510" cy="303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90B7" w14:textId="1C5149C6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 xml:space="preserve">helm repo add </w:t>
      </w:r>
      <w:proofErr w:type="spellStart"/>
      <w:r w:rsidRPr="006E4531">
        <w:t>prometheus</w:t>
      </w:r>
      <w:proofErr w:type="spellEnd"/>
      <w:r w:rsidRPr="006E4531">
        <w:t xml:space="preserve">-community </w:t>
      </w:r>
      <w:hyperlink r:id="rId14" w:history="1">
        <w:r w:rsidRPr="00973345">
          <w:rPr>
            <w:rStyle w:val="Hyperlink"/>
          </w:rPr>
          <w:t>https://prometheus-community.github.io/helm-charts</w:t>
        </w:r>
      </w:hyperlink>
    </w:p>
    <w:p w14:paraId="7587FAA8" w14:textId="4189DDCD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>helm repo update</w:t>
      </w:r>
    </w:p>
    <w:p w14:paraId="31BD84AE" w14:textId="610EC5F5" w:rsidR="006E4531" w:rsidRDefault="006E4531" w:rsidP="006E4531">
      <w:r w:rsidRPr="006E4531">
        <w:rPr>
          <w:noProof/>
        </w:rPr>
        <w:drawing>
          <wp:inline distT="0" distB="0" distL="0" distR="0" wp14:anchorId="3C18872F" wp14:editId="19D1AFC8">
            <wp:extent cx="5731510" cy="816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298" w14:textId="5FFC27B0" w:rsidR="006E4531" w:rsidRDefault="006E4531" w:rsidP="006E4531">
      <w:pPr>
        <w:pStyle w:val="ListParagraph"/>
        <w:numPr>
          <w:ilvl w:val="0"/>
          <w:numId w:val="1"/>
        </w:numPr>
      </w:pPr>
      <w:r w:rsidRPr="006E4531">
        <w:t xml:space="preserve">helm install </w:t>
      </w:r>
      <w:proofErr w:type="spellStart"/>
      <w:r w:rsidRPr="006E4531">
        <w:t>kube-prometheus</w:t>
      </w:r>
      <w:proofErr w:type="spellEnd"/>
      <w:r w:rsidRPr="006E4531">
        <w:t xml:space="preserve"> </w:t>
      </w:r>
      <w:proofErr w:type="spellStart"/>
      <w:r w:rsidRPr="006E4531">
        <w:t>prometheus</w:t>
      </w:r>
      <w:proofErr w:type="spellEnd"/>
      <w:r w:rsidRPr="006E4531">
        <w:t>-community/</w:t>
      </w:r>
      <w:proofErr w:type="spellStart"/>
      <w:r w:rsidRPr="006E4531">
        <w:t>kube</w:t>
      </w:r>
      <w:proofErr w:type="spellEnd"/>
      <w:r w:rsidRPr="006E4531">
        <w:t>-</w:t>
      </w:r>
      <w:proofErr w:type="spellStart"/>
      <w:r w:rsidRPr="006E4531">
        <w:t>prometheus</w:t>
      </w:r>
      <w:proofErr w:type="spellEnd"/>
      <w:r w:rsidRPr="006E4531">
        <w:t>-stack -n monitoring</w:t>
      </w:r>
    </w:p>
    <w:p w14:paraId="678B6992" w14:textId="3B0499BB" w:rsidR="006E4531" w:rsidRDefault="006E4531" w:rsidP="006E4531">
      <w:r w:rsidRPr="006E4531">
        <w:rPr>
          <w:noProof/>
        </w:rPr>
        <w:lastRenderedPageBreak/>
        <w:drawing>
          <wp:inline distT="0" distB="0" distL="0" distR="0" wp14:anchorId="2D37849E" wp14:editId="56F9D98F">
            <wp:extent cx="5731510" cy="1466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BAC" w14:textId="783B68C1" w:rsidR="006E4531" w:rsidRDefault="006E4531" w:rsidP="006E4531"/>
    <w:p w14:paraId="1A2EA21C" w14:textId="0A0DD887" w:rsidR="006E4531" w:rsidRDefault="006E4531" w:rsidP="006E4531"/>
    <w:p w14:paraId="6371EB4E" w14:textId="0B2A6A57" w:rsidR="006E4531" w:rsidRDefault="006E4531" w:rsidP="006E4531">
      <w:r>
        <w:t>Wait for the pods to be in running stage:</w:t>
      </w:r>
    </w:p>
    <w:p w14:paraId="011FC63C" w14:textId="67633194" w:rsidR="006E4531" w:rsidRDefault="006E4531" w:rsidP="006E4531">
      <w:pPr>
        <w:pStyle w:val="ListParagraph"/>
        <w:numPr>
          <w:ilvl w:val="0"/>
          <w:numId w:val="1"/>
        </w:numPr>
      </w:pPr>
      <w:proofErr w:type="spellStart"/>
      <w:r w:rsidRPr="006E4531">
        <w:t>kubectl</w:t>
      </w:r>
      <w:proofErr w:type="spellEnd"/>
      <w:r w:rsidRPr="006E4531">
        <w:t xml:space="preserve"> get pods -n monitoring</w:t>
      </w:r>
    </w:p>
    <w:p w14:paraId="48D954AE" w14:textId="676A930A" w:rsidR="006E4531" w:rsidRDefault="006E4531" w:rsidP="006E4531">
      <w:r w:rsidRPr="006E4531">
        <w:rPr>
          <w:noProof/>
        </w:rPr>
        <w:drawing>
          <wp:inline distT="0" distB="0" distL="0" distR="0" wp14:anchorId="29358B1A" wp14:editId="25482D3E">
            <wp:extent cx="5731510" cy="10509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CFE7" w14:textId="210FD8FD" w:rsidR="00DA6ED6" w:rsidRDefault="00DA6ED6" w:rsidP="006E4531"/>
    <w:p w14:paraId="7804365A" w14:textId="61E24413" w:rsidR="00DA6ED6" w:rsidRDefault="00DA6ED6" w:rsidP="006E4531"/>
    <w:p w14:paraId="405A7B59" w14:textId="6A3AD521" w:rsidR="00BE2723" w:rsidRDefault="00BE2723" w:rsidP="006E4531"/>
    <w:p w14:paraId="6E0F3DFC" w14:textId="59C9D512" w:rsidR="00BE2723" w:rsidRDefault="00BE2723" w:rsidP="006E4531"/>
    <w:p w14:paraId="2EFFFC5D" w14:textId="2D815A0C" w:rsidR="00BE2723" w:rsidRDefault="00BE2723" w:rsidP="006E4531"/>
    <w:p w14:paraId="5668452A" w14:textId="79324F0B" w:rsidR="00BE2723" w:rsidRDefault="00BE2723" w:rsidP="006E4531"/>
    <w:p w14:paraId="1A0F63B1" w14:textId="5B70392B" w:rsidR="00BE2723" w:rsidRDefault="00BE2723" w:rsidP="006E4531"/>
    <w:p w14:paraId="7B4E057A" w14:textId="7B3517DF" w:rsidR="00BE2723" w:rsidRDefault="00BE2723" w:rsidP="006E4531"/>
    <w:p w14:paraId="3EE1BE46" w14:textId="754D4B6F" w:rsidR="00BE2723" w:rsidRDefault="00BE2723" w:rsidP="006E4531"/>
    <w:p w14:paraId="3153D085" w14:textId="77734712" w:rsidR="00BE2723" w:rsidRDefault="00BE2723" w:rsidP="006E4531"/>
    <w:p w14:paraId="1C7A65B1" w14:textId="1E9BFD5C" w:rsidR="00BE2723" w:rsidRDefault="00BE2723" w:rsidP="006E4531"/>
    <w:p w14:paraId="615385E4" w14:textId="5C446301" w:rsidR="00BE2723" w:rsidRDefault="00BE2723" w:rsidP="006E4531"/>
    <w:p w14:paraId="4696FBC6" w14:textId="2945AFAD" w:rsidR="00BE2723" w:rsidRDefault="00BE2723" w:rsidP="006E4531"/>
    <w:p w14:paraId="71714408" w14:textId="214BCBFD" w:rsidR="00BE2723" w:rsidRDefault="00BE2723" w:rsidP="006E4531"/>
    <w:p w14:paraId="73DD5DBB" w14:textId="0E61D150" w:rsidR="00BE2723" w:rsidRDefault="00BE2723" w:rsidP="006E4531"/>
    <w:p w14:paraId="2AD9B8AE" w14:textId="7D8EBBFB" w:rsidR="00BE2723" w:rsidRDefault="00BE2723" w:rsidP="006E4531"/>
    <w:p w14:paraId="67CE850A" w14:textId="78D2D062" w:rsidR="00BE2723" w:rsidRDefault="00BE2723" w:rsidP="006E4531"/>
    <w:p w14:paraId="4A913431" w14:textId="10DE8ECE" w:rsidR="00BE2723" w:rsidRDefault="00BE2723" w:rsidP="006E4531">
      <w:pPr>
        <w:rPr>
          <w:u w:val="single"/>
        </w:rPr>
      </w:pPr>
      <w:r w:rsidRPr="00BE2723">
        <w:rPr>
          <w:u w:val="single"/>
        </w:rPr>
        <w:lastRenderedPageBreak/>
        <w:t>1. Microservice Stack</w:t>
      </w:r>
    </w:p>
    <w:p w14:paraId="45193280" w14:textId="10981A71" w:rsidR="00BE2723" w:rsidRPr="007E7ECE" w:rsidRDefault="007E7ECE" w:rsidP="006E4531">
      <w:r w:rsidRPr="007E7ECE">
        <w:t xml:space="preserve">Refer: </w:t>
      </w:r>
      <w:hyperlink r:id="rId18" w:history="1">
        <w:r w:rsidRPr="007E7ECE">
          <w:rPr>
            <w:rStyle w:val="Hyperlink"/>
            <w:u w:val="none"/>
          </w:rPr>
          <w:t>https://subbaramireddyk.medium.com/kustomize-kubernetes-native-configuration-management-f51630d29ac0</w:t>
        </w:r>
      </w:hyperlink>
    </w:p>
    <w:p w14:paraId="627084D1" w14:textId="2D927AE0" w:rsidR="00BE2723" w:rsidRPr="00BE2723" w:rsidRDefault="00BE2723" w:rsidP="006E4531">
      <w:r w:rsidRPr="00BE2723">
        <w:t xml:space="preserve">Creating </w:t>
      </w:r>
      <w:proofErr w:type="spellStart"/>
      <w:r w:rsidRPr="00BE2723">
        <w:t>kustomize</w:t>
      </w:r>
      <w:proofErr w:type="spellEnd"/>
      <w:r w:rsidRPr="00BE2723">
        <w:t xml:space="preserve"> project structure:</w:t>
      </w:r>
    </w:p>
    <w:p w14:paraId="6780B50B" w14:textId="55ED1799" w:rsidR="00BE2723" w:rsidRPr="00BE2723" w:rsidRDefault="00BE2723" w:rsidP="00BE2723">
      <w:pPr>
        <w:pStyle w:val="ListParagraph"/>
        <w:numPr>
          <w:ilvl w:val="0"/>
          <w:numId w:val="1"/>
        </w:numPr>
      </w:pPr>
      <w:proofErr w:type="spellStart"/>
      <w:r w:rsidRPr="00BE2723">
        <w:t>mkdir</w:t>
      </w:r>
      <w:proofErr w:type="spellEnd"/>
      <w:r w:rsidRPr="00BE2723">
        <w:t xml:space="preserve"> -p </w:t>
      </w:r>
      <w:proofErr w:type="spellStart"/>
      <w:r w:rsidRPr="00BE2723">
        <w:t>kustomize</w:t>
      </w:r>
      <w:proofErr w:type="spellEnd"/>
      <w:r w:rsidRPr="00BE2723">
        <w:t>/base/microservices/{</w:t>
      </w:r>
      <w:proofErr w:type="spellStart"/>
      <w:r w:rsidRPr="00BE2723">
        <w:t>gateway,auth</w:t>
      </w:r>
      <w:proofErr w:type="spellEnd"/>
      <w:r w:rsidRPr="00BE2723">
        <w:t>-</w:t>
      </w:r>
      <w:proofErr w:type="spellStart"/>
      <w:r w:rsidRPr="00BE2723">
        <w:t>service,data</w:t>
      </w:r>
      <w:proofErr w:type="spellEnd"/>
      <w:r w:rsidRPr="00BE2723">
        <w:t>-service}</w:t>
      </w:r>
    </w:p>
    <w:p w14:paraId="03AF1F81" w14:textId="29E10FF4" w:rsidR="00BE2723" w:rsidRPr="00BE2723" w:rsidRDefault="00BE2723" w:rsidP="00BE2723">
      <w:pPr>
        <w:pStyle w:val="ListParagraph"/>
        <w:numPr>
          <w:ilvl w:val="0"/>
          <w:numId w:val="1"/>
        </w:numPr>
      </w:pPr>
      <w:proofErr w:type="spellStart"/>
      <w:r w:rsidRPr="00BE2723">
        <w:t>mkdir</w:t>
      </w:r>
      <w:proofErr w:type="spellEnd"/>
      <w:r w:rsidRPr="00BE2723">
        <w:t xml:space="preserve"> -p kustomize/overlays/{dev,prod}/{gateway,auth-service,data-service}</w:t>
      </w:r>
    </w:p>
    <w:p w14:paraId="4CB14212" w14:textId="3A2DCD39" w:rsidR="00BE2723" w:rsidRPr="00BE2723" w:rsidRDefault="00BE2723" w:rsidP="006E4531">
      <w:r w:rsidRPr="00BE2723">
        <w:rPr>
          <w:noProof/>
        </w:rPr>
        <w:drawing>
          <wp:inline distT="0" distB="0" distL="0" distR="0" wp14:anchorId="11DD7F2B" wp14:editId="09D0E29E">
            <wp:extent cx="5731510" cy="12706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C56C" w14:textId="45134233" w:rsidR="00BE2723" w:rsidRPr="00BE2723" w:rsidRDefault="00BE2723" w:rsidP="006E4531">
      <w:r w:rsidRPr="00BE2723">
        <w:t xml:space="preserve">Create </w:t>
      </w:r>
      <w:proofErr w:type="spellStart"/>
      <w:r w:rsidRPr="00BE2723">
        <w:t>kustomization.yaml</w:t>
      </w:r>
      <w:proofErr w:type="spellEnd"/>
      <w:r w:rsidRPr="00BE2723">
        <w:t xml:space="preserve"> files:</w:t>
      </w:r>
    </w:p>
    <w:p w14:paraId="0EDF87F4" w14:textId="67A98F7B" w:rsidR="00BE2723" w:rsidRDefault="00BE2723" w:rsidP="006E4531">
      <w:pPr>
        <w:rPr>
          <w:u w:val="single"/>
        </w:rPr>
      </w:pPr>
      <w:r w:rsidRPr="00BE2723">
        <w:rPr>
          <w:noProof/>
        </w:rPr>
        <w:drawing>
          <wp:inline distT="0" distB="0" distL="0" distR="0" wp14:anchorId="0BF77AF4" wp14:editId="6753F845">
            <wp:extent cx="5731510" cy="12744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60C2" w14:textId="4436346D" w:rsidR="00814F15" w:rsidRDefault="00814F15" w:rsidP="006E4531">
      <w:r w:rsidRPr="00814F15">
        <w:t>Create rest of the project structure</w:t>
      </w:r>
    </w:p>
    <w:p w14:paraId="6E86062C" w14:textId="26A7C3B7" w:rsidR="00814F15" w:rsidRDefault="00814F15" w:rsidP="006E4531"/>
    <w:p w14:paraId="0D0C1588" w14:textId="1CF36DFE" w:rsidR="00814F15" w:rsidRPr="00814F15" w:rsidRDefault="00814F15" w:rsidP="006E4531">
      <w:r>
        <w:t>Create namespaces</w:t>
      </w:r>
      <w:r w:rsidR="00A30D4A">
        <w:t xml:space="preserve"> application and system</w:t>
      </w:r>
      <w:r>
        <w:t>:</w:t>
      </w:r>
    </w:p>
    <w:p w14:paraId="41A468CA" w14:textId="430DD6A2" w:rsidR="00814F15" w:rsidRDefault="00814F15" w:rsidP="006E4531">
      <w:pPr>
        <w:rPr>
          <w:u w:val="single"/>
        </w:rPr>
      </w:pPr>
      <w:r w:rsidRPr="00814F15">
        <w:rPr>
          <w:noProof/>
          <w:u w:val="single"/>
        </w:rPr>
        <w:drawing>
          <wp:inline distT="0" distB="0" distL="0" distR="0" wp14:anchorId="2CD2BA52" wp14:editId="00793015">
            <wp:extent cx="5731510" cy="1899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63A" w14:textId="77777777" w:rsidR="009A1792" w:rsidRDefault="009A1792" w:rsidP="006E4531">
      <w:pPr>
        <w:rPr>
          <w:u w:val="single"/>
        </w:rPr>
      </w:pPr>
      <w:bookmarkStart w:id="0" w:name="_GoBack"/>
      <w:bookmarkEnd w:id="0"/>
    </w:p>
    <w:p w14:paraId="1E7FC6E6" w14:textId="77777777" w:rsidR="007826FA" w:rsidRDefault="007826FA" w:rsidP="006E4531">
      <w:pPr>
        <w:rPr>
          <w:u w:val="single"/>
        </w:rPr>
      </w:pPr>
    </w:p>
    <w:p w14:paraId="154278FA" w14:textId="77777777" w:rsidR="00BE2723" w:rsidRDefault="00BE2723" w:rsidP="006E4531">
      <w:pPr>
        <w:rPr>
          <w:u w:val="single"/>
        </w:rPr>
      </w:pPr>
    </w:p>
    <w:p w14:paraId="0C120ED3" w14:textId="77777777" w:rsidR="00BE2723" w:rsidRPr="00BE2723" w:rsidRDefault="00BE2723" w:rsidP="006E4531">
      <w:pPr>
        <w:rPr>
          <w:u w:val="single"/>
        </w:rPr>
      </w:pPr>
    </w:p>
    <w:sectPr w:rsidR="00BE2723" w:rsidRPr="00BE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3D63"/>
    <w:multiLevelType w:val="hybridMultilevel"/>
    <w:tmpl w:val="0A5A7F68"/>
    <w:lvl w:ilvl="0" w:tplc="BBC4D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B6"/>
    <w:rsid w:val="000050D8"/>
    <w:rsid w:val="00265F85"/>
    <w:rsid w:val="005A313F"/>
    <w:rsid w:val="006E4531"/>
    <w:rsid w:val="007826FA"/>
    <w:rsid w:val="007E7ECE"/>
    <w:rsid w:val="00814F15"/>
    <w:rsid w:val="00972DB6"/>
    <w:rsid w:val="009A1792"/>
    <w:rsid w:val="00A30D4A"/>
    <w:rsid w:val="00BE2723"/>
    <w:rsid w:val="00CB00B5"/>
    <w:rsid w:val="00D47696"/>
    <w:rsid w:val="00DA6ED6"/>
    <w:rsid w:val="00DB3911"/>
    <w:rsid w:val="00F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342C"/>
  <w15:chartTrackingRefBased/>
  <w15:docId w15:val="{8B8A0A8A-CBC6-4D8E-A5C1-8552462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subbaramireddyk.medium.com/kustomize-kubernetes-native-configuration-management-f51630d29a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medium.com/@joudwawad/comprehensive-beginners-guide-to-kube-prometheus-in-kubernetes-monitoring-alerts-integration-4ade4fa8fa8c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metheus-community.github.io/helm-char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16</cp:revision>
  <dcterms:created xsi:type="dcterms:W3CDTF">2025-05-17T18:57:00Z</dcterms:created>
  <dcterms:modified xsi:type="dcterms:W3CDTF">2025-05-17T22:30:00Z</dcterms:modified>
</cp:coreProperties>
</file>