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C5AEB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Anleitung:</w:t>
      </w:r>
    </w:p>
    <w:p w14:paraId="4F88A3BD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FE769B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1. </w:t>
      </w:r>
      <w:proofErr w:type="spellStart"/>
      <w:r>
        <w:rPr>
          <w:rFonts w:ascii="Helvetica" w:hAnsi="Helvetica" w:cs="Helvetica"/>
        </w:rPr>
        <w:t>WebApp</w:t>
      </w:r>
      <w:proofErr w:type="spellEnd"/>
      <w:r>
        <w:rPr>
          <w:rFonts w:ascii="Helvetica" w:hAnsi="Helvetica" w:cs="Helvetica"/>
        </w:rPr>
        <w:t xml:space="preserve"> Daten befinden sich in dem Ordner „</w:t>
      </w:r>
      <w:proofErr w:type="spellStart"/>
      <w:r>
        <w:rPr>
          <w:rFonts w:ascii="Helvetica" w:hAnsi="Helvetica" w:cs="Helvetica"/>
        </w:rPr>
        <w:t>WebDaten</w:t>
      </w:r>
      <w:proofErr w:type="spellEnd"/>
      <w:r>
        <w:rPr>
          <w:rFonts w:ascii="Helvetica" w:hAnsi="Helvetica" w:cs="Helvetica"/>
        </w:rPr>
        <w:t>“, diese einfach auf den Server ziehen.</w:t>
      </w:r>
    </w:p>
    <w:p w14:paraId="0818F633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 In der Datei „</w:t>
      </w:r>
      <w:proofErr w:type="spellStart"/>
      <w:r>
        <w:rPr>
          <w:rFonts w:ascii="Helvetica" w:hAnsi="Helvetica" w:cs="Helvetica"/>
        </w:rPr>
        <w:t>qr.php</w:t>
      </w:r>
      <w:proofErr w:type="spellEnd"/>
      <w:r>
        <w:rPr>
          <w:rFonts w:ascii="Helvetica" w:hAnsi="Helvetica" w:cs="Helvetica"/>
        </w:rPr>
        <w:t>“ in Zeile 69 und 83 die URL anpassen</w:t>
      </w:r>
    </w:p>
    <w:p w14:paraId="40A9A67E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 Die Datenbank anpassen: In der Datei „/</w:t>
      </w:r>
      <w:proofErr w:type="spellStart"/>
      <w:r>
        <w:rPr>
          <w:rFonts w:ascii="Helvetica" w:hAnsi="Helvetica" w:cs="Helvetica"/>
        </w:rPr>
        <w:t>includes</w:t>
      </w:r>
      <w:proofErr w:type="spellEnd"/>
      <w:r>
        <w:rPr>
          <w:rFonts w:ascii="Helvetica" w:hAnsi="Helvetica" w:cs="Helvetica"/>
        </w:rPr>
        <w:t>/</w:t>
      </w:r>
      <w:proofErr w:type="spellStart"/>
      <w:r>
        <w:rPr>
          <w:rFonts w:ascii="Helvetica" w:hAnsi="Helvetica" w:cs="Helvetica"/>
        </w:rPr>
        <w:t>psl-config.php</w:t>
      </w:r>
      <w:proofErr w:type="spellEnd"/>
      <w:r>
        <w:rPr>
          <w:rFonts w:ascii="Helvetica" w:hAnsi="Helvetica" w:cs="Helvetica"/>
        </w:rPr>
        <w:t>“ Host, User, Passwort und Datenbank eintragen</w:t>
      </w:r>
    </w:p>
    <w:p w14:paraId="476510CE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 Die Datenbank-Tabellen anlegen (SQL Befehle befinden sich im Ordner „MySQL Befehle“)</w:t>
      </w:r>
    </w:p>
    <w:p w14:paraId="0B42914C" w14:textId="3DB464BF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5. Die Fragetypen und die Darstellungstypen in der Datenbank eintragen</w:t>
      </w:r>
      <w:r w:rsidR="00481DE9">
        <w:rPr>
          <w:rFonts w:ascii="Helvetica" w:hAnsi="Helvetica" w:cs="Helvetica"/>
        </w:rPr>
        <w:t>, siehe folgende SQL-Befehle</w:t>
      </w:r>
    </w:p>
    <w:p w14:paraId="4C89B5D9" w14:textId="5A122417" w:rsidR="005D7E9E" w:rsidRDefault="005D7E9E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FF7388" w14:textId="56FFCE78" w:rsidR="005D7E9E" w:rsidRDefault="005D7E9E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8A331D" w14:textId="040AA72C" w:rsidR="005D7E9E" w:rsidRPr="007F7955" w:rsidRDefault="005D7E9E" w:rsidP="005D7E9E">
      <w:pPr>
        <w:rPr>
          <w:rFonts w:ascii="Helvetica" w:hAnsi="Helvetica" w:cs="Helvetica"/>
        </w:rPr>
      </w:pPr>
      <w:r w:rsidRPr="007F7955">
        <w:rPr>
          <w:rFonts w:ascii="Helvetica" w:hAnsi="Helvetica" w:cs="Helvetica"/>
        </w:rPr>
        <w:t xml:space="preserve">1. </w:t>
      </w:r>
      <w:proofErr w:type="spellStart"/>
      <w:r w:rsidRPr="007F7955">
        <w:rPr>
          <w:rFonts w:ascii="Helvetica" w:hAnsi="Helvetica" w:cs="Helvetica"/>
        </w:rPr>
        <w:t>WebApp</w:t>
      </w:r>
      <w:proofErr w:type="spellEnd"/>
      <w:r w:rsidRPr="007F7955">
        <w:rPr>
          <w:rFonts w:ascii="Helvetica" w:hAnsi="Helvetica" w:cs="Helvetica"/>
        </w:rPr>
        <w:t xml:space="preserve"> Daten befinden sich in dem Ordner „</w:t>
      </w:r>
      <w:proofErr w:type="spellStart"/>
      <w:r w:rsidRPr="007F7955">
        <w:rPr>
          <w:rFonts w:ascii="Helvetica" w:hAnsi="Helvetica" w:cs="Helvetica"/>
        </w:rPr>
        <w:t>WebDaten</w:t>
      </w:r>
      <w:proofErr w:type="spellEnd"/>
      <w:r w:rsidRPr="007F7955">
        <w:rPr>
          <w:rFonts w:ascii="Helvetica" w:hAnsi="Helvetica" w:cs="Helvetica"/>
        </w:rPr>
        <w:t>“, diese einfach auf den Server ziehen.</w:t>
      </w:r>
    </w:p>
    <w:p w14:paraId="4F42C5CC" w14:textId="6E9D990C" w:rsidR="005D7E9E" w:rsidRPr="005D7E9E" w:rsidRDefault="005D7E9E" w:rsidP="005D7E9E">
      <w:r w:rsidRPr="007F7955">
        <w:rPr>
          <w:rFonts w:ascii="Helvetica" w:hAnsi="Helvetica" w:cs="Helvetica"/>
        </w:rPr>
        <w:t xml:space="preserve">2. Auf die Seite der </w:t>
      </w:r>
      <w:proofErr w:type="spellStart"/>
      <w:r w:rsidRPr="007F7955">
        <w:rPr>
          <w:rFonts w:ascii="Helvetica" w:hAnsi="Helvetica" w:cs="Helvetica"/>
        </w:rPr>
        <w:t>WebApp</w:t>
      </w:r>
      <w:proofErr w:type="spellEnd"/>
      <w:r w:rsidRPr="007F7955">
        <w:rPr>
          <w:rFonts w:ascii="Helvetica" w:hAnsi="Helvetica" w:cs="Helvetica"/>
        </w:rPr>
        <w:t xml:space="preserve"> gehen mit /</w:t>
      </w:r>
      <w:proofErr w:type="spellStart"/>
      <w:r w:rsidRPr="007F7955">
        <w:rPr>
          <w:rFonts w:ascii="Helvetica" w:hAnsi="Helvetica" w:cs="Helvetica"/>
        </w:rPr>
        <w:t>initiliaze.php</w:t>
      </w:r>
      <w:proofErr w:type="spellEnd"/>
      <w:r w:rsidRPr="007F7955">
        <w:rPr>
          <w:rFonts w:ascii="Helvetica" w:hAnsi="Helvetica" w:cs="Helvetica"/>
        </w:rPr>
        <w:t xml:space="preserve"> (z.B. </w:t>
      </w:r>
      <w:hyperlink r:id="rId4">
        <w:r>
          <w:rPr>
            <w:rStyle w:val="InternetLink"/>
            <w:rFonts w:ascii="Helvetica" w:hAnsi="Helvetica" w:cs="Helvetica"/>
          </w:rPr>
          <w:t>http://inta.fzi.de/initilaze.php</w:t>
        </w:r>
      </w:hyperlink>
      <w:r>
        <w:rPr>
          <w:rFonts w:ascii="Helvetica" w:hAnsi="Helvetica" w:cs="Helvetica"/>
        </w:rPr>
        <w:t>)</w:t>
      </w:r>
    </w:p>
    <w:p w14:paraId="4FAAF814" w14:textId="77777777" w:rsidR="005D7E9E" w:rsidRPr="007F7955" w:rsidRDefault="005D7E9E" w:rsidP="005D7E9E">
      <w:pPr>
        <w:rPr>
          <w:rFonts w:ascii="Helvetica" w:hAnsi="Helvetica" w:cs="Helvetica"/>
        </w:rPr>
      </w:pPr>
      <w:r w:rsidRPr="007F7955">
        <w:rPr>
          <w:rFonts w:ascii="Helvetica" w:hAnsi="Helvetica" w:cs="Helvetica"/>
        </w:rPr>
        <w:t>3. Den Bogen ausfüllen</w:t>
      </w:r>
    </w:p>
    <w:p w14:paraId="6CFBF05A" w14:textId="77777777" w:rsidR="005D7E9E" w:rsidRPr="007F7955" w:rsidRDefault="005D7E9E" w:rsidP="005D7E9E">
      <w:r w:rsidRPr="007F7955">
        <w:rPr>
          <w:rFonts w:ascii="Helvetica" w:hAnsi="Helvetica" w:cs="Helvetica"/>
        </w:rPr>
        <w:t xml:space="preserve">Anmerkung: Man sollte </w:t>
      </w:r>
      <w:proofErr w:type="gramStart"/>
      <w:r w:rsidRPr="007F7955">
        <w:rPr>
          <w:rFonts w:ascii="Helvetica" w:hAnsi="Helvetica" w:cs="Helvetica"/>
        </w:rPr>
        <w:t>sicher gehen</w:t>
      </w:r>
      <w:proofErr w:type="gramEnd"/>
      <w:r w:rsidRPr="007F7955">
        <w:rPr>
          <w:rFonts w:ascii="Helvetica" w:hAnsi="Helvetica" w:cs="Helvetica"/>
        </w:rPr>
        <w:t>, dass der Webserver die nötigen Rechte hat, um die angegebene Datenbank zu erstellen/bearbeiten.</w:t>
      </w:r>
    </w:p>
    <w:p w14:paraId="2EA0B5ED" w14:textId="667000E3" w:rsidR="005D7E9E" w:rsidRDefault="005D7E9E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1DF02B7" w14:textId="13782929" w:rsidR="005D7E9E" w:rsidRDefault="005D7E9E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3CFB4FB" w14:textId="77777777" w:rsidR="005D7E9E" w:rsidRDefault="005D7E9E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3CCB7A6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AE2722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Darstellungstypen</w:t>
      </w:r>
    </w:p>
    <w:p w14:paraId="4720164C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WordCloud</w:t>
      </w:r>
      <w:proofErr w:type="spellEnd"/>
    </w:p>
    <w:p w14:paraId="35043E5F" w14:textId="77777777" w:rsidR="00FC67B0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ED99767" w14:textId="6EB55A60" w:rsidR="00FC67B0" w:rsidRPr="005D7E9E" w:rsidRDefault="005D7E9E" w:rsidP="00FC67B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n-GB"/>
        </w:rPr>
      </w:pPr>
      <w:hyperlink r:id="rId5" w:history="1">
        <w:proofErr w:type="gramStart"/>
        <w:r w:rsidR="00FC67B0" w:rsidRPr="005D7E9E">
          <w:rPr>
            <w:rFonts w:ascii="Courier" w:hAnsi="Courier" w:cs="Courier"/>
            <w:color w:val="620075"/>
            <w:sz w:val="22"/>
            <w:szCs w:val="22"/>
            <w:lang w:val="en-GB"/>
          </w:rPr>
          <w:t>INSERT</w:t>
        </w:r>
      </w:hyperlink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620075"/>
          <w:sz w:val="22"/>
          <w:szCs w:val="22"/>
          <w:lang w:val="en-GB"/>
        </w:rPr>
        <w:t>INTO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proofErr w:type="spellStart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db</w:t>
      </w:r>
      <w:r>
        <w:rPr>
          <w:rFonts w:ascii="Courier" w:hAnsi="Courier" w:cs="Courier"/>
          <w:color w:val="074099"/>
          <w:sz w:val="22"/>
          <w:szCs w:val="22"/>
          <w:lang w:val="en-GB"/>
        </w:rPr>
        <w:t>name</w:t>
      </w:r>
      <w:proofErr w:type="spellEnd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>.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proofErr w:type="spellStart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representation_types</w:t>
      </w:r>
      <w:proofErr w:type="spellEnd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(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`id`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`name`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proofErr w:type="spellStart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codeblock_representation_type</w:t>
      </w:r>
      <w:proofErr w:type="spellEnd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) </w:t>
      </w:r>
      <w:hyperlink r:id="rId6" w:anchor="function_values" w:history="1">
        <w:r w:rsidR="00FC67B0" w:rsidRPr="005D7E9E">
          <w:rPr>
            <w:rFonts w:ascii="Courier" w:hAnsi="Courier" w:cs="Courier"/>
            <w:color w:val="620075"/>
            <w:sz w:val="22"/>
            <w:szCs w:val="22"/>
            <w:lang w:val="en-GB"/>
          </w:rPr>
          <w:t>VALUES</w:t>
        </w:r>
      </w:hyperlink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(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'1'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'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WordCloud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'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'&lt;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center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&lt;div id="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tagCloud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 style="height:400px; width:800px;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border:solid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2px;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border-color:rgb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(73,173,255);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position:absolute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; left: 50%; top: 50%; margin-left: -400px; margin-top: -200px;"&gt;&lt;/div&gt;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center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&lt;script&gt;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$(document).ready(function () 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refreshTags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();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$.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fn.tagcloud.defaults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= 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size: {start: 10, end: 60, unit: "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pt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"},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color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: {start: "#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cde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", end: "#f52"}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refreshTags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= function()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$.post("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getData.php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",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code: "answers",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interaction_id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: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interaction_id</w:t>
      </w:r>
      <w:proofErr w:type="spellEnd"/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},function(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data,status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)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if (status == "success")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console.log("success");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console.log(data);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$("#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tagCloud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").html(''&lt;div id="tags" style="width:800px"&gt;''+data+''&lt;/div&gt;'');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$("#tags a").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tagcloud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();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else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setTimeout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("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refreshTags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()",1000); }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&lt;/script&gt;'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>);</w:t>
      </w:r>
      <w:proofErr w:type="gramEnd"/>
    </w:p>
    <w:p w14:paraId="7C9242E6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121D74C2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r w:rsidRPr="005D7E9E">
        <w:rPr>
          <w:rFonts w:ascii="Helvetica" w:hAnsi="Helvetica" w:cs="Helvetica"/>
          <w:kern w:val="1"/>
          <w:lang w:val="en-GB"/>
        </w:rPr>
        <w:t>Top10</w:t>
      </w:r>
    </w:p>
    <w:p w14:paraId="0F14EC0E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30B083B1" w14:textId="176A22FE" w:rsidR="00FC67B0" w:rsidRPr="005D7E9E" w:rsidRDefault="005D7E9E" w:rsidP="00FC67B0">
      <w:pPr>
        <w:widowControl w:val="0"/>
        <w:autoSpaceDE w:val="0"/>
        <w:autoSpaceDN w:val="0"/>
        <w:adjustRightInd w:val="0"/>
        <w:rPr>
          <w:rFonts w:ascii="Courier" w:hAnsi="Courier" w:cs="Courier"/>
          <w:sz w:val="22"/>
          <w:szCs w:val="22"/>
          <w:lang w:val="en-GB"/>
        </w:rPr>
      </w:pPr>
      <w:hyperlink r:id="rId7" w:history="1">
        <w:proofErr w:type="gramStart"/>
        <w:r w:rsidR="00FC67B0" w:rsidRPr="005D7E9E">
          <w:rPr>
            <w:rFonts w:ascii="Courier" w:hAnsi="Courier" w:cs="Courier"/>
            <w:color w:val="620075"/>
            <w:sz w:val="22"/>
            <w:szCs w:val="22"/>
            <w:lang w:val="en-GB"/>
          </w:rPr>
          <w:t>INSERT</w:t>
        </w:r>
      </w:hyperlink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620075"/>
          <w:sz w:val="22"/>
          <w:szCs w:val="22"/>
          <w:lang w:val="en-GB"/>
        </w:rPr>
        <w:t>INTO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proofErr w:type="spellStart"/>
      <w:r>
        <w:rPr>
          <w:rFonts w:ascii="Courier" w:hAnsi="Courier" w:cs="Courier"/>
          <w:color w:val="074099"/>
          <w:sz w:val="22"/>
          <w:szCs w:val="22"/>
          <w:lang w:val="en-GB"/>
        </w:rPr>
        <w:t>dbname</w:t>
      </w:r>
      <w:proofErr w:type="spellEnd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>.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proofErr w:type="spellStart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representation_types</w:t>
      </w:r>
      <w:proofErr w:type="spellEnd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(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`id`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`name`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proofErr w:type="spellStart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codeblock_representation_type</w:t>
      </w:r>
      <w:proofErr w:type="spellEnd"/>
      <w:r w:rsidR="00FC67B0" w:rsidRP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) </w:t>
      </w:r>
      <w:hyperlink r:id="rId8" w:anchor="function_values" w:history="1">
        <w:r w:rsidR="00FC67B0" w:rsidRPr="005D7E9E">
          <w:rPr>
            <w:rFonts w:ascii="Courier" w:hAnsi="Courier" w:cs="Courier"/>
            <w:color w:val="620075"/>
            <w:sz w:val="22"/>
            <w:szCs w:val="22"/>
            <w:lang w:val="en-GB"/>
          </w:rPr>
          <w:t>VALUES</w:t>
        </w:r>
      </w:hyperlink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(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'2'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'Top10'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,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'&lt;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center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&gt;&lt;div id="top10" style="height:400px; width:800px;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position:absolute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; left: 50%; top: 50%; margin-left: -400px; margin-top: -200px;"&gt;&lt;table class="pure-table pure-table-horizontal"&gt;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thead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tr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&gt;Rang&lt;/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Antwort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Anzahl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tr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thead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tbody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id="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tbody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"&gt;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tbody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&lt;/table&gt;&lt;/div&gt;&lt;/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center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&lt;script&gt;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$(document).ready(function () 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refreshTable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();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refreshTable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= function()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$.post("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getData.php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",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code: "answers_top10",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interaction_id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: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interaction_id</w:t>
      </w:r>
      <w:proofErr w:type="spellEnd"/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},function(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data,status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)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if (status == "success")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$("#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tbody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").html(""+data+"");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else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{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});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setTimeout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("</w:t>
      </w:r>
      <w:proofErr w:type="spellStart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refreshTable</w:t>
      </w:r>
      <w:proofErr w:type="spellEnd"/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()",1000); }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 xml:space="preserve"> </w:t>
      </w:r>
      <w:r w:rsidR="00FC67B0" w:rsidRPr="005D7E9E">
        <w:rPr>
          <w:rFonts w:ascii="Courier" w:hAnsi="Courier" w:cs="Courier"/>
          <w:color w:val="98000F"/>
          <w:sz w:val="22"/>
          <w:szCs w:val="22"/>
          <w:lang w:val="en-GB"/>
        </w:rPr>
        <w:t>&lt;/script&gt;'</w:t>
      </w:r>
      <w:r w:rsidR="00FC67B0" w:rsidRPr="005D7E9E">
        <w:rPr>
          <w:rFonts w:ascii="Courier" w:hAnsi="Courier" w:cs="Courier"/>
          <w:sz w:val="22"/>
          <w:szCs w:val="22"/>
          <w:lang w:val="en-GB"/>
        </w:rPr>
        <w:t>);</w:t>
      </w:r>
      <w:proofErr w:type="gramEnd"/>
    </w:p>
    <w:p w14:paraId="7EB8F663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18D1330C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proofErr w:type="spellStart"/>
      <w:r w:rsidRPr="005D7E9E">
        <w:rPr>
          <w:rFonts w:ascii="Helvetica" w:hAnsi="Helvetica" w:cs="Helvetica"/>
          <w:kern w:val="1"/>
          <w:lang w:val="en-GB"/>
        </w:rPr>
        <w:lastRenderedPageBreak/>
        <w:t>Fragetypen</w:t>
      </w:r>
      <w:proofErr w:type="spellEnd"/>
    </w:p>
    <w:p w14:paraId="2CA0093C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  <w:proofErr w:type="spellStart"/>
      <w:r w:rsidRPr="005D7E9E">
        <w:rPr>
          <w:rFonts w:ascii="Helvetica" w:hAnsi="Helvetica" w:cs="Helvetica"/>
          <w:kern w:val="1"/>
          <w:lang w:val="en-GB"/>
        </w:rPr>
        <w:t>Freitextfrage</w:t>
      </w:r>
      <w:proofErr w:type="spellEnd"/>
    </w:p>
    <w:p w14:paraId="128F0D47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1"/>
          <w:lang w:val="en-GB"/>
        </w:rPr>
      </w:pPr>
    </w:p>
    <w:p w14:paraId="14FD2567" w14:textId="654E2150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620075"/>
          <w:sz w:val="22"/>
          <w:szCs w:val="22"/>
          <w:lang w:val="en-GB"/>
        </w:rPr>
        <w:t>INSERT</w:t>
      </w:r>
      <w:r w:rsidRPr="005D7E9E">
        <w:rPr>
          <w:rFonts w:ascii="Helvetica" w:hAnsi="Helvetica" w:cs="Helvetica"/>
          <w:kern w:val="1"/>
          <w:lang w:val="en-GB"/>
        </w:rPr>
        <w:t xml:space="preserve"> </w:t>
      </w:r>
      <w:r w:rsidRPr="005D7E9E">
        <w:rPr>
          <w:rFonts w:ascii="Courier" w:hAnsi="Courier" w:cs="Courier"/>
          <w:color w:val="620075"/>
          <w:sz w:val="22"/>
          <w:szCs w:val="22"/>
          <w:lang w:val="en-GB"/>
        </w:rPr>
        <w:t>INTO</w:t>
      </w:r>
      <w:r w:rsidRPr="005D7E9E">
        <w:rPr>
          <w:rFonts w:ascii="Helvetica" w:hAnsi="Helvetica" w:cs="Helvetica"/>
          <w:kern w:val="1"/>
          <w:lang w:val="en-GB"/>
        </w:rPr>
        <w:t xml:space="preserve"> </w:t>
      </w:r>
      <w:r w:rsidR="005D7E9E">
        <w:rPr>
          <w:rFonts w:ascii="Courier" w:hAnsi="Courier" w:cs="Courier"/>
          <w:color w:val="074099"/>
          <w:sz w:val="22"/>
          <w:szCs w:val="22"/>
          <w:lang w:val="en-GB"/>
        </w:rPr>
        <w:t>`</w:t>
      </w:r>
      <w:proofErr w:type="spellStart"/>
      <w:r w:rsidR="005D7E9E">
        <w:rPr>
          <w:rFonts w:ascii="Courier" w:hAnsi="Courier" w:cs="Courier"/>
          <w:color w:val="074099"/>
          <w:sz w:val="22"/>
          <w:szCs w:val="22"/>
          <w:lang w:val="en-GB"/>
        </w:rPr>
        <w:t>dbname</w:t>
      </w:r>
      <w:bookmarkStart w:id="0" w:name="_GoBack"/>
      <w:bookmarkEnd w:id="0"/>
      <w:proofErr w:type="spellEnd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`.`</w:t>
      </w:r>
      <w:proofErr w:type="spellStart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question_types</w:t>
      </w:r>
      <w:proofErr w:type="spellEnd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` (`id`, `name`, `</w:t>
      </w:r>
      <w:proofErr w:type="spellStart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codeblock_form</w:t>
      </w:r>
      <w:proofErr w:type="spellEnd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`, `</w:t>
      </w:r>
      <w:proofErr w:type="spellStart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codeblock_mobile</w:t>
      </w:r>
      <w:proofErr w:type="spellEnd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`, `</w:t>
      </w:r>
      <w:proofErr w:type="spellStart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>codeblock_display</w:t>
      </w:r>
      <w:proofErr w:type="spellEnd"/>
      <w:r w:rsidRPr="005D7E9E">
        <w:rPr>
          <w:rFonts w:ascii="Courier" w:hAnsi="Courier" w:cs="Courier"/>
          <w:color w:val="074099"/>
          <w:sz w:val="22"/>
          <w:szCs w:val="22"/>
          <w:lang w:val="en-GB"/>
        </w:rPr>
        <w:t xml:space="preserve">`) </w:t>
      </w:r>
      <w:r w:rsidRPr="005D7E9E">
        <w:rPr>
          <w:rFonts w:ascii="Courier" w:hAnsi="Courier" w:cs="Courier"/>
          <w:sz w:val="22"/>
          <w:szCs w:val="22"/>
          <w:lang w:val="en-GB"/>
        </w:rPr>
        <w:t>VALUES</w:t>
      </w:r>
      <w:r w:rsidRPr="005D7E9E">
        <w:rPr>
          <w:rFonts w:ascii="Helvetica" w:hAnsi="Helvetica" w:cs="Helvetica"/>
          <w:kern w:val="1"/>
          <w:lang w:val="en-GB"/>
        </w:rPr>
        <w:t xml:space="preserve"> </w:t>
      </w: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('1', '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Freitextfrage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', '&lt;div class="pure-u-1-2"&gt;&lt;div class="l-box" &gt;&lt;h3&gt;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Frage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&lt;/h3&gt;&lt;p&gt;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Umfrage-Einstellungen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:&lt;/p&gt;&lt;form class="pure-form pure-form-aligned"&gt;&lt;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fieldset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form_i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"&gt;&lt;div class="pure-control-group"&gt;&lt;label for="question"&gt;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Frage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&lt;/label&gt;&lt;input id="question" type="text" placeholder="Was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ist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Brainstorming?"</w:t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&gt;&lt;/div&gt;&lt;div class="pure-control-group"&gt;&lt;label for="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inputType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Antowrttyp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&lt;/label&gt;&lt;select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inputType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class="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ars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-select" onChange="iType(this.value)"&gt;&lt;option&gt;Text&lt;/option&gt;&lt;option&gt;Zahl&lt;/option&gt;&lt;option&gt;Datum&lt;/option&gt;&lt;/select&gt;&lt;/div&gt;&lt;label for="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cb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class="pure-checkbox"&gt;&lt;input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cb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 type="checkbox"&gt;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Nur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eine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Antwort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pro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Teilnehmer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möglich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.&lt;/label&gt;&lt;div class="pure-control-group" id="range" style="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display:none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"&gt;&lt;label&gt;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Spanne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&lt;/label&gt;&lt;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br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\\&gt;&lt;label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for"range_from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"&gt;Von&lt;/label&gt;&lt;input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range_from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type="text" placeholder="0"&gt;&lt;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br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\\&gt;&lt;label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for"range_till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Bis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&lt;/label&gt;&lt;input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range_till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type="text" placeholder="100"&gt;&lt;/div&gt;&lt;/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fieldset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&gt;&lt;/form&gt;&lt;button class="button blue" style="width:100px;"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view_two_button_back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onclick="change_view(\\''view_two_button_back\\'')"&gt;zurück&lt;/button&gt;&lt;button class="button blue" style="width:100px;  margin-left:200px;"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view_two_button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onclick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change_view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(\\''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view_two_button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\\''); ;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getValues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()"&gt;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weiter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&lt;/button&gt;&lt;/div&gt;&lt;/div&gt;&lt;div class="pure-u-1-2" style="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color:grey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"&gt;&lt;div class="l-box"&gt;&lt;p&gt;In den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Umfrage-Einstellungen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können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Sie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Ihre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Frage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festlegen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und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bestimmen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ob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ein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Teilnehmer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öfters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oder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nur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einmal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abstimmen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darf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.&lt;/p&gt;&lt;h3&gt;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Beispiel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&lt;/h3&gt;&lt;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center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&gt;&lt;p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type_image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img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src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="images/freitext_text.png" height="500"\\&gt;&lt;/p&gt;&lt;/center&gt;&lt;/div&gt;&lt;/div&gt;&lt;script&gt;iType = function(type){if(type == 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Zahl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"){$("#range").show();$( "#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type_image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).html(\\''&lt;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img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src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="images/freitext_zahl.png" height="500"\\&gt;\\'');}else if(type == "Text"){$("#range").hide();$( "#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type_image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).html(\\''&lt;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img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src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="images/freitext_text.png" height="500"\\&gt;\\'');}else if(type == "Datum"){$("#range").hide();$("#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type_image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").html(\\''&lt;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img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src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="images/freitext_datum.png" height="500"\\&gt;\\'');}};var settings="";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getValues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= function(){ settings=\\''{"type":"\\''+document.getElementById("inputType").value+\\''", "only_one_answer":"\\''+document.getElementById("cb").checked+\\''","from":"\\''+document.getElementById("range_from").value+\\''","till":"\\''+document.getElementById("range_till").value+\\''"}\\''}', '&lt;form id="form"&gt;</w:t>
      </w:r>
      <w:proofErr w:type="gramEnd"/>
    </w:p>
    <w:p w14:paraId="4E909445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&lt;input type="text" name="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fname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id="answer" placeholder="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Antwort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..."&gt;</w:t>
      </w:r>
    </w:p>
    <w:p w14:paraId="1B94E938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&lt;input type="button" value="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onClick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</w:t>
      </w:r>
      <w:proofErr w:type="spellStart"/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sendAnswer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(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)"&gt;</w:t>
      </w:r>
    </w:p>
    <w:p w14:paraId="3AC3CE21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&lt;/form&gt;</w:t>
      </w:r>
    </w:p>
    <w:p w14:paraId="04C79817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</w:t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script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&gt;</w:t>
      </w:r>
    </w:p>
    <w:p w14:paraId="7822647F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$(document).</w:t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ready(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function () {</w:t>
      </w:r>
    </w:p>
    <w:p w14:paraId="5A765A8A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proofErr w:type="spellStart"/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var</w:t>
      </w:r>
      <w:proofErr w:type="spellEnd"/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from = settings["from"];</w:t>
      </w:r>
    </w:p>
    <w:p w14:paraId="097C4A76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proofErr w:type="spellStart"/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var</w:t>
      </w:r>
      <w:proofErr w:type="spellEnd"/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till = settings["till"];</w:t>
      </w:r>
    </w:p>
    <w:p w14:paraId="00413AAE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proofErr w:type="spellStart"/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var</w:t>
      </w:r>
      <w:proofErr w:type="spellEnd"/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mid = settings["from"]/2;</w:t>
      </w:r>
    </w:p>
    <w:p w14:paraId="6174E652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proofErr w:type="spellStart"/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var</w:t>
      </w:r>
      <w:proofErr w:type="spellEnd"/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type = settings["type"]; </w:t>
      </w:r>
    </w:p>
    <w:p w14:paraId="5CB4D212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if(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settings["type"] == "Text")</w:t>
      </w:r>
    </w:p>
    <w:p w14:paraId="1FEBF58D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>{</w:t>
      </w:r>
    </w:p>
    <w:p w14:paraId="3A37E31C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>$("#form").</w:t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html(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''&lt;input type="text" name="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fname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id="answer" placeholder="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Antwort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..."&gt;&lt;input type="button" value="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onClick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sendAnswer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()"&gt;'')</w:t>
      </w:r>
    </w:p>
    <w:p w14:paraId="0D108E8E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 xml:space="preserve">} </w:t>
      </w:r>
    </w:p>
    <w:p w14:paraId="4F3987D8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else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if(settings["type"] == 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Zahl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")</w:t>
      </w:r>
    </w:p>
    <w:p w14:paraId="6D1D5464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>{</w:t>
      </w:r>
    </w:p>
    <w:p w14:paraId="193B61E3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>$("#form").</w:t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html(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''&lt;label for="slider"&gt;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Zahl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&lt;/label&gt;&lt;input type="range" name="slider" id="answer" value="''+mid+''" min="''+from+''" max="''+till+''" /&gt;&lt;input type="button" value="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onClick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sendAnswer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()"&gt;'')</w:t>
      </w:r>
    </w:p>
    <w:p w14:paraId="16270820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lastRenderedPageBreak/>
        <w:tab/>
        <w:t>}</w:t>
      </w:r>
    </w:p>
    <w:p w14:paraId="726F721D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else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if(settings["type"] == "Datum")</w:t>
      </w:r>
    </w:p>
    <w:p w14:paraId="3879AF1B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>{</w:t>
      </w:r>
    </w:p>
    <w:p w14:paraId="2F3F804B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</w: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>$("#form").</w:t>
      </w: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html(</w:t>
      </w:r>
      <w:proofErr w:type="gram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''&lt;label for="date"&gt;Datum&lt;/label&gt;&lt;input type="date" id="answer" data-role="date" data-inline="true"&gt;&lt;input type="button" value="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onClick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sendAnswer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()"&gt;'')</w:t>
      </w:r>
    </w:p>
    <w:p w14:paraId="32297CC9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ab/>
        <w:t>}</w:t>
      </w:r>
    </w:p>
    <w:p w14:paraId="7CA5060E" w14:textId="77777777" w:rsidR="00FC67B0" w:rsidRPr="005D7E9E" w:rsidRDefault="00FC67B0" w:rsidP="00FC67B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ourier" w:hAnsi="Courier" w:cs="Courier"/>
          <w:color w:val="98000F"/>
          <w:sz w:val="22"/>
          <w:szCs w:val="22"/>
          <w:lang w:val="en-GB"/>
        </w:rPr>
      </w:pPr>
      <w:proofErr w:type="gram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});', '&lt;div class="pure-u-1-2"&gt;&lt;div class="l-box"&gt;&lt;h3&gt;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Darstellungs-Einstellungen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&lt;/h3&gt;&lt;form class="pure-form pure-form-aligned"&gt;&lt;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fieldset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&gt;&lt;div class="pure-control-group"&gt;&lt;label for="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representationType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Darstellung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&lt;/label&gt;&lt;select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representationType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class="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ars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-select" onChange="rType(this.value)"&gt;&lt;option&gt;Top10&lt;/option&gt;&lt;option&gt;WordCloud&lt;/option&gt;&lt;/select&gt;&lt;/div&gt;&lt;/fieldset&gt;&lt;/form&gt;&lt;button class="button blue" style="width:100px;"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view_three_button_back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 onclick="change_view(\\''view_three_button_back\\'')"&gt;zurück&lt;/button&gt;&lt;button class="button blue" style="width:100px; margin-left:200px;" id="send" onclick="change_view(\\''send\\'')"&gt;senden&lt;/button&gt;&lt;/div&gt;&lt;/div&gt;&lt;div class="pure-u-1-2" style="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color:grey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"&gt;&lt;div class="l-box"&gt;&lt;p&gt;In den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Darstellungs-Einstellungen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können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Sie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die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gewünschte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Darstellungsform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auswählen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.&lt;/p&gt;&lt;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center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&gt;&lt;p id="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representationType_image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"&gt;&lt;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img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src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="images/representationType_top10.png" height="500"\\&gt;&lt;/p&gt;&lt;/center&gt;&lt;/div&gt;&lt;/div&gt;&lt;script&gt;rType = function(type){if(type == "Top10"){$("#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representationType_image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").html(\\''&lt;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img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src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="images/representationType_top10.png" height="500"\\&gt;\\'')}else if(type == "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WordCloud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"){$("#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representationType_image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").html(\\''&lt;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img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 xml:space="preserve"> </w:t>
      </w:r>
      <w:proofErr w:type="spellStart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src</w:t>
      </w:r>
      <w:proofErr w:type="spellEnd"/>
      <w:r w:rsidRPr="005D7E9E">
        <w:rPr>
          <w:rFonts w:ascii="Courier" w:hAnsi="Courier" w:cs="Courier"/>
          <w:color w:val="98000F"/>
          <w:sz w:val="22"/>
          <w:szCs w:val="22"/>
          <w:lang w:val="en-GB"/>
        </w:rPr>
        <w:t>="images/representationType_wordCloud.png" height="500"\\&gt;\\'');}};');</w:t>
      </w:r>
      <w:proofErr w:type="gramEnd"/>
    </w:p>
    <w:p w14:paraId="61E63B86" w14:textId="77777777" w:rsidR="00DE7A80" w:rsidRPr="005D7E9E" w:rsidRDefault="00DE7A80">
      <w:pPr>
        <w:rPr>
          <w:lang w:val="en-GB"/>
        </w:rPr>
      </w:pPr>
    </w:p>
    <w:sectPr w:rsidR="00DE7A80" w:rsidRPr="005D7E9E" w:rsidSect="00F72AC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B0"/>
    <w:rsid w:val="00481DE9"/>
    <w:rsid w:val="005D7E9E"/>
    <w:rsid w:val="00DE7A80"/>
    <w:rsid w:val="00FC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50F6E2"/>
  <w14:defaultImageDpi w14:val="300"/>
  <w15:docId w15:val="{CFBCBCD3-598B-4951-9392-D10E9B88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sid w:val="005D7E9E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%3A%2F%2Fdev.mysql.com%2Fdoc%2Frefman%2F5.5%2Fen%2Fmiscellaneous-functions.html&amp;server=0&amp;token=aefa0e09c5dcf0d792e331a2263c8d5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8/phpMyAdmin/url.php?url=http%3A%2F%2Fdev.mysql.com%2Fdoc%2Frefman%2F5.5%2Fen%2Finsert.html&amp;server=0&amp;token=aefa0e09c5dcf0d792e331a2263c8d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phpMyAdmin/url.php?url=http%3A%2F%2Fdev.mysql.com%2Fdoc%2Frefman%2F5.5%2Fen%2Fmiscellaneous-functions.html&amp;server=0&amp;token=aefa0e09c5dcf0d792e331a2263c8d50" TargetMode="External"/><Relationship Id="rId5" Type="http://schemas.openxmlformats.org/officeDocument/2006/relationships/hyperlink" Target="http://localhost:8888/phpMyAdmin/url.php?url=http%3A%2F%2Fdev.mysql.com%2Fdoc%2Frefman%2F5.5%2Fen%2Finsert.html&amp;server=0&amp;token=aefa0e09c5dcf0d792e331a2263c8d5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nta.fzi.de/initilaze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1097</Words>
  <Characters>6918</Characters>
  <Application>Microsoft Office Word</Application>
  <DocSecurity>0</DocSecurity>
  <Lines>57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</dc:creator>
  <cp:keywords/>
  <dc:description/>
  <cp:lastModifiedBy>Sascha Alpers</cp:lastModifiedBy>
  <cp:revision>3</cp:revision>
  <dcterms:created xsi:type="dcterms:W3CDTF">2014-09-29T22:41:00Z</dcterms:created>
  <dcterms:modified xsi:type="dcterms:W3CDTF">2017-07-18T12:31:00Z</dcterms:modified>
</cp:coreProperties>
</file>