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sz w:val="28"/>
          <w:szCs w:val="28"/>
        </w:rPr>
        <w:t xml:space="preserve">大拿AI 01</w:t>
      </w:r>
    </w:p>
    <w:p>
      <w:pPr>
        <w:spacing w:after="400"/>
        <w:jc w:val="left"/>
      </w:pPr>
      <w:r>
        <w:br/>
        <w:t xml:space="preserve">发言人: simon_test008   时间: 00:00:00</w:t>
      </w:r>
      <w:r>
        <w:br/>
        <w:br/>
        <w:t xml:space="preserve">大脑ai 智能体是一款基于大语言模型和大数据的一站式。ai 智能体能够显著提升工作效率，增强客户体验，并满足客户定制化的a i服务需求。其应用场景包括智能邮件，云名片，云文档，a i对话，a i助理，a i翻译等。无论您在处理邮件制作云名片，还是使用云文档，亦或是进行内容创作和翻译。大拿ai 都能全方位的提高您的效率，为您打造与众不同的科技体验。大拿ai 将伴您一路同行，让您的工作和生活更加便捷，高效和智能化。</w:t>
      </w:r>
    </w:p>
    <w:p>
      <w:pPr>
        <w:spacing w:after="400"/>
        <w:jc w:val="left"/>
      </w:pPr>
      <w:r>
        <w:br/>
        <w:t xml:space="preserve">发言人: simon_test008   时间: 00:00:41</w:t>
      </w:r>
      <w:r>
        <w:br/>
        <w:br/>
        <w:t xml:space="preserve">大拿ai 智能体的智能邮箱功能，将智能语音写信a i回信语音一键发送，收发件管理电子名片签名等功能给予一身满足。用户多样化需求，轻松实现高效沟通。大拿ai 智能体的ai 对话功能，可以与用户进行自然流畅的对话，包括但不限于景点推荐旅游攻略，健康知识等。还可以根据您想要的性格角色知识等创建自己自定义的智能体，打造个人的智能助理和生活伙伴。借助ai 技术快速生成，多媒体名片个性化介绍和智能语音播报，让客户快速了解公司业务及产品，支持纸质名片扫描ai 智能文字识别技术，精准识别告别，手动输入，轻松与支撑伙伴建立广泛的人脉连接和自动沉淀。</w:t>
      </w:r>
    </w:p>
    <w:p>
      <w:pPr>
        <w:spacing w:after="400"/>
        <w:jc w:val="left"/>
      </w:pPr>
      <w:r>
        <w:br/>
        <w:t xml:space="preserve">发言人: simon_test008   时间: 00:01:39</w:t>
      </w:r>
      <w:r>
        <w:br/>
        <w:br/>
        <w:t xml:space="preserve">它为商务往来提供了更加便捷和高效的管理方式。大拿ai 智能体的云文档功能，支持创建个人智能知识库及ai 快速识别文档，轻松创作各种文案。同时支持微信文件，邮件附件通通一键存入稳定好用，实时同步。此外呢智能文档助手功能还可以帮助用户快速查询及文档问答，让办公体验更加高效。大拿ai 智能体的ai 翻译功能，支持一键对话翻译拍照，翻译文档，翻译智能原版排版智语对照查看它为用户提供了更加便捷的语言交流方式，让语言不再成为障碍，轻松畅游全球。</w:t>
      </w:r>
    </w:p>
    <w:p>
      <w:pPr>
        <w:spacing w:after="400"/>
        <w:jc w:val="left"/>
      </w:pPr>
      <w:r>
        <w:br/>
        <w:t xml:space="preserve">发言人: simon_test008   时间: 00:02:26</w:t>
      </w:r>
      <w:r>
        <w:br/>
        <w:br/>
        <w:t xml:space="preserve">大拿ai 智能体的通讯录功能，支持一键导入企业组织架构集中管理员工信息，它提供了高效的员工管理方式，让企业写作更加便捷。大拿ai 智能体支持在手机电脑网页平板等各种平台，及时同步，随时随地轻松工作，让用户无论身处何地都能享受到高效便捷的办公和生活体验。大麻ai 伴你一路同行，共创美好科技未来</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2024-08-07T03:02:39.159Z</dcterms:created>
  <dcterms:modified xsi:type="dcterms:W3CDTF">2024-08-07T03:02:39.160Z</dcterms:modified>
</cp:coreProperties>
</file>

<file path=docProps/custom.xml><?xml version="1.0" encoding="utf-8"?>
<Properties xmlns="http://schemas.openxmlformats.org/officeDocument/2006/custom-properties" xmlns:vt="http://schemas.openxmlformats.org/officeDocument/2006/docPropsVTypes"/>
</file>