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doc</w:t>
      </w:r>
      <w:r>
        <w:rPr>
          <w:rFonts w:hint="eastAsia"/>
          <w:lang w:val="en-US" w:eastAsia="zh-CN"/>
        </w:rPr>
        <w:t>文本内容测试，MinIO中.</w:t>
      </w:r>
      <w:r>
        <w:rPr>
          <w:rFonts w:hint="default"/>
          <w:lang w:val="en-US" w:eastAsia="zh-CN"/>
        </w:rPr>
        <w:t>doc</w:t>
      </w:r>
      <w:r>
        <w:rPr>
          <w:rFonts w:hint="eastAsia"/>
          <w:lang w:val="en-US" w:eastAsia="zh-CN"/>
        </w:rPr>
        <w:t>文本为zip类型。此时根据MinIO中的类型会匹配不上。需要再一次获取用户文件表的扩展名进行匹配</w:t>
      </w:r>
      <w:bookmarkStart w:id="0" w:name="_GoBack"/>
      <w:bookmarkEnd w:id="0"/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7FE611"/>
    <w:rsid w:val="BE7FE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2024-08-01T17:10:00Z</dcterms:created>
  <dc:creator>陈陶</dc:creator>
  <cp:lastModifiedBy>陈陶</cp:lastModifiedBy>
  <dcterms:modified xsi:type="dcterms:W3CDTF">2024-08-01T17:12:25Z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CAB708D9CEB8DF25FC50AB660389103B_41</vt:lpwstr>
  </property>
</Properties>
</file>