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安卓-1.0手机银行强制升级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60270" cy="4752340"/>
            <wp:effectExtent l="0" t="0" r="11430" b="10160"/>
            <wp:docPr id="1" name="图片 1" descr="5c73601b6c1034702286b8bb6cd99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c73601b6c1034702286b8bb6cd99c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53920" cy="4751705"/>
            <wp:effectExtent l="0" t="0" r="17780" b="10795"/>
            <wp:docPr id="2" name="图片 2" descr="42f88d926446b750f2380f47302c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f88d926446b750f2380f47302cf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iOS-1.0手机银行强制升级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60270" cy="3843020"/>
            <wp:effectExtent l="0" t="0" r="11430" b="5080"/>
            <wp:docPr id="3" name="图片 3" descr="0908e2a424917020a19efd451984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908e2a424917020a19efd4519840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4" name="图片 4" descr="ca2a3f5432308e3430f41033eb5e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a2a3f5432308e3430f41033eb5e8f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安卓-1.0手机银行选择升级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4752340"/>
            <wp:effectExtent l="0" t="0" r="11430" b="10160"/>
            <wp:docPr id="5" name="图片 5" descr="05e9a4c74bb9dbd8171f4e727f7af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e9a4c74bb9dbd8171f4e727f7af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4765040"/>
            <wp:effectExtent l="0" t="0" r="11430" b="16510"/>
            <wp:docPr id="6" name="图片 6" descr="42f88d926446b750f2380f47302c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2f88d926446b750f2380f47302cf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iOS-1.0手机银行选择升级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7" name="图片 7" descr="fd2160cd466a47653da02d1f97e9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d2160cd466a47653da02d1f97e9fb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8" name="图片 8" descr="ca2a3f5432308e3430f41033eb5e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a2a3f5432308e3430f41033eb5e8f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安卓-2.0手机银行强制升级</w:t>
      </w:r>
    </w:p>
    <w:p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4752340"/>
            <wp:effectExtent l="0" t="0" r="11430" b="10160"/>
            <wp:docPr id="9" name="图片 9" descr="e8f9a9c2c443a417829ba6289384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8f9a9c2c443a417829ba6289384a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4752340"/>
            <wp:effectExtent l="0" t="0" r="11430" b="10160"/>
            <wp:docPr id="10" name="图片 10" descr="96d87194e1acf0f2c0db3e0b13ff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6d87194e1acf0f2c0db3e0b13ffa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iOS-2.0手机银行强制升级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11" name="图片 11" descr="522f5fd7630b6fb81c2c0c56961f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22f5fd7630b6fb81c2c0c56961f34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12" name="图片 12" descr="ad2a22a9b22d88c877857aea9791d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d2a22a9b22d88c877857aea9791d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安卓-2.0手机银行选择升级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4752340"/>
            <wp:effectExtent l="0" t="0" r="11430" b="10160"/>
            <wp:docPr id="13" name="图片 13" descr="b4f479f5f2e0ab1dbbbe0ddc20c6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4f479f5f2e0ab1dbbbe0ddc20c68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iOS-2.0手机银行选择升级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14" name="图片 14" descr="a712c404a2f3e91861bca368bd39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712c404a2f3e91861bca368bd39d7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160270" cy="3842385"/>
            <wp:effectExtent l="0" t="0" r="11430" b="5715"/>
            <wp:docPr id="15" name="图片 15" descr="ad2a22a9b22d88c877857aea9791d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d2a22a9b22d88c877857aea9791d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hZjhhNDQyNGVkYWVhYjY1MzQyNjZmNzQzODc1MWQifQ=="/>
  </w:docVars>
  <w:rsids>
    <w:rsidRoot w:val="00000000"/>
    <w:rsid w:val="4C21245A"/>
    <w:rsid w:val="65AF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86158</dc:creator>
  <cp:lastModifiedBy>成年人听话一定有所求，不是我愿意</cp:lastModifiedBy>
  <dcterms:modified xsi:type="dcterms:W3CDTF">2023-10-18T08:03:27Z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99E82A076D1B40BF883662959DF7DA83_12</vt:lpwstr>
  </property>
</Properties>
</file>