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28"/>
          <w:szCs w:val="28"/>
        </w:rPr>
        <w:t xml:space="preserve">新录音2024-07-23 11:11</w:t>
      </w:r>
    </w:p>
    <w:p>
      <w:pPr>
        <w:spacing w:after="400"/>
        <w:jc w:val="left"/>
      </w:pPr>
      <w:r>
        <w:t xml:space="preserve">发言人: 程思双  时间: 00:00:05</w:t>
      </w:r>
      <w:r>
        <w:br/>
        <w:br/>
        <w:t xml:space="preserve">行行，从一开始就有巨感谢您的。8月，王球方面，男单好手参加奥运会，此外，拒绝参加奥运网球，还有卡恰罗夫卡萨金娜萨姆斯洛瓦托塔纠结而买俄罗斯的两边傻瓜伦卡参加奥运，而巴扎伦卡起初接受了邀请之后可以不会参赛。此外，在柔道项目上，参加今年的80后好了，以上就是今天十分钟新闻早餐有喜马拉雅听唐播报小雨，欢迎搜索订阅十分钟新闻怎么猜？</w:t>
      </w:r>
    </w:p>
    <w:p>
      <w:pPr>
        <w:spacing w:after="400"/>
        <w:jc w:val="left"/>
      </w:pPr>
      <w:r>
        <w:t xml:space="preserve">发言人: 程思双  时间: 00:01:14</w:t>
      </w:r>
      <w:r>
        <w:br/>
        <w:br/>
        <w:t xml:space="preserve">老头们早退正常，发起，那是嫂子呀，17，按照7月，哎呀，妈呀，一家之华为孩子不是自己出现的呀，拉走网上找的，你要说来，你是不是马上找了给我发的，我发文之后我们跑出来方法是晚上打了哦，吃饭，你看我死肉了，开源通用的一个这个词，开源的，然后区分成不同领域的，你给他描述一下不同的这个词库，虽然是自电的，我们有不反腐打火机啊，冬天我们都都有他们的的这样，你先把手别洗，我刚一完，你不得法10说我吧，实理上来讲哈马斯与你最下这边其他反应，而是不当中你编一下，没有你要我用白沙来连用你的。</w:t>
      </w:r>
    </w:p>
    <w:p>
      <w:pPr>
        <w:spacing w:after="400"/>
        <w:jc w:val="left"/>
      </w:pPr>
      <w:r>
        <w:t xml:space="preserve">发言人: 程思双  时间: 00:04:00</w:t>
      </w:r>
      <w:r>
        <w:br/>
        <w:br/>
        <w:t xml:space="preserve">行，那我发一下吧，我发一下，你直接点到他，所以这一次好好聊吧，你看他的充充电了，要讲清楚，那还要保卫一般的这个这个这个是那个新闻没有啊，新闻科技是这样，这个就是就是新科技科技先后被拖成一个大门，在乘着让我想一下吹死去，我但吹的那个鼻嘴啥的，三角的，每个派别人在种之外，大家都不对呀。</w:t>
      </w:r>
    </w:p>
    <w:p>
      <w:pPr>
        <w:spacing w:after="400"/>
        <w:jc w:val="left"/>
      </w:pPr>
      <w:r>
        <w:t xml:space="preserve">发言人: 程思双  时间: 00:04:57</w:t>
      </w:r>
      <w:r>
        <w:br/>
        <w:br/>
        <w:t xml:space="preserve">你妈我也在群里啊，人家没要这么详细的东西啊，你在干嘛呀？而这嘿嘿嘿而片还没有，妈的，人家只问了你们是自建的敏感度，还有没有接入第三方敏感支部，直接说我不是自建的不就完事儿了吗？但结果造成哦，上面还说敏感词要实施拦截，就是到时候我们现场现场到了19年人。对啊，那么就左边呢随后便跑到越南的巴拉斯的越南语言也达成和他就是并有请越越南区。</w:t>
      </w:r>
    </w:p>
    <w:p>
      <w:pPr>
        <w:spacing w:after="400"/>
        <w:jc w:val="left"/>
      </w:pPr>
      <w:r>
        <w:t xml:space="preserve">发言人: 程思双  时间: 00:05:46</w:t>
      </w:r>
      <w:r>
        <w:br/>
        <w:br/>
        <w:t xml:space="preserve">那等人家问了需要了，你再再叫我们搞啊。人家现在只问你，你们是自建的还是第三方？你直接说自建的不就完事儿了吗？lovin 的日常太平日常用给你快点，所以八就是00046种，他不会说也卡隔断，2年时间立马的你们而发明完了是直接把这1975一般的钓鱼，而以色列分别在1978年和你发了失间爱情，受到伊朗时答案就随后便接任了。</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2024-07-25T07:33:05.629Z</dcterms:created>
  <dcterms:modified xsi:type="dcterms:W3CDTF">2024-07-25T07:33:05.629Z</dcterms:modified>
</cp:coreProperties>
</file>

<file path=docProps/custom.xml><?xml version="1.0" encoding="utf-8"?>
<Properties xmlns="http://schemas.openxmlformats.org/officeDocument/2006/custom-properties" xmlns:vt="http://schemas.openxmlformats.org/officeDocument/2006/docPropsVTypes"/>
</file>