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新录音2024-07-16 09:44</w:t>
      </w:r>
    </w:p>
    <w:p>
      <w:pPr>
        <w:spacing w:after="400"/>
        <w:jc w:val="left"/>
      </w:pPr>
      <w:r>
        <w:br/>
        <w:t xml:space="preserve">发言人: 程思双</w:t>
      </w:r>
      <w:r>
        <w:br/>
        <w:br/>
        <w:t xml:space="preserve">99怎么消的全部，这是哪身藏化石？有没有想过为什么这两国共在06月27日找上了咱因为西八区06月27日晚，乔振华江河川建一个更诡异的消息，就此出现咱们与哇今天晚上就把消息放出对话，是在06月27日进行的，13分五网站上，直到7月一才把这个消息放出你说的啥内容能在06月27日放，也就是说是来谈的那必须避开06月28日大学历一个很清晰的逻辑出现，堪贝尔联防很的信息，在普府信息上证明旅党对华强硬组合两排票明人的心理语气，这是没东西行，相信大家也是女党-非常贵</w:t>
      </w:r>
    </w:p>
    <w:p>
      <w:pPr>
        <w:spacing w:after="400"/>
        <w:jc w:val="left"/>
      </w:pPr>
      <w:r>
        <w:br/>
        <w:t xml:space="preserve">发言人: 程思双</w:t>
      </w:r>
      <w:r>
        <w:br/>
        <w:br/>
        <w:t xml:space="preserve">2020年大学--</w:t>
      </w:r>
    </w:p>
    <w:p>
      <w:pPr>
        <w:spacing w:after="400"/>
        <w:jc w:val="left"/>
      </w:pPr>
      <w:r>
        <w:br/>
        <w:t xml:space="preserve">发言人: 程思双</w:t>
      </w:r>
      <w:r>
        <w:br/>
        <w:br/>
        <w:t xml:space="preserve">试--幸好让99999999999=====，换个情绪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2024-07-26T07:33:56.078Z</dcterms:created>
  <dcterms:modified xsi:type="dcterms:W3CDTF">2024-07-26T07:33:56.078Z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