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A057" w14:textId="77777777" w:rsidR="00EA486E" w:rsidRDefault="007071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937840" wp14:editId="3378E1E7">
            <wp:extent cx="5364480" cy="5344973"/>
            <wp:effectExtent l="0" t="0" r="7620" b="8255"/>
            <wp:docPr id="1" name="Рисунок 1" descr="https://upload.wikimedia.org/wikipedia/en/thumb/6/6b/GoGo_Tomago_%28Marvel_Comics%29.jpg/220px-GoGo_Tomago_%28Marvel_Comic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6/6b/GoGo_Tomago_%28Marvel_Comics%29.jpg/220px-GoGo_Tomago_%28Marvel_Comics%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94" cy="542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9F9" w14:textId="77777777" w:rsidR="007071A8" w:rsidRPr="00186536" w:rsidRDefault="007071A8">
      <w:pPr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</w:pPr>
      <w:r w:rsidRPr="007071A8">
        <w:rPr>
          <w:rFonts w:ascii="Times New Roman" w:eastAsia="SimSun" w:hAnsi="Times New Roman" w:cs="Times New Roman"/>
          <w:color w:val="333333"/>
          <w:sz w:val="44"/>
          <w:szCs w:val="44"/>
          <w:shd w:val="clear" w:color="auto" w:fill="FFFFFF"/>
        </w:rPr>
        <w:t>ごごたまご</w:t>
      </w:r>
      <w:r w:rsidRPr="007071A8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 xml:space="preserve"> </w:t>
      </w:r>
      <w:r w:rsidRPr="00186536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(</w:t>
      </w:r>
      <w:r w:rsidRPr="007071A8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Гого Тамаго</w:t>
      </w:r>
      <w:r w:rsidRPr="00186536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)</w:t>
      </w:r>
    </w:p>
    <w:p w14:paraId="4F0B9D04" w14:textId="68A6C448" w:rsidR="007071A8" w:rsidRPr="003447AE" w:rsidRDefault="00025D7A" w:rsidP="003447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Малоразговорчивая адреналиновая наркоманка. </w:t>
      </w:r>
      <w:r w:rsidR="005A378F" w:rsidRPr="005A378F"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электромагнитные диски, </w:t>
      </w:r>
      <w:r w:rsidR="005A378F" w:rsidRPr="005A378F">
        <w:rPr>
          <w:rFonts w:ascii="Times New Roman" w:hAnsi="Times New Roman" w:cs="Times New Roman"/>
          <w:color w:val="000000"/>
          <w:sz w:val="28"/>
          <w:szCs w:val="28"/>
        </w:rPr>
        <w:t>использующиеся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как коньки, а также диски поменьше, </w:t>
      </w:r>
      <w:r w:rsidR="005A378F">
        <w:rPr>
          <w:rFonts w:ascii="Times New Roman" w:hAnsi="Times New Roman" w:cs="Times New Roman"/>
          <w:color w:val="000000"/>
          <w:sz w:val="28"/>
          <w:szCs w:val="28"/>
        </w:rPr>
        <w:t>бросающиеся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как снаряды.</w:t>
      </w:r>
      <w:r w:rsidR="003447AE">
        <w:rPr>
          <w:rFonts w:ascii="Times New Roman" w:hAnsi="Times New Roman" w:cs="Times New Roman"/>
          <w:color w:val="000000"/>
          <w:sz w:val="28"/>
          <w:szCs w:val="28"/>
        </w:rPr>
        <w:t xml:space="preserve"> Получила имя из-за яйцевидной формы костюма при быстром передвижении по воздуху.</w:t>
      </w:r>
      <w:bookmarkStart w:id="0" w:name="_GoBack"/>
      <w:bookmarkEnd w:id="0"/>
    </w:p>
    <w:sectPr w:rsidR="007071A8" w:rsidRPr="00344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04"/>
    <w:rsid w:val="00025D7A"/>
    <w:rsid w:val="00101104"/>
    <w:rsid w:val="00186536"/>
    <w:rsid w:val="002034C6"/>
    <w:rsid w:val="003447AE"/>
    <w:rsid w:val="005A378F"/>
    <w:rsid w:val="007071A8"/>
    <w:rsid w:val="008934AD"/>
    <w:rsid w:val="00AD08A5"/>
    <w:rsid w:val="00C5396E"/>
    <w:rsid w:val="00D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561E"/>
  <w15:chartTrackingRefBased/>
  <w15:docId w15:val="{4775ECF6-9D9E-461E-9A7E-97A4BC42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Ермолай Еленович</cp:lastModifiedBy>
  <cp:revision>9</cp:revision>
  <dcterms:created xsi:type="dcterms:W3CDTF">2023-11-08T03:51:00Z</dcterms:created>
  <dcterms:modified xsi:type="dcterms:W3CDTF">2023-11-19T15:27:00Z</dcterms:modified>
</cp:coreProperties>
</file>