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319EF28F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KTIKUM ALGORITMA PEMROGRAMAN KE </w:t>
      </w:r>
      <w:r w:rsidR="00F527F4">
        <w:rPr>
          <w:rFonts w:ascii="Times New Roman" w:hAnsi="Times New Roman" w:cs="Times New Roman"/>
          <w:b/>
          <w:sz w:val="28"/>
          <w:szCs w:val="28"/>
        </w:rPr>
        <w:t>3</w:t>
      </w:r>
    </w:p>
    <w:p w14:paraId="081C010A" w14:textId="47823604" w:rsidR="00327642" w:rsidRPr="004C5A4A" w:rsidRDefault="00C95B73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PERCABANGAN MENGGUNAKAN BAHASA PYTHON</w:t>
      </w:r>
    </w:p>
    <w:p w14:paraId="3560A1C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3C1F6B75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24C5A42" w14:textId="7F68FA33" w:rsidR="00327642" w:rsidRDefault="00A63ABC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Oktario Mufti Yudha</w:t>
      </w:r>
    </w:p>
    <w:p w14:paraId="162F4BB4" w14:textId="566851C0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ABC">
        <w:rPr>
          <w:rFonts w:ascii="Times New Roman" w:hAnsi="Times New Roman" w:cs="Times New Roman"/>
          <w:sz w:val="24"/>
          <w:szCs w:val="24"/>
        </w:rPr>
        <w:t>320506044</w:t>
      </w:r>
    </w:p>
    <w:p w14:paraId="2F77F4EF" w14:textId="77777777" w:rsidR="00327642" w:rsidRDefault="00327642" w:rsidP="001935F8">
      <w:pPr>
        <w:jc w:val="center"/>
      </w:pPr>
    </w:p>
    <w:p w14:paraId="27FC45AC" w14:textId="03815ECA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D9A7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D92B8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28CDC" w14:textId="7EFDB3E0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A9A00" w14:textId="695F06BA" w:rsidR="002C077D" w:rsidRDefault="002C077D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1EE26" w14:textId="77777777" w:rsidR="00C95B73" w:rsidRDefault="00C95B73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3958ABE1" w:rsidR="0073558B" w:rsidRDefault="00E24A6E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DAN STRUKTUR DATA</w:t>
      </w:r>
    </w:p>
    <w:p w14:paraId="3D350895" w14:textId="77777777" w:rsidR="0073558B" w:rsidRDefault="00ED10E4" w:rsidP="001935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 w:rsidP="001935F8">
            <w:pPr>
              <w:ind w:left="3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E8050CC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Oktario Mufti Yudha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1CD1444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2320506044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BB5DFE7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700974C8" w:rsidR="0073558B" w:rsidRDefault="003F0A52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Bahasa Python</w:t>
            </w: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7732030F" w:rsidR="0073558B" w:rsidRDefault="00BC210D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September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91B95A" w14:textId="4739F1AC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F595394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32DE85B9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F979E3">
              <w:rPr>
                <w:rFonts w:ascii="Times New Roman" w:eastAsia="Times New Roman" w:hAnsi="Times New Roman" w:cs="Times New Roman"/>
              </w:rPr>
              <w:t>Kurnadi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5DCCB30F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Imam Adi Nata</w:t>
            </w:r>
            <w:r w:rsidR="00BC21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C210D">
              <w:rPr>
                <w:rFonts w:ascii="Times New Roman" w:eastAsia="Times New Roman" w:hAnsi="Times New Roman" w:cs="Times New Roman"/>
              </w:rPr>
              <w:t>M.kom</w:t>
            </w:r>
            <w:proofErr w:type="spellEnd"/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 w:rsidP="00193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6E6C494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2899F" w14:textId="4C87B71E" w:rsidR="002C25FF" w:rsidRDefault="00327642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40DB4B1" w14:textId="581F3BA3" w:rsidR="00F527F4" w:rsidRDefault="00064E83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413FB0CF" w14:textId="36CD6DFC" w:rsidR="00064E83" w:rsidRDefault="00064E83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020138B6" w14:textId="09075507" w:rsidR="00064E83" w:rsidRDefault="00064E83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syntax-syntax pada Bahasa python</w:t>
      </w:r>
    </w:p>
    <w:p w14:paraId="7955A284" w14:textId="307CAC18" w:rsidR="00064E83" w:rsidRDefault="003F0A52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emahami</w:t>
      </w:r>
      <w:proofErr w:type="spellEnd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percabangan</w:t>
      </w:r>
      <w:proofErr w:type="spellEnd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49E913AF" w14:textId="0DA4F240" w:rsidR="00E57F8F" w:rsidRDefault="00E57F8F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EE3448" w14:textId="77777777" w:rsidR="00E57F8F" w:rsidRPr="00064E83" w:rsidRDefault="00E57F8F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24EB6E" w14:textId="76CE8002" w:rsidR="0040554A" w:rsidRPr="00552A49" w:rsidRDefault="002C25FF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Teori</w:t>
      </w:r>
      <w:proofErr w:type="spellEnd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B84B5F6" w14:textId="77777777" w:rsidR="00552A49" w:rsidRDefault="00552A49" w:rsidP="00552A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1.Output dan Input</w:t>
      </w:r>
    </w:p>
    <w:p w14:paraId="3D457702" w14:textId="77777777" w:rsidR="00552A49" w:rsidRDefault="00552A49" w:rsidP="00552A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CF35CFF" w14:textId="77777777" w:rsidR="00552A49" w:rsidRDefault="00552A49" w:rsidP="00552A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Input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F43713D" w14:textId="77777777" w:rsidR="00552A49" w:rsidRDefault="00552A49" w:rsidP="00552A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output.Pada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print()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95BF965" w14:textId="2D579657" w:rsidR="00552A49" w:rsidRPr="00E52CA5" w:rsidRDefault="00552A49" w:rsidP="00552A4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E52C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E52C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'Python is powerful').</w:t>
      </w:r>
    </w:p>
    <w:p w14:paraId="142F6425" w14:textId="77777777" w:rsidR="00552A49" w:rsidRDefault="00552A49" w:rsidP="00552A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7B4F10" w14:textId="77777777" w:rsidR="00552A49" w:rsidRDefault="00552A49" w:rsidP="00552A4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2.Variabel</w:t>
      </w:r>
    </w:p>
    <w:p w14:paraId="3D94FB92" w14:textId="77777777" w:rsidR="00552A49" w:rsidRDefault="00552A49" w:rsidP="00552A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penyimpanan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Adapun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tersimpan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manapun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aturan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penulisan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python,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aturan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penulisan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diawali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garis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diperbolehkan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selanjutnya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sensitif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huruf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huruf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perbedaan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kunci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python</w:t>
      </w:r>
    </w:p>
    <w:p w14:paraId="1783D2F4" w14:textId="77777777" w:rsidR="00552A49" w:rsidRDefault="00552A49" w:rsidP="00552A4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4095FC" w14:textId="77777777" w:rsidR="00552A49" w:rsidRDefault="00552A49" w:rsidP="00552A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/underscore “_”</w:t>
      </w:r>
    </w:p>
    <w:p w14:paraId="43C6B8FE" w14:textId="77777777" w:rsidR="00552A49" w:rsidRDefault="00552A49" w:rsidP="00552A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garis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/underscore “_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”,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39B3B6F3" w14:textId="3AA22B00" w:rsidR="00552A49" w:rsidRDefault="00552A49" w:rsidP="00552A4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(case-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586CEC" w14:textId="77777777" w:rsidR="00552A49" w:rsidRDefault="00552A49" w:rsidP="00552A4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11C4AF" w14:textId="62CF0290" w:rsidR="00552A49" w:rsidRPr="00552A49" w:rsidRDefault="00552A49" w:rsidP="00552A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14:paraId="51F0F416" w14:textId="77777777" w:rsidR="008B7EA8" w:rsidRP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dibicarakan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program lain,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pegawainya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0D8F8" w14:textId="77777777" w:rsidR="008B7EA8" w:rsidRP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7F91C" w14:textId="673DB1C9" w:rsid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Flle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disk, drum,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tape.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file. Sequential files (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radom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access files, data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menghiraukan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 xml:space="preserve"> data lain yang </w:t>
      </w:r>
      <w:proofErr w:type="spellStart"/>
      <w:r w:rsidRPr="008B7EA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B7E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44A63" w14:textId="21A6885D" w:rsid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A2DCE" w14:textId="65F4219B" w:rsidR="008B7EA8" w:rsidRDefault="008B7EA8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444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="00DD444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DD444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DD444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</w:p>
    <w:p w14:paraId="61BA1AA9" w14:textId="20A44B28" w:rsid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BASIC IBM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NILAI :</w:t>
      </w:r>
      <w:proofErr w:type="gramEnd"/>
    </w:p>
    <w:p w14:paraId="04D77BF0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10 OPEN 1, "NILAI", OUTPUT</w:t>
      </w:r>
    </w:p>
    <w:p w14:paraId="02B71339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20 FOR J = 1 TO 4</w:t>
      </w:r>
    </w:p>
    <w:p w14:paraId="12A73806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30 INPUT NS, N, Y 40 PUT 1: NS, N, Y</w:t>
      </w:r>
    </w:p>
    <w:p w14:paraId="588BC7E1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50 NEXT J</w:t>
      </w:r>
    </w:p>
    <w:p w14:paraId="1693FC0D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60 CLOSE 1 70 END</w:t>
      </w:r>
    </w:p>
    <w:p w14:paraId="46393A11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BB0C6F" w14:textId="0D1A2457" w:rsid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program di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3EF0DDD2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112514" w14:textId="195C82FF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BUDI, 83, </w:t>
      </w:r>
      <w:proofErr w:type="gramStart"/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88 ?</w:t>
      </w:r>
      <w:proofErr w:type="gramEnd"/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ALVIN, 91, </w:t>
      </w:r>
      <w:proofErr w:type="gramStart"/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80 ?</w:t>
      </w:r>
      <w:proofErr w:type="gramEnd"/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YONAV, 85, 90</w:t>
      </w:r>
    </w:p>
    <w:p w14:paraId="24C85366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? TRIADI, 84, 85</w:t>
      </w:r>
    </w:p>
    <w:p w14:paraId="34344673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F6DD0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(sequential)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(disk, drum,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tape).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dibayangkan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file NILAI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disirppan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A49BB4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F62BBF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b/>
          <w:bCs/>
          <w:sz w:val="24"/>
          <w:szCs w:val="24"/>
        </w:rPr>
        <w:t>BUDI83,88 VALVIN,91,80 YONAV,85,90 TRIADI,84,85</w:t>
      </w:r>
    </w:p>
    <w:p w14:paraId="3EF912AE" w14:textId="77777777" w:rsidR="00DD444E" w:rsidRP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36C882" w14:textId="3B7F6B05" w:rsidR="00DD444E" w:rsidRPr="00DD444E" w:rsidRDefault="00DD444E" w:rsidP="005C6B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E52484" w14:textId="57721728" w:rsidR="00DD444E" w:rsidRPr="00DD444E" w:rsidRDefault="00DD444E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5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>1.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ab/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dibuka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, Baris 10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NILAI dan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label file # 1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. Kata OUTPUT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6C2FA" w14:textId="77777777" w:rsidR="00DD444E" w:rsidRPr="00DD444E" w:rsidRDefault="00DD444E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6134E" w14:textId="7F113D8B" w:rsidR="00DD444E" w:rsidRDefault="00DD444E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5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44E">
        <w:rPr>
          <w:rFonts w:ascii="Times New Roman" w:eastAsia="Times New Roman" w:hAnsi="Times New Roman" w:cs="Times New Roman"/>
          <w:sz w:val="24"/>
          <w:szCs w:val="24"/>
        </w:rPr>
        <w:t>2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>.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ab/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Baris 40,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kali PUT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D444E">
        <w:rPr>
          <w:rFonts w:ascii="Times New Roman" w:eastAsia="Times New Roman" w:hAnsi="Times New Roman" w:cs="Times New Roman"/>
          <w:sz w:val="24"/>
          <w:szCs w:val="24"/>
        </w:rPr>
        <w:t>N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X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pada file. Jadi,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kali PUT 1 </w:t>
      </w:r>
      <w:proofErr w:type="gramStart"/>
      <w:r w:rsidRPr="00DD444E">
        <w:rPr>
          <w:rFonts w:ascii="Times New Roman" w:eastAsia="Times New Roman" w:hAnsi="Times New Roman" w:cs="Times New Roman"/>
          <w:sz w:val="24"/>
          <w:szCs w:val="24"/>
        </w:rPr>
        <w:t>N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X</w:t>
      </w:r>
      <w:r w:rsidR="00E52CA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BUDI83.88 </w:t>
      </w:r>
      <w:proofErr w:type="spellStart"/>
      <w:r w:rsidRPr="00DD444E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DD444E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44E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5C6B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784F9" w14:textId="3C853D8B" w:rsidR="00DB5BC7" w:rsidRDefault="00DB5BC7" w:rsidP="005C6B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96C55A" w14:textId="24B55078" w:rsidR="00DB5BC7" w:rsidRDefault="00DB5BC7" w:rsidP="005C6B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</w:t>
      </w:r>
    </w:p>
    <w:p w14:paraId="2D9E7DC4" w14:textId="24669FB6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Telah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biat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file NILAI pada 26.1. Program di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mencetaknya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DB5BC7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DB5BC7">
        <w:rPr>
          <w:rFonts w:ascii="Times New Roman" w:eastAsia="Times New Roman" w:hAnsi="Times New Roman" w:cs="Times New Roman"/>
          <w:sz w:val="24"/>
          <w:szCs w:val="24"/>
        </w:rPr>
        <w:t xml:space="preserve"> oleh baris 40.</w:t>
      </w:r>
    </w:p>
    <w:p w14:paraId="505B824B" w14:textId="690269B6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10 OPEN 1, "NILAI", INPUT</w:t>
      </w:r>
    </w:p>
    <w:p w14:paraId="2D3B3194" w14:textId="5947DE85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 FOR JITO 4 30 INPUT </w:t>
      </w:r>
      <w:proofErr w:type="gramStart"/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0E52CA5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gramEnd"/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,N,Y</w:t>
      </w:r>
    </w:p>
    <w:p w14:paraId="6AA8C85D" w14:textId="7F2CD825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40 GE: </w:t>
      </w:r>
      <w:proofErr w:type="gramStart"/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NS,N</w:t>
      </w:r>
      <w:proofErr w:type="gramEnd"/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,Y</w:t>
      </w:r>
    </w:p>
    <w:p w14:paraId="049FE23A" w14:textId="766D0C68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50 NEXT J</w:t>
      </w:r>
    </w:p>
    <w:p w14:paraId="6627A94A" w14:textId="5081F37B" w:rsidR="00DB5BC7" w:rsidRPr="00DB5BC7" w:rsidRDefault="00DB5BC7" w:rsidP="003C281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60 CLOSE 1</w:t>
      </w:r>
    </w:p>
    <w:p w14:paraId="026D24FE" w14:textId="22ECB611" w:rsidR="00FA1875" w:rsidRDefault="00DB5BC7" w:rsidP="00552A4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70 </w:t>
      </w:r>
      <w:proofErr w:type="gramStart"/>
      <w:r w:rsidRPr="00DB5BC7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proofErr w:type="gramEnd"/>
    </w:p>
    <w:p w14:paraId="6E118224" w14:textId="77777777" w:rsidR="00552A49" w:rsidRPr="00552A49" w:rsidRDefault="00552A49" w:rsidP="00552A4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EE1D73" w14:textId="3118E3ED" w:rsidR="00552A49" w:rsidRPr="00FA1875" w:rsidRDefault="00FA1875" w:rsidP="00552A4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BD2DB4" w14:textId="5F5E3511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BUDI</w:t>
      </w:r>
    </w:p>
    <w:p w14:paraId="522E014C" w14:textId="3C26AECF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ALVIN</w:t>
      </w:r>
    </w:p>
    <w:p w14:paraId="4A2BE48D" w14:textId="1612A7A5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YONAV TRIAD</w:t>
      </w:r>
    </w:p>
    <w:p w14:paraId="3F684206" w14:textId="64B633C4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83</w:t>
      </w:r>
    </w:p>
    <w:p w14:paraId="767BC202" w14:textId="3CECC35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88</w:t>
      </w:r>
    </w:p>
    <w:p w14:paraId="07E6D5EC" w14:textId="620EB1FA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91 80</w:t>
      </w:r>
    </w:p>
    <w:p w14:paraId="2B4F939B" w14:textId="68CEA7B3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85 90 84</w:t>
      </w:r>
    </w:p>
    <w:p w14:paraId="26DE6E7D" w14:textId="7777777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b/>
          <w:bCs/>
          <w:sz w:val="24"/>
          <w:szCs w:val="24"/>
        </w:rPr>
        <w:t>85</w:t>
      </w:r>
    </w:p>
    <w:p w14:paraId="3E416855" w14:textId="7777777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AC6114" w14:textId="0107DD44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14F571" w14:textId="17D10BED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1. Kata INPUT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baris 10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memberitahukan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file yang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1893DE" w14:textId="77777777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3AF4EF" w14:textId="508DE440" w:rsidR="00FA1875" w:rsidRPr="00FA1875" w:rsidRDefault="00FA1875" w:rsidP="00FA18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kali baris 30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7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A1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A1875">
        <w:rPr>
          <w:rFonts w:ascii="Times New Roman" w:eastAsia="Times New Roman" w:hAnsi="Times New Roman" w:cs="Times New Roman"/>
          <w:sz w:val="24"/>
          <w:szCs w:val="24"/>
        </w:rPr>
        <w:t>N</w:t>
      </w:r>
      <w:r w:rsidR="00552A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552A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>X</w:t>
      </w:r>
      <w:r w:rsidR="00552A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A1875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5C26091A" w14:textId="3A38076F" w:rsidR="00DD444E" w:rsidRDefault="00DD444E" w:rsidP="00DD44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51072A" w14:textId="77777777" w:rsidR="0040554A" w:rsidRDefault="0040554A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7C956" w14:textId="77777777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10FE1EF1" w:rsidR="00246650" w:rsidRDefault="00246650" w:rsidP="008B7E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7FF5CAE1" w14:textId="7A9EB6AC" w:rsidR="00BC210D" w:rsidRP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Laptop </w:t>
      </w:r>
    </w:p>
    <w:p w14:paraId="73205C8C" w14:textId="2FEE8821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</w:t>
      </w:r>
    </w:p>
    <w:p w14:paraId="5E5654D7" w14:textId="12CF25EC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</w:p>
    <w:p w14:paraId="771FB24A" w14:textId="050102A5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</w:p>
    <w:p w14:paraId="240FF322" w14:textId="77777777" w:rsidR="00BC210D" w:rsidRP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F5AEA" w14:textId="4274FFA3" w:rsidR="00246650" w:rsidRPr="00BC210D" w:rsidRDefault="00246650" w:rsidP="008B7E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1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</w:t>
      </w:r>
      <w:proofErr w:type="spellStart"/>
      <w:r w:rsidRPr="00BC210D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7CC591BD" w14:textId="2B96EFAC" w:rsidR="00BC210D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editor.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VSCode</w:t>
      </w:r>
      <w:proofErr w:type="spellEnd"/>
    </w:p>
    <w:p w14:paraId="5875696F" w14:textId="23154EA2" w:rsidR="00DE2A7C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6FA73A" w14:textId="68E16204" w:rsidR="00B065E9" w:rsidRDefault="00B065E9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1621A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AB6F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6F56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162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1A6">
        <w:rPr>
          <w:rFonts w:ascii="Times New Roman" w:eastAsia="Times New Roman" w:hAnsi="Times New Roman" w:cs="Times New Roman"/>
          <w:color w:val="000000"/>
          <w:sz w:val="24"/>
          <w:szCs w:val="24"/>
        </w:rPr>
        <w:t>studycase</w:t>
      </w:r>
      <w:proofErr w:type="spellEnd"/>
      <w:r w:rsidR="00AB6F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AB6F56"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</w:p>
    <w:p w14:paraId="172496FA" w14:textId="6B0DFB54" w:rsidR="00FC381A" w:rsidRPr="00FC381A" w:rsidRDefault="00FC381A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</w:p>
    <w:p w14:paraId="3C2C5796" w14:textId="7122A28E" w:rsidR="0071541D" w:rsidRDefault="001621A6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1A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2AFE50" wp14:editId="036B17EA">
            <wp:extent cx="4124325" cy="299065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876" cy="30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0371" w14:textId="7B67E010" w:rsidR="001621A6" w:rsidRDefault="001621A6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1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B0BB41B" wp14:editId="40686A02">
            <wp:extent cx="4152900" cy="3038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364" cy="30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0C1" w14:textId="50D0D7BE" w:rsidR="00DE2A7C" w:rsidRPr="00BC210D" w:rsidRDefault="00DE2A7C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AF0D7" w14:textId="5E0B1FF5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19656BB1" w14:textId="2C11E7B3" w:rsidR="00F16E74" w:rsidRDefault="00F16E74" w:rsidP="00F16E7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1</w:t>
      </w:r>
    </w:p>
    <w:p w14:paraId="069F127D" w14:textId="77777777" w:rsidR="00F16E74" w:rsidRPr="00F16E74" w:rsidRDefault="00F16E74" w:rsidP="00F16E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4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95A75">
        <w:drawing>
          <wp:inline distT="0" distB="0" distL="0" distR="0" wp14:anchorId="51C53B5F" wp14:editId="16837B8A">
            <wp:extent cx="4171950" cy="103952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1707" cy="104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F72A" w14:textId="196DC9CA" w:rsidR="00F16E74" w:rsidRDefault="00F16E74" w:rsidP="00F16E74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integer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inputkan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user </w:t>
      </w:r>
    </w:p>
    <w:p w14:paraId="30DAD11D" w14:textId="77777777" w:rsidR="00F16E74" w:rsidRPr="00C95A75" w:rsidRDefault="00F16E74" w:rsidP="00F16E74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17. 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SIM</w:t>
      </w:r>
    </w:p>
    <w:p w14:paraId="55950A9E" w14:textId="77777777" w:rsidR="00F16E74" w:rsidRDefault="00F16E74" w:rsidP="00F16E74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lima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SIM</w:t>
      </w:r>
    </w:p>
    <w:p w14:paraId="45F29731" w14:textId="5E5BAC4F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FFE59F4" w14:textId="0BCDE133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445293B" w14:textId="1C4BB61F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F967624" w14:textId="6A3F035D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5892F77" w14:textId="2AEED687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7A8BAE8" w14:textId="77777777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58B4CE5" w14:textId="4B0F017C" w:rsidR="00F16E74" w:rsidRDefault="00F16E74" w:rsidP="00F16E7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Weekly Exercise 2</w:t>
      </w:r>
    </w:p>
    <w:p w14:paraId="19B8D3AE" w14:textId="4BAE43DF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16E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76E9B2C" wp14:editId="74C6CD88">
            <wp:extent cx="4295775" cy="2026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188" cy="20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7BB0" w14:textId="3209EA08" w:rsidR="00F16E74" w:rsidRDefault="00F16E74" w:rsidP="00F16E7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float</w:t>
      </w:r>
    </w:p>
    <w:p w14:paraId="4163FE43" w14:textId="6F65C197" w:rsidR="00F16E74" w:rsidRPr="00F16E74" w:rsidRDefault="00F16E74" w:rsidP="00F16E7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90. 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variable </w:t>
      </w:r>
      <w:r w:rsidRPr="00F16E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“A”</w:t>
      </w:r>
    </w:p>
    <w:p w14:paraId="365210E8" w14:textId="22066B81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6B56ECE2" w14:textId="602DF2D2" w:rsidR="003A2D41" w:rsidRDefault="003A2D41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="00A420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Python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dan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46F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open</w:t>
      </w:r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method </w:t>
      </w:r>
      <w:r w:rsidR="00046F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.write</w:t>
      </w:r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yang </w:t>
      </w:r>
      <w:proofErr w:type="spellStart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="00046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directory file.</w:t>
      </w:r>
    </w:p>
    <w:p w14:paraId="58B02FAC" w14:textId="77777777" w:rsidR="00046F17" w:rsidRPr="00046F17" w:rsidRDefault="00046F17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B7A7F7" w14:textId="77777777" w:rsidR="0073558B" w:rsidRPr="00BA4768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Referensi</w:t>
      </w:r>
      <w:proofErr w:type="spellEnd"/>
    </w:p>
    <w:p w14:paraId="16F7CA4F" w14:textId="6FEE0C25" w:rsidR="00046F17" w:rsidRDefault="00046F17" w:rsidP="00046F17">
      <w:pPr>
        <w:pStyle w:val="Bibliography"/>
        <w:ind w:left="993" w:hanging="28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 Suryadi H. S. (1997)</w:t>
      </w:r>
      <w:r w:rsidRPr="00501AA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Teknik Diagram Alur dan Bahasa Basic Dasar</w:t>
      </w:r>
      <w:r w:rsidR="004858B0">
        <w:rPr>
          <w:rFonts w:ascii="Times New Roman" w:hAnsi="Times New Roman" w:cs="Times New Roman"/>
          <w:noProof/>
          <w:sz w:val="24"/>
          <w:szCs w:val="24"/>
        </w:rPr>
        <w:t>: Penerbit Gunadarma</w:t>
      </w:r>
    </w:p>
    <w:p w14:paraId="1A54E0AE" w14:textId="655177A9" w:rsidR="004858B0" w:rsidRDefault="004858B0" w:rsidP="004858B0">
      <w:p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2. </w:t>
      </w:r>
      <w:proofErr w:type="spellStart"/>
      <w:r w:rsidRPr="004858B0">
        <w:rPr>
          <w:rFonts w:ascii="Times New Roman" w:hAnsi="Times New Roman" w:cs="Times New Roman"/>
          <w:sz w:val="24"/>
          <w:szCs w:val="24"/>
        </w:rPr>
        <w:t>Rumanti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t xml:space="preserve"> (2019)</w:t>
      </w:r>
      <w:r w:rsidRPr="00501AA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Python</w:t>
      </w:r>
    </w:p>
    <w:p w14:paraId="01688336" w14:textId="1DE1724D" w:rsidR="002B0751" w:rsidRPr="004858B0" w:rsidRDefault="002B0751" w:rsidP="004858B0">
      <w:pPr>
        <w:ind w:left="993" w:hanging="284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Muhardian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Ahmad (2017). 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di Python</w:t>
      </w:r>
    </w:p>
    <w:p w14:paraId="3EB37311" w14:textId="77777777" w:rsidR="0073558B" w:rsidRDefault="0073558B" w:rsidP="00046F1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2104" w14:textId="77777777" w:rsidR="00AF22E2" w:rsidRDefault="00AF22E2">
      <w:pPr>
        <w:spacing w:after="0" w:line="240" w:lineRule="auto"/>
      </w:pPr>
      <w:r>
        <w:separator/>
      </w:r>
    </w:p>
  </w:endnote>
  <w:endnote w:type="continuationSeparator" w:id="0">
    <w:p w14:paraId="2A375201" w14:textId="77777777" w:rsidR="00AF22E2" w:rsidRDefault="00AF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9544" w14:textId="77777777" w:rsidR="00AF22E2" w:rsidRDefault="00AF22E2">
      <w:pPr>
        <w:spacing w:after="0" w:line="240" w:lineRule="auto"/>
      </w:pPr>
      <w:r>
        <w:separator/>
      </w:r>
    </w:p>
  </w:footnote>
  <w:footnote w:type="continuationSeparator" w:id="0">
    <w:p w14:paraId="1830962C" w14:textId="77777777" w:rsidR="00AF22E2" w:rsidRDefault="00AF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5062C0"/>
    <w:multiLevelType w:val="hybridMultilevel"/>
    <w:tmpl w:val="4C2C867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4560B1"/>
    <w:multiLevelType w:val="hybridMultilevel"/>
    <w:tmpl w:val="175685CC"/>
    <w:lvl w:ilvl="0" w:tplc="38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43FB1"/>
    <w:multiLevelType w:val="hybridMultilevel"/>
    <w:tmpl w:val="3A9A8370"/>
    <w:lvl w:ilvl="0" w:tplc="05EECE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4819D0"/>
    <w:multiLevelType w:val="hybridMultilevel"/>
    <w:tmpl w:val="CD10818E"/>
    <w:lvl w:ilvl="0" w:tplc="4064D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1442A1"/>
    <w:multiLevelType w:val="hybridMultilevel"/>
    <w:tmpl w:val="A52885C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532292"/>
    <w:multiLevelType w:val="hybridMultilevel"/>
    <w:tmpl w:val="9A4251CE"/>
    <w:lvl w:ilvl="0" w:tplc="F92A8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D09693D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9E6E12"/>
    <w:multiLevelType w:val="multilevel"/>
    <w:tmpl w:val="72E64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0440CB"/>
    <w:multiLevelType w:val="hybridMultilevel"/>
    <w:tmpl w:val="CCA8FB46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11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46F17"/>
    <w:rsid w:val="00064E83"/>
    <w:rsid w:val="001306A3"/>
    <w:rsid w:val="00145435"/>
    <w:rsid w:val="001621A6"/>
    <w:rsid w:val="001935F8"/>
    <w:rsid w:val="001E7999"/>
    <w:rsid w:val="00245EDF"/>
    <w:rsid w:val="00246650"/>
    <w:rsid w:val="002B0751"/>
    <w:rsid w:val="002C077D"/>
    <w:rsid w:val="002C25FF"/>
    <w:rsid w:val="002C7595"/>
    <w:rsid w:val="00327642"/>
    <w:rsid w:val="003A2D41"/>
    <w:rsid w:val="003C2811"/>
    <w:rsid w:val="003C4A3A"/>
    <w:rsid w:val="003D55EC"/>
    <w:rsid w:val="003F0A52"/>
    <w:rsid w:val="0040554A"/>
    <w:rsid w:val="00413CDE"/>
    <w:rsid w:val="004442FB"/>
    <w:rsid w:val="004858B0"/>
    <w:rsid w:val="004B1040"/>
    <w:rsid w:val="004B6D48"/>
    <w:rsid w:val="00552A49"/>
    <w:rsid w:val="00582E96"/>
    <w:rsid w:val="005A3D52"/>
    <w:rsid w:val="005C15A4"/>
    <w:rsid w:val="005C6BB2"/>
    <w:rsid w:val="005F32E7"/>
    <w:rsid w:val="006147BB"/>
    <w:rsid w:val="00615CE0"/>
    <w:rsid w:val="007010C0"/>
    <w:rsid w:val="0071541D"/>
    <w:rsid w:val="0073558B"/>
    <w:rsid w:val="007817F1"/>
    <w:rsid w:val="00784B4E"/>
    <w:rsid w:val="007B28C2"/>
    <w:rsid w:val="007C3C51"/>
    <w:rsid w:val="007E5ACE"/>
    <w:rsid w:val="00854BF6"/>
    <w:rsid w:val="008B7EA8"/>
    <w:rsid w:val="008C4561"/>
    <w:rsid w:val="00951ABC"/>
    <w:rsid w:val="009818CD"/>
    <w:rsid w:val="00986E3C"/>
    <w:rsid w:val="009F7ADB"/>
    <w:rsid w:val="00A42024"/>
    <w:rsid w:val="00A63ABC"/>
    <w:rsid w:val="00AB6F56"/>
    <w:rsid w:val="00AD0E32"/>
    <w:rsid w:val="00AF2282"/>
    <w:rsid w:val="00AF22E2"/>
    <w:rsid w:val="00B065E9"/>
    <w:rsid w:val="00B423F6"/>
    <w:rsid w:val="00B60354"/>
    <w:rsid w:val="00BA4768"/>
    <w:rsid w:val="00BB27AB"/>
    <w:rsid w:val="00BC210D"/>
    <w:rsid w:val="00BD35A0"/>
    <w:rsid w:val="00C04F60"/>
    <w:rsid w:val="00C22464"/>
    <w:rsid w:val="00C95A75"/>
    <w:rsid w:val="00C95B73"/>
    <w:rsid w:val="00CB4BD6"/>
    <w:rsid w:val="00D72A25"/>
    <w:rsid w:val="00DB5BC7"/>
    <w:rsid w:val="00DD444E"/>
    <w:rsid w:val="00DE2A7C"/>
    <w:rsid w:val="00E24A6E"/>
    <w:rsid w:val="00E52CA5"/>
    <w:rsid w:val="00E552F3"/>
    <w:rsid w:val="00E57F8F"/>
    <w:rsid w:val="00EB1F5B"/>
    <w:rsid w:val="00ED10E4"/>
    <w:rsid w:val="00F15C13"/>
    <w:rsid w:val="00F16E74"/>
    <w:rsid w:val="00F527F4"/>
    <w:rsid w:val="00F979E3"/>
    <w:rsid w:val="00FA1875"/>
    <w:rsid w:val="00FC38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ibliography">
    <w:name w:val="Bibliography"/>
    <w:basedOn w:val="Normal"/>
    <w:next w:val="Normal"/>
    <w:uiPriority w:val="37"/>
    <w:unhideWhenUsed/>
    <w:rsid w:val="0004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Asr20</b:Tag>
    <b:SourceType>Book</b:SourceType>
    <b:Guid>{DF6DDA25-2A59-47CF-B5DB-37740B2046B8}</b:Guid>
    <b:Author>
      <b:Author>
        <b:NameList>
          <b:Person>
            <b:Last>Asrul Huda</b:Last>
            <b:First>Noper</b:First>
            <b:Middle>Ardi</b:Middle>
          </b:Person>
        </b:NameList>
      </b:Author>
    </b:Author>
    <b:Title>DASAR-DASAR PEMROGRAMAN BERBASIS PYTHON</b:Title>
    <b:Year>2020</b:Year>
    <b:City>Padang</b:City>
    <b:Publisher>UNP PRESS</b:Publisher>
    <b:RefOrder>1</b:RefOrder>
  </b:Source>
  <b:Source>
    <b:Tag>Akb18</b:Tag>
    <b:SourceType>JournalArticle</b:SourceType>
    <b:Guid>{A78A5B15-2544-4665-A4A6-09AB59FC796D}</b:Guid>
    <b:Title>Input dan Output pada bahasa pemrograman Python</b:Title>
    <b:Year>2018</b:Year>
    <b:Author>
      <b:Author>
        <b:NameList>
          <b:Person>
            <b:Last>Akbar Nur Syahrudin</b:Last>
            <b:First>Tedi</b:First>
            <b:Middle>Kurniawan</b:Middle>
          </b:Person>
        </b:NameList>
      </b:Author>
    </b:Author>
    <b:JournalName>Jurnal Dasar Pemrograman Python</b:JournalName>
    <b:Pages>7</b:Pages>
    <b:RefOrder>2</b:RefOrder>
  </b:Source>
  <b:Source>
    <b:Tag>Roo19</b:Tag>
    <b:SourceType>Book</b:SourceType>
    <b:Guid>{B9C697F7-C052-46F9-BEF4-5ACB238D8374}</b:Guid>
    <b:Title>Dasar Dasar Python</b:Title>
    <b:Year>2019</b:Year>
    <b:City>Bandung</b:City>
    <b:Publisher>Kreatif Industri Nusantara</b:Publisher>
    <b:Author>
      <b:Author>
        <b:NameList>
          <b:Person>
            <b:Last>Awangga</b:Last>
            <b:First>Rooly</b:First>
            <b:Middle>M.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B7171E-0BF0-468F-AB8D-78335BEC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7</cp:revision>
  <cp:lastPrinted>2023-09-13T06:47:00Z</cp:lastPrinted>
  <dcterms:created xsi:type="dcterms:W3CDTF">2023-09-16T08:29:00Z</dcterms:created>
  <dcterms:modified xsi:type="dcterms:W3CDTF">2023-09-16T09:20:00Z</dcterms:modified>
</cp:coreProperties>
</file>