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AC00" w14:textId="5DF32A9C" w:rsidR="00327642" w:rsidRPr="00337907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5A4A">
        <w:rPr>
          <w:rFonts w:ascii="Times New Roman" w:hAnsi="Times New Roman" w:cs="Times New Roman"/>
          <w:b/>
          <w:sz w:val="28"/>
          <w:szCs w:val="28"/>
        </w:rPr>
        <w:t>LAPORAN PR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246650">
        <w:rPr>
          <w:rFonts w:ascii="Times New Roman" w:hAnsi="Times New Roman" w:cs="Times New Roman"/>
          <w:b/>
          <w:sz w:val="28"/>
          <w:szCs w:val="28"/>
        </w:rPr>
        <w:t>KTIKUM ALGORITMA PEMROGRAMAN KE -</w:t>
      </w:r>
      <w:r w:rsidR="00A41A82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="00781EC7">
        <w:rPr>
          <w:rFonts w:ascii="Times New Roman" w:hAnsi="Times New Roman" w:cs="Times New Roman"/>
          <w:b/>
          <w:sz w:val="28"/>
          <w:szCs w:val="28"/>
          <w:lang w:val="id-ID"/>
        </w:rPr>
        <w:t>0</w:t>
      </w:r>
      <w:r w:rsidR="00337907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00CE5EEB" w14:textId="5AFCBE92" w:rsidR="00327642" w:rsidRPr="00485A49" w:rsidRDefault="00171F0D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MEMBUAT</w:t>
      </w:r>
      <w:r w:rsidR="00781EC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="00485A49">
        <w:rPr>
          <w:rFonts w:ascii="Times New Roman" w:hAnsi="Times New Roman" w:cs="Times New Roman"/>
          <w:b/>
          <w:sz w:val="28"/>
          <w:szCs w:val="28"/>
          <w:lang w:val="en-US"/>
        </w:rPr>
        <w:t>DATABASE DENGAN MYSQL</w:t>
      </w:r>
    </w:p>
    <w:p w14:paraId="081C010A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60A1CB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D1F935" wp14:editId="5D5243B0">
            <wp:extent cx="2556000" cy="25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C0D3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13934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 xml:space="preserve">DISUSUN </w:t>
      </w:r>
      <w:proofErr w:type="gramStart"/>
      <w:r w:rsidRPr="004C5A4A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  <w:r w:rsidRPr="004C5A4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4C5A42" w14:textId="12C76CF4" w:rsidR="00327642" w:rsidRPr="003346D1" w:rsidRDefault="003346D1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Oktario Mufti yudha</w:t>
      </w:r>
    </w:p>
    <w:p w14:paraId="162F4BB4" w14:textId="6E3DD534" w:rsidR="00327642" w:rsidRPr="003346D1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23</w:t>
      </w:r>
      <w:r w:rsidR="003346D1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>05060</w:t>
      </w:r>
      <w:r w:rsidR="003346D1">
        <w:rPr>
          <w:rFonts w:ascii="Times New Roman" w:hAnsi="Times New Roman" w:cs="Times New Roman"/>
          <w:sz w:val="24"/>
          <w:szCs w:val="24"/>
          <w:lang w:val="en-US"/>
        </w:rPr>
        <w:t>44</w:t>
      </w:r>
    </w:p>
    <w:p w14:paraId="1E3D6380" w14:textId="77777777" w:rsid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0E6846E" w14:textId="77777777" w:rsid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E08C47C" w14:textId="77777777" w:rsid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F77F4EF" w14:textId="77777777" w:rsidR="00327642" w:rsidRDefault="00327642" w:rsidP="00327642"/>
    <w:p w14:paraId="27FC45AC" w14:textId="03815ECA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INORMASI</w:t>
      </w:r>
    </w:p>
    <w:p w14:paraId="1409B0F4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52D62F78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UNIVERSITAS TIDAR</w:t>
      </w:r>
    </w:p>
    <w:p w14:paraId="62F28CDC" w14:textId="5A5C3B18" w:rsidR="00327642" w:rsidRPr="00F271F1" w:rsidRDefault="00F271F1" w:rsidP="00A41A8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Genap </w:t>
      </w:r>
      <w:r w:rsidR="00327642" w:rsidRPr="004C5A4A">
        <w:rPr>
          <w:rFonts w:ascii="Times New Roman" w:hAnsi="Times New Roman" w:cs="Times New Roman"/>
          <w:b/>
          <w:sz w:val="24"/>
          <w:szCs w:val="24"/>
        </w:rPr>
        <w:t>2023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/2024</w:t>
      </w:r>
    </w:p>
    <w:p w14:paraId="3B6B5D31" w14:textId="03AA89EC" w:rsidR="0073558B" w:rsidRDefault="00ED10E4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LAPORAN</w:t>
      </w:r>
    </w:p>
    <w:p w14:paraId="20E2F09A" w14:textId="46631665" w:rsidR="0073558B" w:rsidRDefault="00ED10E4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SESUAI NAMA MATA</w:t>
      </w:r>
      <w:r w:rsidR="002466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KULIAH PRAKTIKUM</w:t>
      </w:r>
    </w:p>
    <w:p w14:paraId="3D350895" w14:textId="451C8EB4" w:rsidR="0073558B" w:rsidRDefault="0073558B">
      <w:pPr>
        <w:rPr>
          <w:rFonts w:ascii="Times New Roman" w:eastAsia="Times New Roman" w:hAnsi="Times New Roman" w:cs="Times New Roman"/>
        </w:rPr>
      </w:pPr>
    </w:p>
    <w:p w14:paraId="3696FE4B" w14:textId="739B62DC" w:rsidR="0073558B" w:rsidRDefault="00A41A8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2B2C791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914400" cy="91503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A645A2" w14:textId="77777777" w:rsidR="0073558B" w:rsidRDefault="0073558B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>
      <w:pPr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>
      <w:pPr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A41A82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>
            <w:pPr>
              <w:ind w:left="3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Praktikan</w:t>
            </w:r>
            <w:proofErr w:type="spellEnd"/>
          </w:p>
        </w:tc>
      </w:tr>
      <w:tr w:rsidR="0073558B" w14:paraId="00C30F0E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5EA87CA8" w14:textId="21BC1C9F" w:rsidR="0073558B" w:rsidRPr="003346D1" w:rsidRDefault="003346D1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Oktario Mufti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Yuda</w:t>
            </w:r>
            <w:proofErr w:type="spellEnd"/>
          </w:p>
        </w:tc>
      </w:tr>
      <w:tr w:rsidR="0073558B" w14:paraId="1A53E315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5445A6C4" w:rsidR="0073558B" w:rsidRPr="003346D1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23</w:t>
            </w:r>
            <w:r w:rsidR="0033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05060</w:t>
            </w:r>
            <w:r w:rsidR="0033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</w:tr>
      <w:tr w:rsidR="0073558B" w14:paraId="10168AF4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421DE63D" w14:textId="2FD04EE2" w:rsidR="0073558B" w:rsidRPr="003346D1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</w:t>
            </w:r>
            <w:r w:rsidR="0033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73558B" w14:paraId="79D194C2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4BDD6F7B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  <w:proofErr w:type="gramEnd"/>
          </w:p>
        </w:tc>
        <w:tc>
          <w:tcPr>
            <w:tcW w:w="4820" w:type="dxa"/>
            <w:gridSpan w:val="8"/>
            <w:vAlign w:val="center"/>
          </w:tcPr>
          <w:p w14:paraId="090AAE69" w14:textId="09C37EBA" w:rsidR="0073558B" w:rsidRPr="00883A20" w:rsidRDefault="003346D1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="00781EC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883A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Database dengan MySQL</w:t>
            </w:r>
          </w:p>
        </w:tc>
      </w:tr>
      <w:tr w:rsidR="0073558B" w14:paraId="10A71208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373E865" w14:textId="1E8A9D11" w:rsidR="0073558B" w:rsidRPr="005A1400" w:rsidRDefault="00485A49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</w:t>
            </w:r>
            <w:r w:rsidR="00781EC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Febuari 2024</w:t>
            </w:r>
          </w:p>
        </w:tc>
      </w:tr>
      <w:tr w:rsidR="0073558B" w14:paraId="5AD6F959" w14:textId="77777777" w:rsidTr="00A41A82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</w:tr>
      <w:tr w:rsidR="0073558B" w14:paraId="73B77193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</w:p>
        </w:tc>
        <w:tc>
          <w:tcPr>
            <w:tcW w:w="584" w:type="dxa"/>
            <w:vAlign w:val="center"/>
          </w:tcPr>
          <w:p w14:paraId="2701D2E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A41A82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 w:rsidTr="00A41A82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41A82">
        <w:tc>
          <w:tcPr>
            <w:tcW w:w="3260" w:type="dxa"/>
          </w:tcPr>
          <w:p w14:paraId="7AFCF8EB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3686" w:type="dxa"/>
          </w:tcPr>
          <w:p w14:paraId="55E64622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1791" w:type="dxa"/>
            <w:vMerge w:val="restart"/>
          </w:tcPr>
          <w:p w14:paraId="7E1D5C71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41A82">
        <w:tc>
          <w:tcPr>
            <w:tcW w:w="3260" w:type="dxa"/>
          </w:tcPr>
          <w:p w14:paraId="3AB791D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</w:p>
        </w:tc>
        <w:tc>
          <w:tcPr>
            <w:tcW w:w="3686" w:type="dxa"/>
          </w:tcPr>
          <w:p w14:paraId="2F61BA6C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1791" w:type="dxa"/>
            <w:vMerge/>
          </w:tcPr>
          <w:p w14:paraId="53397D40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41A82">
        <w:tc>
          <w:tcPr>
            <w:tcW w:w="3260" w:type="dxa"/>
          </w:tcPr>
          <w:p w14:paraId="5640B54F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628074D4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2A6A6C46" w14:textId="77777777" w:rsidR="005A1400" w:rsidRDefault="005A1400">
            <w:pPr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16975209" w:rsidR="0073558B" w:rsidRDefault="0073558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64B0FFD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41A82">
        <w:tc>
          <w:tcPr>
            <w:tcW w:w="3260" w:type="dxa"/>
          </w:tcPr>
          <w:p w14:paraId="407761F7" w14:textId="0C82FC97" w:rsidR="0073558B" w:rsidRPr="00781EC7" w:rsidRDefault="0073558B">
            <w:pPr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</w:p>
        </w:tc>
        <w:tc>
          <w:tcPr>
            <w:tcW w:w="3686" w:type="dxa"/>
          </w:tcPr>
          <w:p w14:paraId="3EF62A4E" w14:textId="309EB2D8" w:rsidR="0073558B" w:rsidRPr="00781EC7" w:rsidRDefault="00781EC7" w:rsidP="00145435">
            <w:pPr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Suamanda Ika Novichasari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AD9B08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3CA06B70" w14:textId="77777777" w:rsidR="00BB27AB" w:rsidRDefault="00BB27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16962" w14:textId="5E9A539D" w:rsidR="0073558B" w:rsidRDefault="00327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S1 TEKNOLOGI INFORMASI</w:t>
      </w:r>
    </w:p>
    <w:p w14:paraId="67D4A885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6451E0F0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TIDAR</w:t>
      </w:r>
    </w:p>
    <w:p w14:paraId="342F433C" w14:textId="3FC3D0F4" w:rsidR="0073558B" w:rsidRPr="00F271F1" w:rsidRDefault="00F271F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sectPr w:rsidR="0073558B" w:rsidRPr="00F271F1" w:rsidSect="00A61085">
          <w:footerReference w:type="default" r:id="rId11"/>
          <w:pgSz w:w="11906" w:h="16838"/>
          <w:pgMar w:top="1701" w:right="1701" w:bottom="1701" w:left="2268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Genap </w:t>
      </w:r>
      <w:r w:rsidR="00ED10E4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145435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/2024</w:t>
      </w:r>
    </w:p>
    <w:p w14:paraId="63D2899F" w14:textId="7A692751" w:rsidR="002C25FF" w:rsidRDefault="00327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Tujuan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  <w:r w:rsidR="002C25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D00BAE7" w14:textId="7A3AA750" w:rsidR="002B6AF6" w:rsidRDefault="00536B35" w:rsidP="00DA7D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36B3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Tujuan dari praktikum ini adalah agar kita bisa lebih paham tentang</w:t>
      </w:r>
      <w:r w:rsidR="0000404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00404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pengaplikasian</w:t>
      </w:r>
      <w:proofErr w:type="spellEnd"/>
      <w:r w:rsidR="0000404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ERD pada database </w:t>
      </w:r>
      <w:proofErr w:type="spellStart"/>
      <w:r w:rsidR="0000404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khususnya</w:t>
      </w:r>
      <w:proofErr w:type="spellEnd"/>
      <w:r w:rsidR="0000404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MySQL</w:t>
      </w:r>
      <w:r w:rsidRPr="00536B3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. Dengan melakukan praktik ini, diharapkan kita bisa belajar secara langsung tentang langkah-langkah instalasi </w:t>
      </w:r>
      <w:r w:rsidR="0000404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XAMPP</w:t>
      </w:r>
      <w:r w:rsidRPr="00536B3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dan juga mengerti konsep dasar </w:t>
      </w:r>
      <w:proofErr w:type="spellStart"/>
      <w:r w:rsidR="0000404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="0000404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00404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pembuatan</w:t>
      </w:r>
      <w:proofErr w:type="spellEnd"/>
      <w:r w:rsidR="0000404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database</w:t>
      </w:r>
      <w:r w:rsidR="00DA7D6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0E1061D2" w14:textId="09042492" w:rsidR="0073558B" w:rsidRDefault="002C25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Dasar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Teori</w:t>
      </w:r>
      <w:proofErr w:type="spellEnd"/>
      <w:r w:rsid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FF7E716" w14:textId="3196CBAE" w:rsidR="00004045" w:rsidRDefault="00004045" w:rsidP="00AA77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XAMPP</w:t>
      </w:r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software</w:t>
      </w:r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open-source yang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menyediakan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lingkungan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pengembangan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web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lengkap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komputer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lokal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XAMPP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mencakup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komponen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inti yang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diperlukan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pengembangan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aplikasi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web,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termasuk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server web Apache, server basis data MySQL,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serta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PHP dan Perl.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XAMPP,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apat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menguji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aplikasi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web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secara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lokal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dideploy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live server</w:t>
      </w:r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01109F64" w14:textId="77777777" w:rsidR="00004045" w:rsidRDefault="00004045" w:rsidP="00AA77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1803C98" w14:textId="77777777" w:rsidR="00004045" w:rsidRDefault="00004045" w:rsidP="00AA77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MySQL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sistem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manajemen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basis data (DBMS)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relasional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populer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memungkinkan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mengelola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basis data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relasional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mudah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pembuatan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basis data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sederhana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MySQL,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langkah-langkah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dasarnya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meliputi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785DB1B1" w14:textId="193BA8A4" w:rsidR="00004045" w:rsidRPr="00004045" w:rsidRDefault="00004045" w:rsidP="0000404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Database: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lakukan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perintah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CREATE DATABASE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nama_</w:t>
      </w:r>
      <w:proofErr w:type="gram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database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;.</w:t>
      </w:r>
      <w:proofErr w:type="gramEnd"/>
    </w:p>
    <w:p w14:paraId="11EA95A2" w14:textId="35FD1422" w:rsidR="00004045" w:rsidRPr="00004045" w:rsidRDefault="00004045" w:rsidP="0000404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Memilih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Database: Setelah database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dibuat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perlu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memilih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database yang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operasi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berikutnya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dilakukan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perintah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USE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nama_</w:t>
      </w:r>
      <w:proofErr w:type="gram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database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;.</w:t>
      </w:r>
      <w:proofErr w:type="gramEnd"/>
    </w:p>
    <w:p w14:paraId="042E22C6" w14:textId="47081B65" w:rsidR="002B6AF6" w:rsidRPr="00004045" w:rsidRDefault="00004045" w:rsidP="0000404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Tabel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Selanjutnya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perlu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tabel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database. Kita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harus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mendefinisikan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tabel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kolom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serta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setiap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kolom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Perintah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tabel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CREATE TABLE </w:t>
      </w:r>
      <w:proofErr w:type="spell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nama_tabel</w:t>
      </w:r>
      <w:proofErr w:type="spellEnd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(kolom1 tipe_data1, kolom2 tipe_data2, ...</w:t>
      </w:r>
      <w:proofErr w:type="gramStart"/>
      <w:r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);.</w:t>
      </w:r>
      <w:proofErr w:type="gramEnd"/>
      <w:r w:rsidR="002B6AF6" w:rsidRPr="0000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 w:type="page"/>
      </w:r>
    </w:p>
    <w:p w14:paraId="4F97C956" w14:textId="700ED5D4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Metode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</w:p>
    <w:p w14:paraId="1F7419D2" w14:textId="5ECE88B6" w:rsidR="00246650" w:rsidRPr="004228CD" w:rsidRDefault="00246650" w:rsidP="004228C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2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Alat dan </w:t>
      </w:r>
      <w:proofErr w:type="spellStart"/>
      <w:r w:rsidRPr="004228CD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</w:p>
    <w:p w14:paraId="30FCC9D4" w14:textId="02F2BA2E" w:rsidR="004228CD" w:rsidRPr="000875A5" w:rsidRDefault="004228CD" w:rsidP="004228C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341314F9" w14:textId="34DD2D1C" w:rsidR="004228CD" w:rsidRPr="000875A5" w:rsidRDefault="004228CD" w:rsidP="004228C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Modul Latihan </w:t>
      </w:r>
    </w:p>
    <w:p w14:paraId="10951FB7" w14:textId="4061A205" w:rsidR="004228CD" w:rsidRPr="004228CD" w:rsidRDefault="004228CD" w:rsidP="004228C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internet (</w:t>
      </w:r>
      <w:proofErr w:type="spellStart"/>
      <w:r w:rsidR="00536B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36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B35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>)</w:t>
      </w:r>
    </w:p>
    <w:p w14:paraId="0C3816C7" w14:textId="77777777" w:rsidR="004228CD" w:rsidRPr="004228CD" w:rsidRDefault="004228CD" w:rsidP="004228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AE73DB" w14:textId="77777777" w:rsidR="00131C57" w:rsidRDefault="00246650" w:rsidP="0013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66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Langkah </w:t>
      </w:r>
      <w:proofErr w:type="spellStart"/>
      <w:r w:rsidRPr="0024665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</w:p>
    <w:p w14:paraId="70B4F712" w14:textId="60EF126C" w:rsidR="00131C57" w:rsidRPr="00131C57" w:rsidRDefault="003614A2" w:rsidP="00131C57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131C5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Mengunduh Aplikasi </w:t>
      </w:r>
      <w:r w:rsidR="00485A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XAMPP</w:t>
      </w:r>
    </w:p>
    <w:p w14:paraId="7D4CD1EE" w14:textId="7D98BD8D" w:rsidR="003614A2" w:rsidRPr="00536B35" w:rsidRDefault="003614A2" w:rsidP="005913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Buka website </w:t>
      </w:r>
      <w:r w:rsidR="00485A49" w:rsidRPr="00485A49">
        <w:t>https://www.apachefriends.org/download.html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untuk </w:t>
      </w:r>
      <w:proofErr w:type="spellStart"/>
      <w:r w:rsidR="00536B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mendapatkan</w:t>
      </w:r>
      <w:proofErr w:type="spellEnd"/>
      <w:r w:rsidR="00536B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link download software draw.io.</w:t>
      </w:r>
    </w:p>
    <w:p w14:paraId="049A6DDB" w14:textId="4CFDF39D" w:rsidR="003614A2" w:rsidRDefault="00485A49" w:rsidP="007F5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485A4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drawing>
          <wp:inline distT="0" distB="0" distL="0" distR="0" wp14:anchorId="4577A793" wp14:editId="40E32146">
            <wp:extent cx="4473575" cy="275166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103" cy="27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08E6" w14:textId="66FDC656" w:rsidR="004228CD" w:rsidRDefault="004228CD" w:rsidP="007F5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(Gamabr 3.2.1.1)</w:t>
      </w:r>
    </w:p>
    <w:p w14:paraId="5F261FE1" w14:textId="0919CBC3" w:rsidR="00987306" w:rsidRPr="002D625F" w:rsidRDefault="003614A2" w:rsidP="005913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Setelah terbuka,</w:t>
      </w:r>
      <w:r w:rsidR="00485A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485A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silahkan</w:t>
      </w:r>
      <w:proofErr w:type="spellEnd"/>
      <w:r w:rsidR="00485A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485A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pilih</w:t>
      </w:r>
      <w:proofErr w:type="spellEnd"/>
      <w:r w:rsidR="00485A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485A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versi</w:t>
      </w:r>
      <w:proofErr w:type="spellEnd"/>
      <w:r w:rsidR="00485A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485A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ingin</w:t>
      </w:r>
      <w:proofErr w:type="spellEnd"/>
      <w:r w:rsidR="00485A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di install di </w:t>
      </w:r>
      <w:proofErr w:type="spellStart"/>
      <w:r w:rsidR="00485A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perangkat</w:t>
      </w:r>
      <w:proofErr w:type="spellEnd"/>
      <w:r w:rsidR="00485A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Lalu </w:t>
      </w:r>
      <w:proofErr w:type="spellStart"/>
      <w:r w:rsidR="00485A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klik</w:t>
      </w:r>
      <w:proofErr w:type="spellEnd"/>
      <w:r w:rsidR="00485A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485A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tombol</w:t>
      </w:r>
      <w:proofErr w:type="spellEnd"/>
      <w:r w:rsidR="00485A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download</w:t>
      </w:r>
      <w:r w:rsidR="007F5EC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</w:t>
      </w:r>
      <w:r w:rsidR="002D62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Setelah selesai download </w:t>
      </w:r>
      <w:proofErr w:type="spellStart"/>
      <w:r w:rsidR="002D62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silahkan</w:t>
      </w:r>
      <w:proofErr w:type="spellEnd"/>
      <w:r w:rsidR="002D62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D62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lakukan</w:t>
      </w:r>
      <w:proofErr w:type="spellEnd"/>
      <w:r w:rsidR="002D62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D62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instalasi</w:t>
      </w:r>
      <w:proofErr w:type="spellEnd"/>
      <w:r w:rsidR="002D62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program </w:t>
      </w:r>
      <w:proofErr w:type="spellStart"/>
      <w:r w:rsidR="002D62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seperti</w:t>
      </w:r>
      <w:proofErr w:type="spellEnd"/>
      <w:r w:rsidR="002D62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D62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biasa</w:t>
      </w:r>
      <w:proofErr w:type="spellEnd"/>
      <w:r w:rsidR="002D62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6E07913" w14:textId="2BC3740B" w:rsidR="007F5EC5" w:rsidRDefault="007F5EC5" w:rsidP="003614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04479707" w14:textId="49799C08" w:rsidR="002D625F" w:rsidRDefault="002D625F" w:rsidP="003614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5963AEBE" w14:textId="60338A49" w:rsidR="002D625F" w:rsidRDefault="002D625F" w:rsidP="003614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344CF580" w14:textId="07730752" w:rsidR="002D625F" w:rsidRDefault="002D625F" w:rsidP="003614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62EC83C4" w14:textId="2687F223" w:rsidR="002D625F" w:rsidRDefault="002D625F" w:rsidP="003614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4860ECD3" w14:textId="77777777" w:rsidR="002D625F" w:rsidRDefault="002D625F" w:rsidP="003614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13D2C69A" w14:textId="1887F60D" w:rsidR="009A6051" w:rsidRDefault="004E298B" w:rsidP="004E298B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lastRenderedPageBreak/>
        <w:t>Me</w:t>
      </w:r>
      <w:proofErr w:type="spellStart"/>
      <w:r w:rsidR="002D62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njalankan</w:t>
      </w:r>
      <w:proofErr w:type="spellEnd"/>
      <w:r w:rsidR="002D62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XAMPP</w:t>
      </w:r>
    </w:p>
    <w:p w14:paraId="1DF9C840" w14:textId="65DE4856" w:rsidR="00D50DA7" w:rsidRPr="002D625F" w:rsidRDefault="002D625F" w:rsidP="002D62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2D625F">
        <w:rPr>
          <w:lang w:val="id-ID"/>
        </w:rPr>
        <w:drawing>
          <wp:inline distT="0" distB="0" distL="0" distR="0" wp14:anchorId="605FAE77" wp14:editId="53F78F36">
            <wp:extent cx="4391025" cy="285690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904" cy="287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46E1" w14:textId="1B8A04EE" w:rsidR="00D50DA7" w:rsidRDefault="00D50DA7" w:rsidP="00131C5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(Gambar 3.2.</w:t>
      </w:r>
      <w:r w:rsidR="002D625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2.1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)</w:t>
      </w:r>
    </w:p>
    <w:p w14:paraId="18EBD157" w14:textId="44E370F8" w:rsidR="002D625F" w:rsidRDefault="002D625F" w:rsidP="002D625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menjalankan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XAMPP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menekan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tombol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start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bagian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Apache dan MySQL.</w:t>
      </w:r>
    </w:p>
    <w:p w14:paraId="6471AD43" w14:textId="77777777" w:rsidR="002D625F" w:rsidRPr="002D625F" w:rsidRDefault="002D625F" w:rsidP="002D625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CD5362A" w14:textId="5D9E0796" w:rsidR="00D50DA7" w:rsidRDefault="002D625F" w:rsidP="00D50DA7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MySQL</w:t>
      </w:r>
    </w:p>
    <w:p w14:paraId="0C7DDAD9" w14:textId="32B56460" w:rsidR="00D50DA7" w:rsidRPr="002D625F" w:rsidRDefault="002D625F" w:rsidP="00D50D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Untuk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database pada MySQL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pada command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promt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D50DA7" w:rsidRPr="00D50DA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Jadi Langkah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membuka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command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promt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terminal.</w:t>
      </w:r>
    </w:p>
    <w:p w14:paraId="0EAC65F6" w14:textId="601D3EC3" w:rsidR="00D50DA7" w:rsidRDefault="002D625F" w:rsidP="00D50D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62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5CFDA245" wp14:editId="2339CDDB">
            <wp:extent cx="4391025" cy="2296478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6211" cy="230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30E5" w14:textId="05246488" w:rsidR="00D50DA7" w:rsidRDefault="00D50DA7" w:rsidP="00D50D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(Gambar 3.2.</w:t>
      </w:r>
      <w:r w:rsidR="002D625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.1)</w:t>
      </w:r>
    </w:p>
    <w:p w14:paraId="6A393EFC" w14:textId="77777777" w:rsidR="00800E33" w:rsidRPr="00496791" w:rsidRDefault="00800E33" w:rsidP="00800E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lastRenderedPageBreak/>
        <w:t xml:space="preserve">Setelah </w:t>
      </w:r>
      <w:proofErr w:type="spellStart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membuka</w:t>
      </w:r>
      <w:proofErr w:type="spellEnd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terminal </w:t>
      </w:r>
      <w:proofErr w:type="spellStart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harus</w:t>
      </w:r>
      <w:proofErr w:type="spellEnd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pergi</w:t>
      </w:r>
      <w:proofErr w:type="spellEnd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ke directory </w:t>
      </w:r>
      <w:proofErr w:type="spellStart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tempat</w:t>
      </w:r>
      <w:proofErr w:type="spellEnd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XAMPP </w:t>
      </w:r>
      <w:proofErr w:type="spellStart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di install. </w:t>
      </w:r>
      <w:proofErr w:type="spellStart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Disini</w:t>
      </w:r>
      <w:proofErr w:type="spellEnd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saya</w:t>
      </w:r>
      <w:proofErr w:type="spellEnd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menginstall</w:t>
      </w:r>
      <w:proofErr w:type="spellEnd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pada drive D jadi </w:t>
      </w:r>
      <w:proofErr w:type="spellStart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saya</w:t>
      </w:r>
      <w:proofErr w:type="spellEnd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‘</w:t>
      </w:r>
      <w:r w:rsidR="00496791" w:rsidRPr="0049679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cd D:\xampp\mysql\bin</w:t>
      </w:r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’. </w:t>
      </w:r>
      <w:proofErr w:type="spellStart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Selanjutnya</w:t>
      </w:r>
      <w:proofErr w:type="spellEnd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jalankan</w:t>
      </w:r>
      <w:proofErr w:type="spellEnd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menjalankan</w:t>
      </w:r>
      <w:proofErr w:type="spellEnd"/>
      <w:r w:rsid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MySQL.</w:t>
      </w:r>
    </w:p>
    <w:p w14:paraId="18E88EC9" w14:textId="06684299" w:rsidR="00800E33" w:rsidRDefault="00496791" w:rsidP="00800E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49679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inline distT="0" distB="0" distL="0" distR="0" wp14:anchorId="5D57036D" wp14:editId="0D30A37E">
            <wp:extent cx="4381500" cy="183330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3608" cy="183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B4A" w:rsidRPr="00A01B4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r w:rsidR="00800E3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(Gambar 3.2.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3</w:t>
      </w:r>
      <w:r w:rsidR="00800E3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.2)</w:t>
      </w:r>
    </w:p>
    <w:p w14:paraId="66228E30" w14:textId="5FCEE228" w:rsidR="00800E33" w:rsidRPr="00496791" w:rsidRDefault="00800E33" w:rsidP="00800E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00E33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Se</w:t>
      </w:r>
      <w:proofErr w:type="spellStart"/>
      <w:r w:rsidR="004967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="004967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itu </w:t>
      </w:r>
      <w:proofErr w:type="spellStart"/>
      <w:r w:rsidR="004967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kita</w:t>
      </w:r>
      <w:proofErr w:type="spellEnd"/>
      <w:r w:rsidR="004967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4967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mulai</w:t>
      </w:r>
      <w:proofErr w:type="spellEnd"/>
      <w:r w:rsidR="004967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4967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membuat</w:t>
      </w:r>
      <w:proofErr w:type="spellEnd"/>
      <w:r w:rsidR="004967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table </w:t>
      </w:r>
      <w:proofErr w:type="spellStart"/>
      <w:r w:rsidR="004967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sesuai</w:t>
      </w:r>
      <w:proofErr w:type="spellEnd"/>
      <w:r w:rsidR="004967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dengan diagram yang sudah </w:t>
      </w:r>
      <w:proofErr w:type="spellStart"/>
      <w:r w:rsidR="004967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kita</w:t>
      </w:r>
      <w:proofErr w:type="spellEnd"/>
      <w:r w:rsidR="004967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buat </w:t>
      </w:r>
      <w:proofErr w:type="spellStart"/>
      <w:r w:rsidR="004967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sebelumnya</w:t>
      </w:r>
      <w:proofErr w:type="spellEnd"/>
      <w:r w:rsidR="004967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B6BBFBD" w14:textId="23B15BFC" w:rsidR="002B6AF6" w:rsidRPr="00D50DA7" w:rsidRDefault="002B6AF6" w:rsidP="00800E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D50D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4CDAF0D7" w14:textId="1EC70DCC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Hasil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Analisis</w:t>
      </w:r>
      <w:proofErr w:type="spellEnd"/>
    </w:p>
    <w:p w14:paraId="556908D9" w14:textId="07609DFB" w:rsidR="00496791" w:rsidRPr="00AB6299" w:rsidRDefault="00AB6299" w:rsidP="00AB62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lk160049292"/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db_univ</w:t>
      </w:r>
      <w:proofErr w:type="spellEnd"/>
    </w:p>
    <w:p w14:paraId="3761CAF0" w14:textId="77777777" w:rsidR="00AB6299" w:rsidRDefault="00AB6299" w:rsidP="00AB62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B62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19C6A685" wp14:editId="74EEEBD1">
            <wp:extent cx="3648584" cy="1457528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1CC6" w14:textId="4B532C66" w:rsidR="00AB6299" w:rsidRDefault="00AB6299" w:rsidP="00AB62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27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(Gambar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.1)</w:t>
      </w:r>
    </w:p>
    <w:p w14:paraId="1B63ABA1" w14:textId="77777777" w:rsidR="00AB6299" w:rsidRDefault="00AB6299" w:rsidP="00AB629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Create database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db_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univ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database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db_univ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nantinya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menyimpan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entitas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59BBEED7" w14:textId="77777777" w:rsidR="00AB6299" w:rsidRDefault="00AB6299" w:rsidP="00AB629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db_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univ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db_univ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saja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buat.</w:t>
      </w:r>
    </w:p>
    <w:p w14:paraId="2099626E" w14:textId="77777777" w:rsidR="00AB6299" w:rsidRPr="00AB6299" w:rsidRDefault="00AB6299" w:rsidP="00AB62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55BF82" w14:textId="6647CDA7" w:rsidR="00AB6299" w:rsidRPr="00693967" w:rsidRDefault="00AB6299" w:rsidP="00AB62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</w:p>
    <w:p w14:paraId="604DC32C" w14:textId="77777777" w:rsidR="00693967" w:rsidRDefault="00693967" w:rsidP="0069396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AB62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drawing>
          <wp:inline distT="0" distB="0" distL="0" distR="0" wp14:anchorId="15914839" wp14:editId="018C81C3">
            <wp:extent cx="3657600" cy="1251005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5588" cy="125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6AFE" w14:textId="5A738E27" w:rsidR="00693967" w:rsidRDefault="00693967" w:rsidP="0069396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3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(Gambar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)</w:t>
      </w:r>
    </w:p>
    <w:p w14:paraId="5C265D5A" w14:textId="77777777" w:rsidR="00693967" w:rsidRPr="00693967" w:rsidRDefault="00693967" w:rsidP="0069396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create table mahasiswa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entitas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mahasiswa</w:t>
      </w:r>
      <w:proofErr w:type="spellEnd"/>
    </w:p>
    <w:p w14:paraId="46D81FAF" w14:textId="77777777" w:rsidR="00693967" w:rsidRPr="00693967" w:rsidRDefault="00693967" w:rsidP="0069396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npm char(8) not null primary key,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npm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character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8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jadikan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primary key.</w:t>
      </w:r>
    </w:p>
    <w:p w14:paraId="6C445C2E" w14:textId="77777777" w:rsidR="00693967" w:rsidRPr="00693967" w:rsidRDefault="00693967" w:rsidP="0069396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nama varchar(30) not null);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varchar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menampung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karakter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sampai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30. Attribute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boleh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dikosongkan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6BA97DD8" w14:textId="77777777" w:rsidR="00693967" w:rsidRPr="00693967" w:rsidRDefault="00693967" w:rsidP="0069396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42D905" w14:textId="504646E9" w:rsidR="00693967" w:rsidRPr="00693967" w:rsidRDefault="00693967" w:rsidP="00AB62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Perpustakaan</w:t>
      </w:r>
      <w:proofErr w:type="spellEnd"/>
    </w:p>
    <w:p w14:paraId="38F8E7DA" w14:textId="4389508C" w:rsidR="00693967" w:rsidRDefault="00693967" w:rsidP="0069396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drawing>
          <wp:inline distT="0" distB="0" distL="0" distR="0" wp14:anchorId="05E3F5F0" wp14:editId="4BA5DFA8">
            <wp:extent cx="4429125" cy="1314012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6620" cy="132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71AF" w14:textId="023DF394" w:rsidR="00693967" w:rsidRDefault="00693967" w:rsidP="0069396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3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(Gambar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)</w:t>
      </w:r>
    </w:p>
    <w:p w14:paraId="138D1819" w14:textId="01B3BE26" w:rsidR="00693967" w:rsidRPr="00693967" w:rsidRDefault="00693967" w:rsidP="00693967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create table </w:t>
      </w:r>
      <w:proofErr w:type="spellStart"/>
      <w:r w:rsidR="006E71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perpustakaan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entitas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E71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perpustakaan</w:t>
      </w:r>
      <w:proofErr w:type="spellEnd"/>
    </w:p>
    <w:p w14:paraId="26E24289" w14:textId="7119CE66" w:rsidR="00693967" w:rsidRPr="00693967" w:rsidRDefault="006E7126" w:rsidP="00693967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E71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kode_gedung char(6) not null primary key,</w:t>
      </w:r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atribut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kode_gedung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tipe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character </w:t>
      </w:r>
      <w:proofErr w:type="spellStart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berisi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6</w:t>
      </w:r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harus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diisi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attribut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jadikan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primary key.</w:t>
      </w:r>
    </w:p>
    <w:p w14:paraId="511F583C" w14:textId="05284591" w:rsidR="00693967" w:rsidRPr="00693967" w:rsidRDefault="00D86211" w:rsidP="00693967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D8621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nama_gedung varchar(30) not null);</w:t>
      </w:r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atribut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nama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_gedung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tipe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varchar yang </w:t>
      </w:r>
      <w:proofErr w:type="spellStart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dapat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menampung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sebuah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karakter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sampai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30. Attribute ini </w:t>
      </w:r>
      <w:proofErr w:type="spellStart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boleh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dikosongkan</w:t>
      </w:r>
      <w:proofErr w:type="spellEnd"/>
      <w:r w:rsid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55F5D722" w14:textId="77777777" w:rsidR="00693967" w:rsidRPr="00693967" w:rsidRDefault="00693967" w:rsidP="0069396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331B4A29" w14:textId="1F46EA0E" w:rsidR="00693967" w:rsidRPr="009C6658" w:rsidRDefault="00544762" w:rsidP="0054476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Petugas</w:t>
      </w:r>
      <w:proofErr w:type="spellEnd"/>
    </w:p>
    <w:p w14:paraId="2367E2E6" w14:textId="77777777" w:rsidR="009C6658" w:rsidRDefault="009C6658" w:rsidP="009C66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54476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drawing>
          <wp:inline distT="0" distB="0" distL="0" distR="0" wp14:anchorId="160AD247" wp14:editId="38319A60">
            <wp:extent cx="4278086" cy="1247775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5784" cy="125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4AB9" w14:textId="77777777" w:rsidR="009C6658" w:rsidRDefault="009C6658" w:rsidP="009C66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3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(Gambar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)</w:t>
      </w:r>
    </w:p>
    <w:p w14:paraId="18D78BC1" w14:textId="77777777" w:rsidR="009C6658" w:rsidRPr="00693967" w:rsidRDefault="009C6658" w:rsidP="009C6658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petugas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entitas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petugas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201917D9" w14:textId="77777777" w:rsidR="009C6658" w:rsidRPr="00693967" w:rsidRDefault="009C6658" w:rsidP="009C6658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4476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id_petugas char(8) not null primary key,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id_petugas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character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8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jadikan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primary key.</w:t>
      </w:r>
    </w:p>
    <w:p w14:paraId="7DB4A42A" w14:textId="77777777" w:rsidR="009C6658" w:rsidRPr="00693967" w:rsidRDefault="009C6658" w:rsidP="009C6658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4476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lastRenderedPageBreak/>
        <w:t>nama_petugas varchar(30) not null);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nama_petugas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varchar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menampung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karakter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sampai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30. Attribute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boleh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dikosongkan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7E8DDD18" w14:textId="77777777" w:rsidR="009C6658" w:rsidRPr="008E64EF" w:rsidRDefault="009C6658" w:rsidP="009C66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0E5118" w14:textId="007E70C8" w:rsidR="008E64EF" w:rsidRPr="009C6658" w:rsidRDefault="008E64EF" w:rsidP="0054476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</w:t>
      </w:r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buat</w:t>
      </w:r>
      <w:proofErr w:type="spell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Entitas</w:t>
      </w:r>
      <w:proofErr w:type="spell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Buku</w:t>
      </w:r>
      <w:proofErr w:type="spellEnd"/>
    </w:p>
    <w:p w14:paraId="17CEBB88" w14:textId="77777777" w:rsidR="009C6658" w:rsidRDefault="009C6658" w:rsidP="009C66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66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53C89CBC" wp14:editId="5231B7D4">
            <wp:extent cx="4257675" cy="129971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2001" cy="130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14C7" w14:textId="77777777" w:rsidR="009C6658" w:rsidRDefault="009C6658" w:rsidP="009C66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3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(Gambar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)</w:t>
      </w:r>
    </w:p>
    <w:p w14:paraId="3812F99C" w14:textId="77777777" w:rsidR="009C6658" w:rsidRPr="00693967" w:rsidRDefault="009C6658" w:rsidP="009C6658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create table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buku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entitas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buku.</w:t>
      </w:r>
    </w:p>
    <w:p w14:paraId="4AFEB9B3" w14:textId="77777777" w:rsidR="009C6658" w:rsidRPr="00693967" w:rsidRDefault="009C6658" w:rsidP="009C6658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kode_cetak char(8) not null primary key,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kode_cetak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character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8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jadikan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primary key.</w:t>
      </w:r>
    </w:p>
    <w:p w14:paraId="2926F4AD" w14:textId="77777777" w:rsidR="009C6658" w:rsidRPr="009C6658" w:rsidRDefault="009C6658" w:rsidP="009C6658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judul_buku varchar(30) not null,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judul_buku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varchar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menampung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karakter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sampai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30. Attribute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boleh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dikosongkan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568552DC" w14:textId="77777777" w:rsidR="009C6658" w:rsidRPr="009C6658" w:rsidRDefault="009C6658" w:rsidP="009C6658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penerbit varchar(30) not null);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penerbit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varchar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menampung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karakter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sampai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30. Attribute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boleh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dikosongkan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0DB94668" w14:textId="77777777" w:rsidR="009C6658" w:rsidRPr="009C6658" w:rsidRDefault="009C6658" w:rsidP="009C66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ED98F1" w14:textId="5866308F" w:rsidR="009C6658" w:rsidRPr="009C6658" w:rsidRDefault="009C6658" w:rsidP="0054476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Rak</w:t>
      </w:r>
      <w:proofErr w:type="spellEnd"/>
    </w:p>
    <w:p w14:paraId="35D1DDB2" w14:textId="35C6C258" w:rsidR="009C6658" w:rsidRDefault="009C6658" w:rsidP="009C66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66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drawing>
          <wp:inline distT="0" distB="0" distL="0" distR="0" wp14:anchorId="251A7DE4" wp14:editId="650AFC6A">
            <wp:extent cx="4120083" cy="1314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7295" cy="131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C251" w14:textId="3212227B" w:rsidR="009C6658" w:rsidRDefault="009C6658" w:rsidP="009C66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3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(Gambar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)</w:t>
      </w:r>
    </w:p>
    <w:p w14:paraId="6955704B" w14:textId="66CCD175" w:rsidR="009C6658" w:rsidRPr="00693967" w:rsidRDefault="009C6658" w:rsidP="0000404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create table </w:t>
      </w:r>
      <w:proofErr w:type="spellStart"/>
      <w:r w:rsidR="0000404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rak</w:t>
      </w:r>
      <w:proofErr w:type="spellEnd"/>
      <w:r w:rsidR="0000404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entitas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00404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0DC1E968" w14:textId="33869A17" w:rsidR="009C6658" w:rsidRPr="00693967" w:rsidRDefault="009C6658" w:rsidP="009C665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kode_</w:t>
      </w:r>
      <w:proofErr w:type="spellStart"/>
      <w:r w:rsidR="0000404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rak</w:t>
      </w:r>
      <w:proofErr w:type="spellEnd"/>
      <w:r w:rsidRP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char(8) not null primary key,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kode_</w:t>
      </w:r>
      <w:r w:rsidR="0000404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character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8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jadikan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primary key.</w:t>
      </w:r>
    </w:p>
    <w:p w14:paraId="6323ED6E" w14:textId="576FD0ED" w:rsidR="009C6658" w:rsidRPr="009C6658" w:rsidRDefault="00004045" w:rsidP="009C665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warna_rak</w:t>
      </w:r>
      <w:proofErr w:type="spellEnd"/>
      <w:r w:rsidR="009C6658" w:rsidRP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gramStart"/>
      <w:r w:rsidR="009C6658" w:rsidRP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varchar(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1</w:t>
      </w:r>
      <w:r w:rsidR="009C6658" w:rsidRP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0) not null,</w:t>
      </w:r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atribut</w:t>
      </w:r>
      <w:proofErr w:type="spell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warna_rak</w:t>
      </w:r>
      <w:proofErr w:type="spell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tipe</w:t>
      </w:r>
      <w:proofErr w:type="spell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varchar yang </w:t>
      </w:r>
      <w:proofErr w:type="spellStart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dapat</w:t>
      </w:r>
      <w:proofErr w:type="spell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menampung</w:t>
      </w:r>
      <w:proofErr w:type="spell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sebuah</w:t>
      </w:r>
      <w:proofErr w:type="spell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karakter</w:t>
      </w:r>
      <w:proofErr w:type="spell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sampai</w:t>
      </w:r>
      <w:proofErr w:type="spell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1</w:t>
      </w:r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0. Attribute ini </w:t>
      </w:r>
      <w:proofErr w:type="spellStart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boleh</w:t>
      </w:r>
      <w:proofErr w:type="spell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dikosongkan</w:t>
      </w:r>
      <w:proofErr w:type="spell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74588D11" w14:textId="3EFFD469" w:rsidR="009C6658" w:rsidRPr="009C6658" w:rsidRDefault="00004045" w:rsidP="009C665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kapasitas_buku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int</w:t>
      </w:r>
      <w:r w:rsidR="009C6658" w:rsidRP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not null)</w:t>
      </w:r>
      <w:proofErr w:type="gramStart"/>
      <w:r w:rsidR="009C6658" w:rsidRP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;</w:t>
      </w:r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</w:t>
      </w:r>
      <w:proofErr w:type="gram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atribut</w:t>
      </w:r>
      <w:proofErr w:type="spell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kapasitas_buku</w:t>
      </w:r>
      <w:proofErr w:type="spell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tipe</w:t>
      </w:r>
      <w:proofErr w:type="spell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integer</w:t>
      </w:r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Attribute ini </w:t>
      </w:r>
      <w:proofErr w:type="spellStart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boleh</w:t>
      </w:r>
      <w:proofErr w:type="spell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dikosongkan</w:t>
      </w:r>
      <w:proofErr w:type="spellEnd"/>
      <w:r w:rsid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6361B10B" w14:textId="77777777" w:rsidR="009C6658" w:rsidRPr="00544762" w:rsidRDefault="009C6658" w:rsidP="009C66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bookmarkEnd w:id="0"/>
    <w:p w14:paraId="7A6CE065" w14:textId="2E019C4D" w:rsidR="00AB6299" w:rsidRPr="00AB6299" w:rsidRDefault="00AB6299" w:rsidP="00AB62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D637F07" w14:textId="77E854EF" w:rsidR="00075B02" w:rsidRDefault="00ED10E4" w:rsidP="00075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Kesimpulan</w:t>
      </w:r>
    </w:p>
    <w:p w14:paraId="270F4A77" w14:textId="6B8400AE" w:rsidR="00D15A4E" w:rsidRDefault="00D15A4E" w:rsidP="00D15A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adanya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sekarang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tahu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tentang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cara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XAMPP dan MySQL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database.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membantu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belajar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cara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menginstal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XAMPP dan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database MySQL di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komputer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sendiri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Selain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juga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belajar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cara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database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sederhana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MySQL,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tabel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mengelola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di </w:t>
      </w:r>
      <w:proofErr w:type="spellStart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dalamnya</w:t>
      </w:r>
      <w:proofErr w:type="spellEnd"/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21AF18C" w14:textId="77777777" w:rsidR="00D15A4E" w:rsidRPr="00D15A4E" w:rsidRDefault="00D15A4E" w:rsidP="00D15A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6042612" w14:textId="1EB155B6" w:rsidR="00D15A4E" w:rsidRDefault="00D15A4E" w:rsidP="00075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Referensi</w:t>
      </w:r>
      <w:proofErr w:type="spellEnd"/>
    </w:p>
    <w:p w14:paraId="1431F665" w14:textId="58B64319" w:rsidR="00D15A4E" w:rsidRPr="00D15A4E" w:rsidRDefault="00D15A4E" w:rsidP="00D15A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Modul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PSBD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</w:t>
      </w:r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MySQL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D15A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DDL</w:t>
      </w:r>
    </w:p>
    <w:p w14:paraId="6FB53100" w14:textId="1A004288" w:rsidR="00F271F1" w:rsidRPr="00781EC7" w:rsidRDefault="00F271F1" w:rsidP="00781EC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F271F1" w:rsidRPr="00781EC7" w:rsidSect="00A61085">
      <w:footerReference w:type="default" r:id="rId22"/>
      <w:pgSz w:w="11906" w:h="16838"/>
      <w:pgMar w:top="1701" w:right="1701" w:bottom="1701" w:left="2268" w:header="709" w:footer="20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6CC56" w14:textId="77777777" w:rsidR="00770DA0" w:rsidRDefault="00770DA0">
      <w:pPr>
        <w:spacing w:after="0" w:line="240" w:lineRule="auto"/>
      </w:pPr>
      <w:r>
        <w:separator/>
      </w:r>
    </w:p>
  </w:endnote>
  <w:endnote w:type="continuationSeparator" w:id="0">
    <w:p w14:paraId="2E67390D" w14:textId="77777777" w:rsidR="00770DA0" w:rsidRDefault="00770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ABD14" w14:textId="093E3F7C" w:rsidR="00F271F1" w:rsidRPr="00F271F1" w:rsidRDefault="00F271F1">
    <w:pPr>
      <w:pStyle w:val="Footer"/>
      <w:rPr>
        <w:lang w:val="id-ID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F1B3943" wp14:editId="48889477">
              <wp:simplePos x="0" y="0"/>
              <wp:positionH relativeFrom="page">
                <wp:posOffset>5921375</wp:posOffset>
              </wp:positionH>
              <wp:positionV relativeFrom="page">
                <wp:posOffset>9386570</wp:posOffset>
              </wp:positionV>
              <wp:extent cx="873125" cy="194310"/>
              <wp:effectExtent l="0" t="0" r="0" b="0"/>
              <wp:wrapNone/>
              <wp:docPr id="1498423931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436526" w14:textId="6F7ABE44" w:rsidR="00F271F1" w:rsidRDefault="00F271F1" w:rsidP="00F271F1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1B394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66.25pt;margin-top:739.1pt;width:68.75pt;height:15.3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" filled="f" stroked="f">
              <v:textbox inset="0,0,0,0">
                <w:txbxContent>
                  <w:p w14:paraId="05436526" w14:textId="6F7ABE44" w:rsidR="00F271F1" w:rsidRDefault="00F271F1" w:rsidP="00F271F1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647" w14:textId="07D8A40F" w:rsidR="00F271F1" w:rsidRPr="00F271F1" w:rsidRDefault="00652CFA" w:rsidP="00F271F1">
    <w:pPr>
      <w:pStyle w:val="Footer"/>
      <w:tabs>
        <w:tab w:val="clear" w:pos="4680"/>
        <w:tab w:val="clear" w:pos="9360"/>
        <w:tab w:val="left" w:pos="6984"/>
      </w:tabs>
      <w:rPr>
        <w:lang w:val="id-ID"/>
      </w:rPr>
    </w:pPr>
    <w:r w:rsidRPr="00652CFA">
      <w:rPr>
        <w:noProof/>
        <w:lang w:val="id-ID"/>
      </w:rPr>
      <w:drawing>
        <wp:anchor distT="0" distB="0" distL="114300" distR="114300" simplePos="0" relativeHeight="251666432" behindDoc="0" locked="0" layoutInCell="1" allowOverlap="1" wp14:anchorId="1D50877E" wp14:editId="22B406E3">
          <wp:simplePos x="0" y="0"/>
          <wp:positionH relativeFrom="column">
            <wp:posOffset>4122420</wp:posOffset>
          </wp:positionH>
          <wp:positionV relativeFrom="paragraph">
            <wp:posOffset>338455</wp:posOffset>
          </wp:positionV>
          <wp:extent cx="1343660" cy="866775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>
                                <a14:foregroundMark x1="34366" y1="31441" x2="34366" y2="31441"/>
                                <a14:foregroundMark x1="34085" y1="27948" x2="34085" y2="2794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660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71F1"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67C4ED1D" wp14:editId="14B3416F">
              <wp:simplePos x="0" y="0"/>
              <wp:positionH relativeFrom="page">
                <wp:posOffset>5723255</wp:posOffset>
              </wp:positionH>
              <wp:positionV relativeFrom="page">
                <wp:posOffset>9478010</wp:posOffset>
              </wp:positionV>
              <wp:extent cx="873125" cy="194310"/>
              <wp:effectExtent l="0" t="0" r="0" b="0"/>
              <wp:wrapNone/>
              <wp:docPr id="1556557094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4D6238" w14:textId="77777777" w:rsidR="00F271F1" w:rsidRDefault="00F271F1" w:rsidP="00F271F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Tanda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Tangan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C4ED1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50.65pt;margin-top:746.3pt;width:68.75pt;height:15.3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" filled="f" stroked="f">
              <v:textbox inset="0,0,0,0">
                <w:txbxContent>
                  <w:p w14:paraId="424D6238" w14:textId="77777777" w:rsidR="00F271F1" w:rsidRDefault="00F271F1" w:rsidP="00F271F1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4"/>
                      </w:rPr>
                      <w:t>Tanda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Tangan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271F1"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34B322FE" wp14:editId="6463BDF4">
              <wp:simplePos x="0" y="0"/>
              <wp:positionH relativeFrom="page">
                <wp:posOffset>5486400</wp:posOffset>
              </wp:positionH>
              <wp:positionV relativeFrom="page">
                <wp:posOffset>9385935</wp:posOffset>
              </wp:positionV>
              <wp:extent cx="1321435" cy="1064260"/>
              <wp:effectExtent l="0" t="0" r="0" b="0"/>
              <wp:wrapNone/>
              <wp:docPr id="1846613039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21435" cy="10642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21435" h="1064260">
                            <a:moveTo>
                              <a:pt x="1321435" y="0"/>
                            </a:moveTo>
                            <a:lnTo>
                              <a:pt x="1315085" y="0"/>
                            </a:lnTo>
                            <a:lnTo>
                              <a:pt x="1315085" y="6350"/>
                            </a:lnTo>
                            <a:lnTo>
                              <a:pt x="1315085" y="1057592"/>
                            </a:lnTo>
                            <a:lnTo>
                              <a:pt x="6350" y="1057592"/>
                            </a:lnTo>
                            <a:lnTo>
                              <a:pt x="6350" y="6350"/>
                            </a:lnTo>
                            <a:lnTo>
                              <a:pt x="1315085" y="6350"/>
                            </a:lnTo>
                            <a:lnTo>
                              <a:pt x="1315085" y="0"/>
                            </a:lnTo>
                            <a:lnTo>
                              <a:pt x="6350" y="0"/>
                            </a:ln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0" y="1057592"/>
                            </a:lnTo>
                            <a:lnTo>
                              <a:pt x="0" y="1063942"/>
                            </a:lnTo>
                            <a:lnTo>
                              <a:pt x="6350" y="1063942"/>
                            </a:lnTo>
                            <a:lnTo>
                              <a:pt x="1315085" y="1063942"/>
                            </a:lnTo>
                            <a:lnTo>
                              <a:pt x="1321435" y="1063942"/>
                            </a:lnTo>
                            <a:lnTo>
                              <a:pt x="1321435" y="1057592"/>
                            </a:lnTo>
                            <a:lnTo>
                              <a:pt x="1321435" y="6350"/>
                            </a:lnTo>
                            <a:lnTo>
                              <a:pt x="132143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20A3A611" id="Graphic 2" o:spid="_x0000_s1026" style="position:absolute;margin-left:6in;margin-top:739.05pt;width:104.05pt;height:83.8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21435,1064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" path="m1321435,r-6350,l1315085,6350r,1051242l6350,1057592,6350,6350r1308735,l1315085,,6350,,,,,6350,,1057592r,6350l6350,1063942r1308735,l1321435,1063942r,-6350l1321435,6350r,-6350xe" fillcolor="black" stroked="f">
              <v:path arrowok="t"/>
              <w10:wrap anchorx="page" anchory="page"/>
            </v:shape>
          </w:pict>
        </mc:Fallback>
      </mc:AlternateContent>
    </w:r>
    <w:r w:rsidR="00F271F1">
      <w:rPr>
        <w:lang w:val="id-ID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495C5" w14:textId="77777777" w:rsidR="00770DA0" w:rsidRDefault="00770DA0">
      <w:pPr>
        <w:spacing w:after="0" w:line="240" w:lineRule="auto"/>
      </w:pPr>
      <w:r>
        <w:separator/>
      </w:r>
    </w:p>
  </w:footnote>
  <w:footnote w:type="continuationSeparator" w:id="0">
    <w:p w14:paraId="16D63B8F" w14:textId="77777777" w:rsidR="00770DA0" w:rsidRDefault="00770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427"/>
    <w:multiLevelType w:val="hybridMultilevel"/>
    <w:tmpl w:val="0F04538E"/>
    <w:lvl w:ilvl="0" w:tplc="3809000F">
      <w:start w:val="1"/>
      <w:numFmt w:val="decimal"/>
      <w:lvlText w:val="%1.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0CFF575F"/>
    <w:multiLevelType w:val="hybridMultilevel"/>
    <w:tmpl w:val="1124DA50"/>
    <w:lvl w:ilvl="0" w:tplc="0421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676B13"/>
    <w:multiLevelType w:val="hybridMultilevel"/>
    <w:tmpl w:val="1666B9C0"/>
    <w:lvl w:ilvl="0" w:tplc="C682F0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BA1C7B"/>
    <w:multiLevelType w:val="hybridMultilevel"/>
    <w:tmpl w:val="A7865056"/>
    <w:lvl w:ilvl="0" w:tplc="B5283FEE">
      <w:start w:val="1"/>
      <w:numFmt w:val="decimal"/>
      <w:lvlText w:val="3.2.%1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7236A"/>
    <w:multiLevelType w:val="hybridMultilevel"/>
    <w:tmpl w:val="FD1CE7B4"/>
    <w:lvl w:ilvl="0" w:tplc="3809000F">
      <w:start w:val="1"/>
      <w:numFmt w:val="decimal"/>
      <w:lvlText w:val="%1.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3CDF689B"/>
    <w:multiLevelType w:val="hybridMultilevel"/>
    <w:tmpl w:val="FD1CE7B4"/>
    <w:lvl w:ilvl="0" w:tplc="3809000F">
      <w:start w:val="1"/>
      <w:numFmt w:val="decimal"/>
      <w:lvlText w:val="%1.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393582"/>
    <w:multiLevelType w:val="hybridMultilevel"/>
    <w:tmpl w:val="FD1CE7B4"/>
    <w:lvl w:ilvl="0" w:tplc="3809000F">
      <w:start w:val="1"/>
      <w:numFmt w:val="decimal"/>
      <w:lvlText w:val="%1.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 w15:restartNumberingAfterBreak="0">
    <w:nsid w:val="55E27B9A"/>
    <w:multiLevelType w:val="hybridMultilevel"/>
    <w:tmpl w:val="FD1CE7B4"/>
    <w:lvl w:ilvl="0" w:tplc="3809000F">
      <w:start w:val="1"/>
      <w:numFmt w:val="decimal"/>
      <w:lvlText w:val="%1.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 w15:restartNumberingAfterBreak="0">
    <w:nsid w:val="59264BD8"/>
    <w:multiLevelType w:val="hybridMultilevel"/>
    <w:tmpl w:val="72FCA588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424A88"/>
    <w:multiLevelType w:val="hybridMultilevel"/>
    <w:tmpl w:val="A7501C08"/>
    <w:lvl w:ilvl="0" w:tplc="86AE5588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CD6393F"/>
    <w:multiLevelType w:val="hybridMultilevel"/>
    <w:tmpl w:val="6106B96E"/>
    <w:lvl w:ilvl="0" w:tplc="38090015">
      <w:start w:val="1"/>
      <w:numFmt w:val="upperLetter"/>
      <w:lvlText w:val="%1."/>
      <w:lvlJc w:val="left"/>
      <w:pPr>
        <w:ind w:left="1440" w:hanging="360"/>
      </w:pPr>
      <w:rPr>
        <w:b w:val="0"/>
        <w:bCs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1C104DE"/>
    <w:multiLevelType w:val="multilevel"/>
    <w:tmpl w:val="2BE2C81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5" w15:restartNumberingAfterBreak="0">
    <w:nsid w:val="64013CCF"/>
    <w:multiLevelType w:val="hybridMultilevel"/>
    <w:tmpl w:val="C07CFADA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7111C"/>
    <w:multiLevelType w:val="hybridMultilevel"/>
    <w:tmpl w:val="44C0D4B0"/>
    <w:lvl w:ilvl="0" w:tplc="0421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7480152"/>
    <w:multiLevelType w:val="hybridMultilevel"/>
    <w:tmpl w:val="5C382CC8"/>
    <w:lvl w:ilvl="0" w:tplc="FC90B30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8D58E4"/>
    <w:multiLevelType w:val="hybridMultilevel"/>
    <w:tmpl w:val="B8C4E2A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E9E6E12"/>
    <w:multiLevelType w:val="multilevel"/>
    <w:tmpl w:val="76B0CD1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00E79"/>
    <w:multiLevelType w:val="hybridMultilevel"/>
    <w:tmpl w:val="E3E41FF6"/>
    <w:lvl w:ilvl="0" w:tplc="3809000F">
      <w:start w:val="1"/>
      <w:numFmt w:val="decimal"/>
      <w:lvlText w:val="%1.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3"/>
  </w:num>
  <w:num w:numId="3">
    <w:abstractNumId w:val="8"/>
  </w:num>
  <w:num w:numId="4">
    <w:abstractNumId w:val="21"/>
  </w:num>
  <w:num w:numId="5">
    <w:abstractNumId w:val="4"/>
  </w:num>
  <w:num w:numId="6">
    <w:abstractNumId w:val="17"/>
  </w:num>
  <w:num w:numId="7">
    <w:abstractNumId w:val="5"/>
  </w:num>
  <w:num w:numId="8">
    <w:abstractNumId w:val="14"/>
  </w:num>
  <w:num w:numId="9">
    <w:abstractNumId w:val="2"/>
  </w:num>
  <w:num w:numId="10">
    <w:abstractNumId w:val="11"/>
  </w:num>
  <w:num w:numId="11">
    <w:abstractNumId w:val="1"/>
  </w:num>
  <w:num w:numId="12">
    <w:abstractNumId w:val="12"/>
  </w:num>
  <w:num w:numId="13">
    <w:abstractNumId w:val="16"/>
  </w:num>
  <w:num w:numId="14">
    <w:abstractNumId w:val="13"/>
  </w:num>
  <w:num w:numId="15">
    <w:abstractNumId w:val="0"/>
  </w:num>
  <w:num w:numId="16">
    <w:abstractNumId w:val="9"/>
  </w:num>
  <w:num w:numId="17">
    <w:abstractNumId w:val="6"/>
  </w:num>
  <w:num w:numId="18">
    <w:abstractNumId w:val="15"/>
  </w:num>
  <w:num w:numId="19">
    <w:abstractNumId w:val="20"/>
  </w:num>
  <w:num w:numId="20">
    <w:abstractNumId w:val="7"/>
  </w:num>
  <w:num w:numId="21">
    <w:abstractNumId w:val="1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004045"/>
    <w:rsid w:val="00075B02"/>
    <w:rsid w:val="00084F50"/>
    <w:rsid w:val="00131C57"/>
    <w:rsid w:val="00145435"/>
    <w:rsid w:val="00171C40"/>
    <w:rsid w:val="00171F0D"/>
    <w:rsid w:val="00246650"/>
    <w:rsid w:val="002B6AF6"/>
    <w:rsid w:val="002C25FF"/>
    <w:rsid w:val="002D625F"/>
    <w:rsid w:val="002E3A48"/>
    <w:rsid w:val="002E69E5"/>
    <w:rsid w:val="003159BD"/>
    <w:rsid w:val="00327642"/>
    <w:rsid w:val="003346D1"/>
    <w:rsid w:val="00337907"/>
    <w:rsid w:val="00342864"/>
    <w:rsid w:val="0036049B"/>
    <w:rsid w:val="003614A2"/>
    <w:rsid w:val="00392B98"/>
    <w:rsid w:val="003B56B3"/>
    <w:rsid w:val="003C4A3A"/>
    <w:rsid w:val="003D55EC"/>
    <w:rsid w:val="00413CDE"/>
    <w:rsid w:val="004228CD"/>
    <w:rsid w:val="00424BBF"/>
    <w:rsid w:val="004442FB"/>
    <w:rsid w:val="00446016"/>
    <w:rsid w:val="00485A49"/>
    <w:rsid w:val="00496791"/>
    <w:rsid w:val="004B1040"/>
    <w:rsid w:val="004B6D48"/>
    <w:rsid w:val="004E298B"/>
    <w:rsid w:val="005014FA"/>
    <w:rsid w:val="00536B35"/>
    <w:rsid w:val="00544762"/>
    <w:rsid w:val="0056634E"/>
    <w:rsid w:val="00582E96"/>
    <w:rsid w:val="0059130C"/>
    <w:rsid w:val="005A1400"/>
    <w:rsid w:val="005B3787"/>
    <w:rsid w:val="005F32E7"/>
    <w:rsid w:val="006147BB"/>
    <w:rsid w:val="00652CFA"/>
    <w:rsid w:val="00692325"/>
    <w:rsid w:val="00693967"/>
    <w:rsid w:val="006E7126"/>
    <w:rsid w:val="0073558B"/>
    <w:rsid w:val="00746DA5"/>
    <w:rsid w:val="00770DA0"/>
    <w:rsid w:val="00771867"/>
    <w:rsid w:val="007817F1"/>
    <w:rsid w:val="00781EC7"/>
    <w:rsid w:val="007E5ACE"/>
    <w:rsid w:val="007F5EC5"/>
    <w:rsid w:val="00800E33"/>
    <w:rsid w:val="008372F4"/>
    <w:rsid w:val="00843C74"/>
    <w:rsid w:val="00854BF6"/>
    <w:rsid w:val="00883A20"/>
    <w:rsid w:val="008972BB"/>
    <w:rsid w:val="008E64EF"/>
    <w:rsid w:val="00951ABC"/>
    <w:rsid w:val="00987306"/>
    <w:rsid w:val="009A6051"/>
    <w:rsid w:val="009C6658"/>
    <w:rsid w:val="009F7ADB"/>
    <w:rsid w:val="00A01B4A"/>
    <w:rsid w:val="00A41A82"/>
    <w:rsid w:val="00A61085"/>
    <w:rsid w:val="00A77D9A"/>
    <w:rsid w:val="00AA77FB"/>
    <w:rsid w:val="00AB6299"/>
    <w:rsid w:val="00AC12E4"/>
    <w:rsid w:val="00AD0E32"/>
    <w:rsid w:val="00B00FC6"/>
    <w:rsid w:val="00B423F6"/>
    <w:rsid w:val="00BA4768"/>
    <w:rsid w:val="00BB27AB"/>
    <w:rsid w:val="00C04F60"/>
    <w:rsid w:val="00CB4BD6"/>
    <w:rsid w:val="00CE7661"/>
    <w:rsid w:val="00D15A4E"/>
    <w:rsid w:val="00D50DA7"/>
    <w:rsid w:val="00D72A25"/>
    <w:rsid w:val="00D86211"/>
    <w:rsid w:val="00DA7D6A"/>
    <w:rsid w:val="00DB37DB"/>
    <w:rsid w:val="00DB797E"/>
    <w:rsid w:val="00DC144C"/>
    <w:rsid w:val="00E00190"/>
    <w:rsid w:val="00EB1F5B"/>
    <w:rsid w:val="00ED10E4"/>
    <w:rsid w:val="00F24B92"/>
    <w:rsid w:val="00F271F1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8C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42"/>
  </w:style>
  <w:style w:type="paragraph" w:styleId="Footer">
    <w:name w:val="footer"/>
    <w:basedOn w:val="Normal"/>
    <w:link w:val="Foot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42"/>
  </w:style>
  <w:style w:type="paragraph" w:styleId="BodyText">
    <w:name w:val="Body Text"/>
    <w:basedOn w:val="Normal"/>
    <w:link w:val="BodyTextChar"/>
    <w:uiPriority w:val="1"/>
    <w:qFormat/>
    <w:rsid w:val="00F271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271F1"/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styleId="Hyperlink">
    <w:name w:val="Hyperlink"/>
    <w:basedOn w:val="DefaultParagraphFont"/>
    <w:uiPriority w:val="99"/>
    <w:unhideWhenUsed/>
    <w:rsid w:val="00361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Props1.xml><?xml version="1.0" encoding="utf-8"?>
<ds:datastoreItem xmlns:ds="http://schemas.openxmlformats.org/officeDocument/2006/customXml" ds:itemID="{BA285499-166E-4A60-BA3E-141D5E0A8B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oktario mufti yudha</cp:lastModifiedBy>
  <cp:revision>12</cp:revision>
  <cp:lastPrinted>2024-02-28T14:45:00Z</cp:lastPrinted>
  <dcterms:created xsi:type="dcterms:W3CDTF">2024-02-28T13:06:00Z</dcterms:created>
  <dcterms:modified xsi:type="dcterms:W3CDTF">2024-02-28T14:54:00Z</dcterms:modified>
</cp:coreProperties>
</file>