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1CEC" w14:textId="1165A90A" w:rsidR="005A69C3" w:rsidRDefault="00A55BE8" w:rsidP="00A55B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5BE8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Oktario Mufti Yudha</w:t>
      </w:r>
    </w:p>
    <w:p w14:paraId="041294D1" w14:textId="3C037D81" w:rsidR="00A55BE8" w:rsidRDefault="00A55BE8" w:rsidP="00A55B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2320506044</w:t>
      </w:r>
    </w:p>
    <w:p w14:paraId="6CF28BB6" w14:textId="2FE6BAC2" w:rsidR="00A55BE8" w:rsidRDefault="00A55BE8" w:rsidP="00604B9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975ED9" w14:textId="0754EFBE" w:rsidR="00A55BE8" w:rsidRDefault="00604B93" w:rsidP="00604B9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4B93">
        <w:rPr>
          <w:rFonts w:ascii="Times New Roman" w:hAnsi="Times New Roman" w:cs="Times New Roman"/>
          <w:b/>
          <w:bCs/>
          <w:sz w:val="24"/>
          <w:szCs w:val="24"/>
          <w:lang w:val="en-US"/>
        </w:rPr>
        <w:t>Stack pada Python</w:t>
      </w:r>
    </w:p>
    <w:p w14:paraId="79833841" w14:textId="7301FAE3" w:rsidR="00604B93" w:rsidRDefault="00604B93" w:rsidP="00604B9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41E89">
        <w:rPr>
          <w:rFonts w:ascii="Times New Roman" w:hAnsi="Times New Roman" w:cs="Times New Roman"/>
          <w:sz w:val="24"/>
          <w:szCs w:val="24"/>
          <w:lang w:val="en-US"/>
        </w:rPr>
        <w:t>enyimpanan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data/item yang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paling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1E89">
        <w:rPr>
          <w:rFonts w:ascii="Times New Roman" w:hAnsi="Times New Roman" w:cs="Times New Roman"/>
          <w:sz w:val="24"/>
          <w:szCs w:val="24"/>
          <w:lang w:val="en-US"/>
        </w:rPr>
        <w:t>top of stack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Item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tumpukan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1E89">
        <w:rPr>
          <w:rFonts w:ascii="Times New Roman" w:hAnsi="Times New Roman" w:cs="Times New Roman"/>
          <w:sz w:val="24"/>
          <w:szCs w:val="24"/>
          <w:lang w:val="en-US"/>
        </w:rPr>
        <w:t>dengan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LIFO (Last </w:t>
      </w:r>
      <w:proofErr w:type="gramStart"/>
      <w:r w:rsidRPr="00741E89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First Out)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list.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dasar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02D279" w14:textId="3D51371C" w:rsidR="00604B93" w:rsidRDefault="00604B93" w:rsidP="00604B9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BC0E20" w14:textId="3BCC8165" w:rsidR="00604B93" w:rsidRDefault="00604B93" w:rsidP="00604B9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push(‘item’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stack.</w:t>
      </w:r>
    </w:p>
    <w:p w14:paraId="2A5223B9" w14:textId="46742B41" w:rsidR="00604B93" w:rsidRDefault="00604B93" w:rsidP="00604B9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pop( )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04B93">
        <w:rPr>
          <w:rFonts w:ascii="Times New Roman" w:hAnsi="Times New Roman" w:cs="Times New Roman"/>
          <w:sz w:val="24"/>
          <w:szCs w:val="24"/>
          <w:lang w:val="en-US"/>
        </w:rPr>
        <w:t>enghapus</w:t>
      </w:r>
      <w:proofErr w:type="spellEnd"/>
      <w:r w:rsidRPr="00604B9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04B93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604B93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proofErr w:type="spellStart"/>
      <w:r w:rsidRPr="00604B93">
        <w:rPr>
          <w:rFonts w:ascii="Times New Roman" w:hAnsi="Times New Roman" w:cs="Times New Roman"/>
          <w:sz w:val="24"/>
          <w:szCs w:val="24"/>
          <w:lang w:val="en-US"/>
        </w:rPr>
        <w:t>teratas</w:t>
      </w:r>
      <w:proofErr w:type="spellEnd"/>
      <w:r w:rsidRPr="00604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B9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04B93">
        <w:rPr>
          <w:rFonts w:ascii="Times New Roman" w:hAnsi="Times New Roman" w:cs="Times New Roman"/>
          <w:sz w:val="24"/>
          <w:szCs w:val="24"/>
          <w:lang w:val="en-US"/>
        </w:rPr>
        <w:t xml:space="preserve"> stack.</w:t>
      </w:r>
    </w:p>
    <w:p w14:paraId="71AC3E64" w14:textId="0D8C95CC" w:rsidR="00604B93" w:rsidRDefault="00604B93" w:rsidP="00604B9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peek( )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04B93">
        <w:rPr>
          <w:rFonts w:ascii="Times New Roman" w:hAnsi="Times New Roman" w:cs="Times New Roman"/>
          <w:sz w:val="24"/>
          <w:szCs w:val="24"/>
          <w:lang w:val="en-US"/>
        </w:rPr>
        <w:t>engembalikan</w:t>
      </w:r>
      <w:proofErr w:type="spellEnd"/>
      <w:r w:rsidRPr="00604B93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proofErr w:type="spellStart"/>
      <w:r w:rsidRPr="00604B93">
        <w:rPr>
          <w:rFonts w:ascii="Times New Roman" w:hAnsi="Times New Roman" w:cs="Times New Roman"/>
          <w:sz w:val="24"/>
          <w:szCs w:val="24"/>
          <w:lang w:val="en-US"/>
        </w:rPr>
        <w:t>teratas</w:t>
      </w:r>
      <w:proofErr w:type="spellEnd"/>
      <w:r w:rsidRPr="00604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B9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04B93">
        <w:rPr>
          <w:rFonts w:ascii="Times New Roman" w:hAnsi="Times New Roman" w:cs="Times New Roman"/>
          <w:sz w:val="24"/>
          <w:szCs w:val="24"/>
          <w:lang w:val="en-US"/>
        </w:rPr>
        <w:t xml:space="preserve"> stack </w:t>
      </w:r>
      <w:proofErr w:type="spellStart"/>
      <w:r w:rsidRPr="00604B93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604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B93">
        <w:rPr>
          <w:rFonts w:ascii="Times New Roman" w:hAnsi="Times New Roman" w:cs="Times New Roman"/>
          <w:sz w:val="24"/>
          <w:szCs w:val="24"/>
          <w:lang w:val="en-US"/>
        </w:rPr>
        <w:t>menghapusnya</w:t>
      </w:r>
      <w:proofErr w:type="spellEnd"/>
      <w:r w:rsidRPr="00604B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5B7E09" w14:textId="77777777" w:rsidR="00604B93" w:rsidRDefault="00604B93" w:rsidP="000A6E9F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7DEFC3" w14:textId="7AE3355D" w:rsidR="00604B93" w:rsidRPr="00604B93" w:rsidRDefault="00604B93" w:rsidP="00604B9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604B93" w:rsidRPr="00604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61801"/>
    <w:multiLevelType w:val="hybridMultilevel"/>
    <w:tmpl w:val="1E421AF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E8"/>
    <w:rsid w:val="000A6E9F"/>
    <w:rsid w:val="005A69C3"/>
    <w:rsid w:val="00604B93"/>
    <w:rsid w:val="00A5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9F47"/>
  <w15:chartTrackingRefBased/>
  <w15:docId w15:val="{59C2DC44-A59F-430C-9865-1665C05E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1</cp:revision>
  <dcterms:created xsi:type="dcterms:W3CDTF">2024-02-09T02:31:00Z</dcterms:created>
  <dcterms:modified xsi:type="dcterms:W3CDTF">2024-02-09T03:10:00Z</dcterms:modified>
</cp:coreProperties>
</file>