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544E0" w14:textId="5AEE1493" w:rsidR="0056695F" w:rsidRDefault="0056695F" w:rsidP="0056695F">
      <w:pPr>
        <w:ind w:left="420" w:firstLine="420"/>
        <w:rPr>
          <w:b/>
          <w:bCs/>
          <w:sz w:val="52"/>
          <w:szCs w:val="52"/>
        </w:rPr>
      </w:pPr>
      <w:proofErr w:type="gramStart"/>
      <w:r w:rsidRPr="0056695F">
        <w:rPr>
          <w:rFonts w:hint="eastAsia"/>
          <w:b/>
          <w:bCs/>
          <w:sz w:val="52"/>
          <w:szCs w:val="52"/>
        </w:rPr>
        <w:t>西邮全</w:t>
      </w:r>
      <w:proofErr w:type="gramEnd"/>
      <w:r w:rsidRPr="0056695F">
        <w:rPr>
          <w:rFonts w:hint="eastAsia"/>
          <w:b/>
          <w:bCs/>
          <w:sz w:val="52"/>
          <w:szCs w:val="52"/>
        </w:rPr>
        <w:t>服务平台需求文档</w:t>
      </w:r>
    </w:p>
    <w:p w14:paraId="7A983593" w14:textId="05A8AC07" w:rsidR="0056695F" w:rsidRPr="0056695F" w:rsidRDefault="0056695F" w:rsidP="0056695F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56695F">
        <w:rPr>
          <w:rFonts w:hint="eastAsia"/>
          <w:b/>
          <w:bCs/>
          <w:szCs w:val="21"/>
        </w:rPr>
        <w:t>简要需求</w:t>
      </w:r>
    </w:p>
    <w:p w14:paraId="0937D2AF" w14:textId="17C46F5C" w:rsidR="0056695F" w:rsidRDefault="0056695F" w:rsidP="0056695F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生活缴费（水费，电费，话费）</w:t>
      </w:r>
    </w:p>
    <w:p w14:paraId="65F0E374" w14:textId="6FB345E9" w:rsidR="0056695F" w:rsidRDefault="0056695F" w:rsidP="0056695F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合作商家订餐</w:t>
      </w:r>
    </w:p>
    <w:p w14:paraId="4B8DE525" w14:textId="7BD32D6C" w:rsidR="0056695F" w:rsidRDefault="0056695F" w:rsidP="0056695F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快递代取</w:t>
      </w:r>
      <w:bookmarkStart w:id="0" w:name="_GoBack"/>
      <w:bookmarkEnd w:id="0"/>
    </w:p>
    <w:p w14:paraId="6F828DFB" w14:textId="09ED66B2" w:rsidR="0056695F" w:rsidRPr="0056695F" w:rsidRDefault="0056695F" w:rsidP="0056695F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账单查询</w:t>
      </w:r>
    </w:p>
    <w:sectPr w:rsidR="0056695F" w:rsidRPr="00566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F2096"/>
    <w:multiLevelType w:val="hybridMultilevel"/>
    <w:tmpl w:val="7E8A1860"/>
    <w:lvl w:ilvl="0" w:tplc="6B003F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732A9"/>
    <w:multiLevelType w:val="hybridMultilevel"/>
    <w:tmpl w:val="69B481B8"/>
    <w:lvl w:ilvl="0" w:tplc="4764214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FA"/>
    <w:rsid w:val="0056695F"/>
    <w:rsid w:val="005D2863"/>
    <w:rsid w:val="008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88A5"/>
  <w15:chartTrackingRefBased/>
  <w15:docId w15:val="{F493B332-9E35-4DA7-89F7-C7D82BCB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9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69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95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69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midnight kill</dc:creator>
  <cp:keywords/>
  <dc:description/>
  <cp:lastModifiedBy>midnight kill</cp:lastModifiedBy>
  <cp:revision>2</cp:revision>
  <dcterms:created xsi:type="dcterms:W3CDTF">2019-06-03T07:44:00Z</dcterms:created>
  <dcterms:modified xsi:type="dcterms:W3CDTF">2019-06-03T07:46:00Z</dcterms:modified>
</cp:coreProperties>
</file>