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2416A" w14:textId="58EBF2FC" w:rsidR="0035312A" w:rsidRDefault="00473070" w:rsidP="00CB0456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5F4743E" wp14:editId="01675EC2">
                <wp:simplePos x="0" y="0"/>
                <wp:positionH relativeFrom="margin">
                  <wp:posOffset>47767</wp:posOffset>
                </wp:positionH>
                <wp:positionV relativeFrom="paragraph">
                  <wp:posOffset>3583476</wp:posOffset>
                </wp:positionV>
                <wp:extent cx="7412990" cy="7103659"/>
                <wp:effectExtent l="0" t="0" r="0" b="2540"/>
                <wp:wrapSquare wrapText="bothSides"/>
                <wp:docPr id="1183885792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2990" cy="71036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E6A50" w14:textId="77777777" w:rsidR="00064B8C" w:rsidRPr="009E4BC5" w:rsidRDefault="00064B8C" w:rsidP="00064B8C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bookmarkStart w:id="0" w:name="OLE_LINK1"/>
                            <w:r w:rsidRPr="00C27EEB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Jiayuan Su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*,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Jiamei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Zheng</w:t>
                            </w:r>
                            <w:bookmarkEnd w:id="0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Jiahan Ren, Yan Zhang, Jian Wu, Hongwei Wang, Zuozhu Liu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8" w:history="1">
                              <w:r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 xml:space="preserve">M-MAD: Multidimensional Multi-Agent Debate for </w:t>
                              </w:r>
                              <w:r>
                                <w:rPr>
                                  <w:rStyle w:val="a4"/>
                                  <w:rFonts w:ascii="Palatino Linotype" w:hAnsi="Palatino Linotype" w:cs="Times New Roman" w:hint="eastAsia"/>
                                  <w:szCs w:val="21"/>
                                </w:rPr>
                                <w:t>Advanced</w:t>
                              </w:r>
                              <w:r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 xml:space="preserve"> Machine Translation Evaluation</w:t>
                              </w:r>
                            </w:hyperlink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ACL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main.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</w:p>
                          <w:p w14:paraId="57315F45" w14:textId="0EB8FE1D" w:rsidR="00064B8C" w:rsidRDefault="00064B8C" w:rsidP="00064B8C">
                            <w:pPr>
                              <w:pStyle w:val="a3"/>
                              <w:numPr>
                                <w:ilvl w:val="1"/>
                                <w:numId w:val="22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应对现有机器翻译评估方法在鲁棒性、精确性和可解释性上的挑战，提出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M-MAD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框架。通过维度划分（</w:t>
                            </w:r>
                            <w:r w:rsidR="00274862"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解耦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MQM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）、多智能体正反方辩论</w:t>
                            </w:r>
                            <w:r w:rsidR="0027486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（</w:t>
                            </w:r>
                            <w:r w:rsidR="0027486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LLM Debate</w:t>
                            </w:r>
                            <w:r w:rsidR="0027486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）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及最终综合判断，系统化提升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翻译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评估的质量。</w:t>
                            </w:r>
                          </w:p>
                          <w:p w14:paraId="69794DE6" w14:textId="63ED120E" w:rsidR="00064B8C" w:rsidRPr="00064B8C" w:rsidRDefault="00064B8C" w:rsidP="00064B8C">
                            <w:pPr>
                              <w:pStyle w:val="a3"/>
                              <w:numPr>
                                <w:ilvl w:val="1"/>
                                <w:numId w:val="22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在片段级评估上显著超越现有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LLM-as-a-judge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方法，系统级性能</w:t>
                            </w:r>
                            <w:r w:rsidR="0008553B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保持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顶尖，整体表现优于多数先进的自动评估指标，且无需额外训练。有效提升了错误定位的准确性。</w:t>
                            </w:r>
                          </w:p>
                          <w:p w14:paraId="38999A55" w14:textId="77777777" w:rsidR="00DF6876" w:rsidRPr="00B94E14" w:rsidRDefault="00DF6876" w:rsidP="00DF6876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B94E14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B94E14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Ruizhe Chen</w:t>
                            </w:r>
                            <w:r w:rsidRPr="00B94E14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*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, Yan Zhang, Zijie Meng, Zuozhu Liu</w:t>
                            </w:r>
                            <w:r w:rsidRPr="00B94E14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9" w:history="1">
                              <w:r w:rsidRPr="00B94E14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Ladder: A Model-Agnostic Framework Boosting LLM-based Machine Translation to the Next Level</w:t>
                              </w:r>
                            </w:hyperlink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F545A8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</w:t>
                            </w:r>
                            <w:r w:rsidRPr="00F545A8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2024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main</w:t>
                            </w:r>
                            <w:r w:rsidRPr="00B94E14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</w:p>
                          <w:p w14:paraId="317A0E81" w14:textId="26FC78D2" w:rsid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2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针对通用大模型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训练</w:t>
                            </w:r>
                            <w:r w:rsidRPr="00064B8C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成本高昂及专用翻译模型依赖大量标注数据的痛点，提出Ladder，一个模型无关、经济高效的训练范式。利用现有LLM生成伪改进三元组，并</w:t>
                            </w:r>
                            <w:r w:rsidR="00274862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通过阶梯</w:t>
                            </w:r>
                            <w:r w:rsidRPr="00064B8C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微调策略（HFT），实现从易到难逐步提升翻译改进性能。</w:t>
                            </w:r>
                          </w:p>
                          <w:p w14:paraId="30D9D149" w14:textId="64D64F60" w:rsidR="00064B8C" w:rsidRP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2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064B8C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MT-Ladder-7B的翻译改进效果媲美GPT-4o mini，显著提升GPT-3.5、ALMA-13B等模型的性能；MT-Ladder-2B使小型通用模型性能接近甚至超越专业翻译大模型。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</w:t>
                            </w:r>
                          </w:p>
                          <w:p w14:paraId="7DA1E566" w14:textId="7D60E2BE" w:rsidR="00DF6876" w:rsidRP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Yan Zhang*, Hao Li, Wenqiang Liu, Jun Lang, 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Yang Feng, Jian Wu, Zuozhu Liu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10" w:history="1">
                              <w:r w:rsidR="00DF6876" w:rsidRPr="00064B8C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TEaR: Improving LLM-based Machine Translation with Systematic Self-Refinement</w:t>
                              </w:r>
                            </w:hyperlink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NAACL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 Findings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.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(</w:t>
                            </w:r>
                            <w:hyperlink r:id="rId11" w:history="1">
                              <w:r w:rsidR="00DF6876" w:rsidRPr="00064B8C">
                                <w:rPr>
                                  <w:rStyle w:val="a4"/>
                                  <w:rFonts w:ascii="Palatino Linotype" w:hAnsi="Palatino Linotype" w:cs="Times New Roman" w:hint="eastAsia"/>
                                  <w:b/>
                                  <w:bCs/>
                                  <w:i/>
                                  <w:iCs/>
                                  <w:szCs w:val="21"/>
                                </w:rPr>
                                <w:t xml:space="preserve">Github </w:t>
                              </w:r>
                              <w:r w:rsidR="00717794">
                                <w:rPr>
                                  <w:rStyle w:val="a4"/>
                                  <w:rFonts w:ascii="Palatino Linotype" w:hAnsi="Palatino Linotype" w:cs="Times New Roman" w:hint="eastAsia"/>
                                  <w:b/>
                                  <w:bCs/>
                                  <w:i/>
                                  <w:iCs/>
                                  <w:szCs w:val="21"/>
                                </w:rPr>
                                <w:t>5</w:t>
                              </w:r>
                              <w:r w:rsidR="00DF6876" w:rsidRPr="00064B8C">
                                <w:rPr>
                                  <w:rStyle w:val="a4"/>
                                  <w:rFonts w:ascii="Palatino Linotype" w:hAnsi="Palatino Linotype" w:cs="Times New Roman" w:hint="eastAsia"/>
                                  <w:b/>
                                  <w:bCs/>
                                  <w:i/>
                                  <w:iCs/>
                                  <w:szCs w:val="21"/>
                                </w:rPr>
                                <w:t>0+ stars</w:t>
                              </w:r>
                            </w:hyperlink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</w:p>
                          <w:p w14:paraId="03C4F4DA" w14:textId="77777777" w:rsid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2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针对顶尖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在翻译中仍存在错误的问题，提出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TEaR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框架，通过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“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翻译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-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评估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-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修正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”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三模块实现系统化自我修正。核心在于引入独立的、模仿人类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MQM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的评估模块，为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提供清晰、可操作的内部反馈以指导优化。</w:t>
                            </w:r>
                          </w:p>
                          <w:p w14:paraId="691D7FAA" w14:textId="4EC89AEE" w:rsid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2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有效提升了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GPT-4o mini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等模型在多种语言对上的翻译质量，在自动指标和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MQM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分数上均超越现有内部修正及外部反馈方法。证明迭代修正能持续减少翻译错误，评估模块是关键。</w:t>
                            </w:r>
                            <w:r w:rsidR="00FF6C85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 xml:space="preserve">Similar and </w:t>
                            </w:r>
                            <w:r w:rsidR="005D5CE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Recognized by Andrew Ng</w:t>
                            </w:r>
                            <w:r w:rsidR="005D5CE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’</w:t>
                            </w:r>
                            <w:r w:rsidR="005D5CE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 xml:space="preserve">s </w:t>
                            </w:r>
                            <w:hyperlink r:id="rId12" w:history="1">
                              <w:r w:rsidR="005D5CE2" w:rsidRPr="005D5CE2">
                                <w:rPr>
                                  <w:rStyle w:val="a4"/>
                                  <w:rFonts w:ascii="Palatino Linotype" w:eastAsia="黑体" w:hAnsi="Palatino Linotype" w:cs="Times New Roman"/>
                                  <w:szCs w:val="21"/>
                                </w:rPr>
                                <w:t>translation-agent</w:t>
                              </w:r>
                            </w:hyperlink>
                            <w:r w:rsidR="005D5CE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.</w:t>
                            </w:r>
                          </w:p>
                          <w:p w14:paraId="7DCBC670" w14:textId="77777777" w:rsidR="00473070" w:rsidRPr="00064B8C" w:rsidRDefault="00473070" w:rsidP="00473070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Zhaopeng Feng,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Shaosheng Cao, Jiahan Ren, et al.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“</w:t>
                            </w:r>
                            <w:hyperlink r:id="rId13" w:history="1">
                              <w:r w:rsidRPr="00B3103A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MT-R1-Zero: Advancing LLM-based Machine Translation via R1-Zero-like Reinforcement Learning</w:t>
                              </w:r>
                            </w:hyperlink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”,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2025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(</w:t>
                            </w:r>
                            <w:hyperlink r:id="rId14" w:history="1">
                              <w:r w:rsidRPr="00064B8C">
                                <w:rPr>
                                  <w:rStyle w:val="a4"/>
                                  <w:rFonts w:ascii="Palatino Linotype" w:hAnsi="Palatino Linotype" w:cs="Times New Roman" w:hint="eastAsia"/>
                                  <w:b/>
                                  <w:bCs/>
                                  <w:i/>
                                  <w:iCs/>
                                  <w:szCs w:val="21"/>
                                </w:rPr>
                                <w:t xml:space="preserve">Github </w:t>
                              </w:r>
                              <w:r>
                                <w:rPr>
                                  <w:rStyle w:val="a4"/>
                                  <w:rFonts w:ascii="Palatino Linotype" w:hAnsi="Palatino Linotype" w:cs="Times New Roman" w:hint="eastAsia"/>
                                  <w:b/>
                                  <w:bCs/>
                                  <w:i/>
                                  <w:iCs/>
                                  <w:szCs w:val="21"/>
                                </w:rPr>
                                <w:t>5</w:t>
                              </w:r>
                              <w:r w:rsidRPr="00064B8C">
                                <w:rPr>
                                  <w:rStyle w:val="a4"/>
                                  <w:rFonts w:ascii="Palatino Linotype" w:hAnsi="Palatino Linotype" w:cs="Times New Roman" w:hint="eastAsia"/>
                                  <w:b/>
                                  <w:bCs/>
                                  <w:i/>
                                  <w:iCs/>
                                  <w:szCs w:val="21"/>
                                </w:rPr>
                                <w:t>0+ stars</w:t>
                              </w:r>
                            </w:hyperlink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</w:p>
                          <w:p w14:paraId="0D88B46C" w14:textId="77777777" w:rsid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探索将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R1-Zero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范式应用于纯文本机器翻译，旨在通过强化学习激发大模型的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“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翻译推理能力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”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，无需监督微调或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CoT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冷启动。创新性提出规则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-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度量混合奖励机制（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Rule-Metric Mixed Reward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）和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GRPO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算法进行端到端优化。</w:t>
                            </w:r>
                          </w:p>
                          <w:p w14:paraId="507E3EEB" w14:textId="77777777" w:rsidR="00473070" w:rsidRPr="004C1758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首个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MT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领域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R1-RL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范式开源实现。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7B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模型在中英翻译任务上达到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SOTA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闭源模型水平，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3B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模型在语义指标上超越远大于其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容量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的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70B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模型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。实验证明奖励信号可塑造翻译风格，并观察到模型思考过程的动态演变。</w:t>
                            </w:r>
                          </w:p>
                          <w:p w14:paraId="0E6B354A" w14:textId="77777777" w:rsidR="00473070" w:rsidRP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473070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 w:rsidRPr="00473070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Jiahan Ren*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r w:rsidRPr="00473070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Jiayuan Su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et al. “</w:t>
                            </w:r>
                            <w:hyperlink r:id="rId15" w:history="1">
                              <w:r w:rsidRPr="00473070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MT-RewardTree: A Comprehensive Framework for Advancing LLM-Based Machine Translation via Reward Modeling</w:t>
                              </w:r>
                            </w:hyperlink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2025</w:t>
                            </w:r>
                            <w:r w:rsidRPr="00473070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</w:p>
                          <w:p w14:paraId="41E8031E" w14:textId="77777777" w:rsid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734261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针对机器翻译领域过程奖励模型（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PRM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）构建与评估方法缺失，特别是词元级标注成本高昂的问题，提出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MT-RewardTree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框架。采用近似蒙特卡洛树搜索（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MCTS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）自动生成词元级偏好数据，用于训练隐式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PRM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</w:t>
                            </w:r>
                          </w:p>
                          <w:p w14:paraId="7CCC6851" w14:textId="77777777" w:rsidR="00473070" w:rsidRPr="00734261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734261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同时构建了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MT-RewardBench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基准。实验证明，基于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MCTS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生成的词元级偏好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数据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训练的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PRM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在判别准确率上显著优于序列级偏好方法，并成功应用于测试时对齐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TTA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）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和词元级信用分配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Credit Assignment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）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</w:t>
                            </w:r>
                          </w:p>
                          <w:p w14:paraId="68187843" w14:textId="77777777" w:rsidR="00473070" w:rsidRPr="00473070" w:rsidRDefault="00473070" w:rsidP="00473070">
                            <w:pPr>
                              <w:adjustRightInd w:val="0"/>
                              <w:snapToGrid w:val="0"/>
                              <w:spacing w:afterLines="20" w:after="48" w:line="276" w:lineRule="auto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4743E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3.75pt;margin-top:282.15pt;width:583.7pt;height:559.3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" stroked="f">
                <v:textbox>
                  <w:txbxContent>
                    <w:p w14:paraId="6DAE6A50" w14:textId="77777777" w:rsidR="00064B8C" w:rsidRPr="009E4BC5" w:rsidRDefault="00064B8C" w:rsidP="00064B8C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bookmarkStart w:id="1" w:name="OLE_LINK1"/>
                      <w:r w:rsidRPr="00C27EEB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Jiayuan Su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*,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Jiamei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Zheng</w:t>
                      </w:r>
                      <w:bookmarkEnd w:id="1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Jiahan Ren, Yan Zhang, Jian Wu, Hongwei Wang, Zuozhu Liu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6" w:history="1">
                        <w:r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 xml:space="preserve">M-MAD: Multidimensional Multi-Agent Debate for </w:t>
                        </w:r>
                        <w:r>
                          <w:rPr>
                            <w:rStyle w:val="a4"/>
                            <w:rFonts w:ascii="Palatino Linotype" w:hAnsi="Palatino Linotype" w:cs="Times New Roman" w:hint="eastAsia"/>
                            <w:szCs w:val="21"/>
                          </w:rPr>
                          <w:t>Advanced</w:t>
                        </w:r>
                        <w:r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 xml:space="preserve"> Machine Translation Evaluation</w:t>
                        </w:r>
                      </w:hyperlink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ACL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main.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</w:p>
                    <w:p w14:paraId="57315F45" w14:textId="0EB8FE1D" w:rsidR="00064B8C" w:rsidRDefault="00064B8C" w:rsidP="00064B8C">
                      <w:pPr>
                        <w:pStyle w:val="a3"/>
                        <w:numPr>
                          <w:ilvl w:val="1"/>
                          <w:numId w:val="22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应对现有机器翻译评估方法在鲁棒性、精确性和可解释性上的挑战，提出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M-MAD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框架。通过维度划分（</w:t>
                      </w:r>
                      <w:r w:rsidR="00274862"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解耦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MQM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）、多智能体正反方辩论</w:t>
                      </w:r>
                      <w:r w:rsidR="0027486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（</w:t>
                      </w:r>
                      <w:r w:rsidR="0027486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LLM Debate</w:t>
                      </w:r>
                      <w:r w:rsidR="0027486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）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及最终综合判断，系统化提升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翻译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评估的质量。</w:t>
                      </w:r>
                    </w:p>
                    <w:p w14:paraId="69794DE6" w14:textId="63ED120E" w:rsidR="00064B8C" w:rsidRPr="00064B8C" w:rsidRDefault="00064B8C" w:rsidP="00064B8C">
                      <w:pPr>
                        <w:pStyle w:val="a3"/>
                        <w:numPr>
                          <w:ilvl w:val="1"/>
                          <w:numId w:val="22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在片段级评估上显著超越现有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LLM-as-a-judge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方法，系统级性能</w:t>
                      </w:r>
                      <w:r w:rsidR="0008553B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保持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顶尖，整体表现优于多数先进的自动评估指标，且无需额外训练。有效提升了错误定位的准确性。</w:t>
                      </w:r>
                    </w:p>
                    <w:p w14:paraId="38999A55" w14:textId="77777777" w:rsidR="00DF6876" w:rsidRPr="00B94E14" w:rsidRDefault="00DF6876" w:rsidP="00DF6876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B94E14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B94E14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Ruizhe Chen</w:t>
                      </w:r>
                      <w:r w:rsidRPr="00B94E14">
                        <w:rPr>
                          <w:rFonts w:ascii="Palatino Linotype" w:hAnsi="Palatino Linotype" w:cs="Times New Roman" w:hint="eastAsia"/>
                          <w:szCs w:val="21"/>
                        </w:rPr>
                        <w:t>*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, Yan Zhang, Zijie Meng, Zuozhu Liu</w:t>
                      </w:r>
                      <w:r w:rsidRPr="00B94E14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7" w:history="1">
                        <w:r w:rsidRPr="00B94E14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Ladder: A Model-Agnostic Framework Boosting LLM-based Machine Translation to the Next Level</w:t>
                        </w:r>
                      </w:hyperlink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F545A8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EMNLP</w:t>
                      </w:r>
                      <w:r w:rsidRPr="00F545A8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2024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main</w:t>
                      </w:r>
                      <w:r w:rsidRPr="00B94E14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</w:p>
                    <w:p w14:paraId="317A0E81" w14:textId="26FC78D2" w:rsidR="00064B8C" w:rsidRDefault="00064B8C" w:rsidP="00064B8C">
                      <w:pPr>
                        <w:pStyle w:val="a3"/>
                        <w:numPr>
                          <w:ilvl w:val="0"/>
                          <w:numId w:val="2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064B8C">
                        <w:rPr>
                          <w:rFonts w:ascii="黑体" w:eastAsia="黑体" w:hAnsi="黑体" w:cs="Times New Roman" w:hint="eastAsia"/>
                          <w:szCs w:val="21"/>
                        </w:rPr>
                        <w:t>针对通用大模型</w:t>
                      </w:r>
                      <w:r>
                        <w:rPr>
                          <w:rFonts w:ascii="黑体" w:eastAsia="黑体" w:hAnsi="黑体" w:cs="Times New Roman" w:hint="eastAsia"/>
                          <w:szCs w:val="21"/>
                        </w:rPr>
                        <w:t>训练</w:t>
                      </w:r>
                      <w:r w:rsidRPr="00064B8C">
                        <w:rPr>
                          <w:rFonts w:ascii="黑体" w:eastAsia="黑体" w:hAnsi="黑体" w:cs="Times New Roman"/>
                          <w:szCs w:val="21"/>
                        </w:rPr>
                        <w:t>成本高昂及专用翻译模型依赖大量标注数据的痛点，提出Ladder，一个模型无关、经济高效的训练范式。利用现有LLM生成伪改进三元组，并</w:t>
                      </w:r>
                      <w:r w:rsidR="00274862">
                        <w:rPr>
                          <w:rFonts w:ascii="黑体" w:eastAsia="黑体" w:hAnsi="黑体" w:cs="Times New Roman" w:hint="eastAsia"/>
                          <w:szCs w:val="21"/>
                        </w:rPr>
                        <w:t>通过阶梯</w:t>
                      </w:r>
                      <w:r w:rsidRPr="00064B8C">
                        <w:rPr>
                          <w:rFonts w:ascii="黑体" w:eastAsia="黑体" w:hAnsi="黑体" w:cs="Times New Roman"/>
                          <w:szCs w:val="21"/>
                        </w:rPr>
                        <w:t>微调策略（HFT），实现从易到难逐步提升翻译改进性能。</w:t>
                      </w:r>
                    </w:p>
                    <w:p w14:paraId="30D9D149" w14:textId="64D64F60" w:rsidR="00064B8C" w:rsidRPr="00064B8C" w:rsidRDefault="00064B8C" w:rsidP="00064B8C">
                      <w:pPr>
                        <w:pStyle w:val="a3"/>
                        <w:numPr>
                          <w:ilvl w:val="0"/>
                          <w:numId w:val="2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064B8C">
                        <w:rPr>
                          <w:rFonts w:ascii="黑体" w:eastAsia="黑体" w:hAnsi="黑体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064B8C">
                        <w:rPr>
                          <w:rFonts w:ascii="黑体" w:eastAsia="黑体" w:hAnsi="黑体" w:cs="Times New Roman"/>
                          <w:szCs w:val="21"/>
                        </w:rPr>
                        <w:t>MT-Ladder-7B的翻译改进效果媲美GPT-4o mini，显著提升GPT-3.5、ALMA-13B等模型的性能；MT-Ladder-2B使小型通用模型性能接近甚至超越专业翻译大模型。</w:t>
                      </w:r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</w:t>
                      </w:r>
                    </w:p>
                    <w:p w14:paraId="7DA1E566" w14:textId="7D60E2BE" w:rsidR="00DF6876" w:rsidRPr="00064B8C" w:rsidRDefault="00064B8C" w:rsidP="00064B8C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Yan Zhang*, Hao Li, Wenqiang Liu, Jun Lang, </w:t>
                      </w:r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Yang Feng, Jian Wu, Zuozhu Liu</w:t>
                      </w:r>
                      <w:r w:rsidR="00DF6876" w:rsidRPr="00064B8C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8" w:history="1">
                        <w:r w:rsidR="00DF6876" w:rsidRPr="00064B8C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TEaR: Improving LLM-based Machine Translation with Systematic Self-Refinement</w:t>
                        </w:r>
                      </w:hyperlink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="00DF6876" w:rsidRPr="00064B8C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="00DF6876" w:rsidRPr="00064B8C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="00DF6876"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NAACL</w:t>
                      </w:r>
                      <w:r w:rsidR="00DF6876" w:rsidRPr="00064B8C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="00DF6876"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 Findings</w:t>
                      </w:r>
                      <w:r w:rsidR="00DF6876" w:rsidRPr="00064B8C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.</w:t>
                      </w:r>
                      <w:r w:rsidR="00DF6876"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="00DF6876"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(</w:t>
                      </w:r>
                      <w:hyperlink r:id="rId19" w:history="1">
                        <w:r w:rsidR="00DF6876" w:rsidRPr="00064B8C">
                          <w:rPr>
                            <w:rStyle w:val="a4"/>
                            <w:rFonts w:ascii="Palatino Linotype" w:hAnsi="Palatino Linotype" w:cs="Times New Roman" w:hint="eastAsia"/>
                            <w:b/>
                            <w:bCs/>
                            <w:i/>
                            <w:iCs/>
                            <w:szCs w:val="21"/>
                          </w:rPr>
                          <w:t xml:space="preserve">Github </w:t>
                        </w:r>
                        <w:r w:rsidR="00717794">
                          <w:rPr>
                            <w:rStyle w:val="a4"/>
                            <w:rFonts w:ascii="Palatino Linotype" w:hAnsi="Palatino Linotype" w:cs="Times New Roman" w:hint="eastAsia"/>
                            <w:b/>
                            <w:bCs/>
                            <w:i/>
                            <w:iCs/>
                            <w:szCs w:val="21"/>
                          </w:rPr>
                          <w:t>5</w:t>
                        </w:r>
                        <w:r w:rsidR="00DF6876" w:rsidRPr="00064B8C">
                          <w:rPr>
                            <w:rStyle w:val="a4"/>
                            <w:rFonts w:ascii="Palatino Linotype" w:hAnsi="Palatino Linotype" w:cs="Times New Roman" w:hint="eastAsia"/>
                            <w:b/>
                            <w:bCs/>
                            <w:i/>
                            <w:iCs/>
                            <w:szCs w:val="21"/>
                          </w:rPr>
                          <w:t>0+ stars</w:t>
                        </w:r>
                      </w:hyperlink>
                      <w:r w:rsidR="00DF6876"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)</w:t>
                      </w:r>
                    </w:p>
                    <w:p w14:paraId="03C4F4DA" w14:textId="77777777" w:rsidR="00064B8C" w:rsidRDefault="00064B8C" w:rsidP="00064B8C">
                      <w:pPr>
                        <w:pStyle w:val="a3"/>
                        <w:numPr>
                          <w:ilvl w:val="0"/>
                          <w:numId w:val="2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针对顶尖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在翻译中仍存在错误的问题，提出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TEaR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框架，通过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“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翻译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-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评估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-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修正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”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三模块实现系统化自我修正。核心在于引入独立的、模仿人类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MQM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的评估模块，为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提供清晰、可操作的内部反馈以指导优化。</w:t>
                      </w:r>
                    </w:p>
                    <w:p w14:paraId="691D7FAA" w14:textId="4EC89AEE" w:rsidR="00064B8C" w:rsidRDefault="00064B8C" w:rsidP="00064B8C">
                      <w:pPr>
                        <w:pStyle w:val="a3"/>
                        <w:numPr>
                          <w:ilvl w:val="0"/>
                          <w:numId w:val="2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有效提升了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GPT-4o mini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等模型在多种语言对上的翻译质量，在自动指标和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MQM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分数上均超越现有内部修正及外部反馈方法。证明迭代修正能持续减少翻译错误，评估模块是关键。</w:t>
                      </w:r>
                      <w:r w:rsidR="00FF6C85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 xml:space="preserve">Similar and </w:t>
                      </w:r>
                      <w:r w:rsidR="005D5CE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Recognized by Andrew Ng</w:t>
                      </w:r>
                      <w:r w:rsidR="005D5CE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’</w:t>
                      </w:r>
                      <w:r w:rsidR="005D5CE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 xml:space="preserve">s </w:t>
                      </w:r>
                      <w:hyperlink r:id="rId20" w:history="1">
                        <w:r w:rsidR="005D5CE2" w:rsidRPr="005D5CE2">
                          <w:rPr>
                            <w:rStyle w:val="a4"/>
                            <w:rFonts w:ascii="Palatino Linotype" w:eastAsia="黑体" w:hAnsi="Palatino Linotype" w:cs="Times New Roman"/>
                            <w:szCs w:val="21"/>
                          </w:rPr>
                          <w:t>translation-agent</w:t>
                        </w:r>
                      </w:hyperlink>
                      <w:r w:rsidR="005D5CE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.</w:t>
                      </w:r>
                    </w:p>
                    <w:p w14:paraId="7DCBC670" w14:textId="77777777" w:rsidR="00473070" w:rsidRPr="00064B8C" w:rsidRDefault="00473070" w:rsidP="00473070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Zhaopeng Feng,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Shaosheng Cao, Jiahan Ren, et al.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“</w:t>
                      </w:r>
                      <w:hyperlink r:id="rId21" w:history="1">
                        <w:r w:rsidRPr="00B3103A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MT-R1-Zero: Advancing LLM-based Machine Translation via R1-Zero-like Reinforcement Learning</w:t>
                        </w:r>
                      </w:hyperlink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”,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2025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.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(</w:t>
                      </w:r>
                      <w:hyperlink r:id="rId22" w:history="1">
                        <w:r w:rsidRPr="00064B8C">
                          <w:rPr>
                            <w:rStyle w:val="a4"/>
                            <w:rFonts w:ascii="Palatino Linotype" w:hAnsi="Palatino Linotype" w:cs="Times New Roman" w:hint="eastAsia"/>
                            <w:b/>
                            <w:bCs/>
                            <w:i/>
                            <w:iCs/>
                            <w:szCs w:val="21"/>
                          </w:rPr>
                          <w:t xml:space="preserve">Github </w:t>
                        </w:r>
                        <w:r>
                          <w:rPr>
                            <w:rStyle w:val="a4"/>
                            <w:rFonts w:ascii="Palatino Linotype" w:hAnsi="Palatino Linotype" w:cs="Times New Roman" w:hint="eastAsia"/>
                            <w:b/>
                            <w:bCs/>
                            <w:i/>
                            <w:iCs/>
                            <w:szCs w:val="21"/>
                          </w:rPr>
                          <w:t>5</w:t>
                        </w:r>
                        <w:r w:rsidRPr="00064B8C">
                          <w:rPr>
                            <w:rStyle w:val="a4"/>
                            <w:rFonts w:ascii="Palatino Linotype" w:hAnsi="Palatino Linotype" w:cs="Times New Roman" w:hint="eastAsia"/>
                            <w:b/>
                            <w:bCs/>
                            <w:i/>
                            <w:iCs/>
                            <w:szCs w:val="21"/>
                          </w:rPr>
                          <w:t>0+ stars</w:t>
                        </w:r>
                      </w:hyperlink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)</w:t>
                      </w:r>
                    </w:p>
                    <w:p w14:paraId="0D88B46C" w14:textId="77777777" w:rsid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探索将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R1-Zero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范式应用于纯文本机器翻译，旨在通过强化学习激发大模型的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“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翻译推理能力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”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，无需监督微调或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CoT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冷启动。创新性提出规则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-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度量混合奖励机制（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Rule-Metric Mixed Reward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）和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GRPO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算法进行端到端优化。</w:t>
                      </w:r>
                    </w:p>
                    <w:p w14:paraId="507E3EEB" w14:textId="77777777" w:rsidR="00473070" w:rsidRPr="004C1758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首个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MT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领域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R1-RL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范式开源实现。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7B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模型在中英翻译任务上达到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SOTA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闭源模型水平，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3B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模型在语义指标上超越远大于其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容量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的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70B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+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模型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。实验证明奖励信号可塑造翻译风格，并观察到模型思考过程的动态演变。</w:t>
                      </w:r>
                    </w:p>
                    <w:p w14:paraId="0E6B354A" w14:textId="77777777" w:rsidR="00473070" w:rsidRPr="00473070" w:rsidRDefault="00473070" w:rsidP="00473070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473070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r w:rsidRPr="00473070"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Jiahan Ren*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r w:rsidRPr="00473070"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Jiayuan Su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et al. “</w:t>
                      </w:r>
                      <w:hyperlink r:id="rId23" w:history="1">
                        <w:r w:rsidRPr="00473070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MT-RewardTree: A Comprehensive Framework for Advancing LLM-Based Machine Translation via Reward Modeling</w:t>
                        </w:r>
                      </w:hyperlink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2025</w:t>
                      </w:r>
                      <w:r w:rsidRPr="00473070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 </w:t>
                      </w:r>
                    </w:p>
                    <w:p w14:paraId="41E8031E" w14:textId="77777777" w:rsid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734261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针对机器翻译领域过程奖励模型（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PRM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）构建与评估方法缺失，特别是词元级标注成本高昂的问题，提出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MT-RewardTree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框架。采用近似蒙特卡洛树搜索（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MCTS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）自动生成词元级偏好数据，用于训练隐式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PRM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</w:t>
                      </w:r>
                    </w:p>
                    <w:p w14:paraId="7CCC6851" w14:textId="77777777" w:rsidR="00473070" w:rsidRPr="00734261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734261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同时构建了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MT-RewardBench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基准。实验证明，基于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MCTS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生成的词元级偏好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数据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训练的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PRM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在判别准确率上显著优于序列级偏好方法，并成功应用于测试时对齐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（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TTA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）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和词元级信用分配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（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Credit Assignment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）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</w:t>
                      </w:r>
                    </w:p>
                    <w:p w14:paraId="68187843" w14:textId="77777777" w:rsidR="00473070" w:rsidRPr="00473070" w:rsidRDefault="00473070" w:rsidP="00473070">
                      <w:pPr>
                        <w:adjustRightInd w:val="0"/>
                        <w:snapToGrid w:val="0"/>
                        <w:spacing w:afterLines="20" w:after="48" w:line="276" w:lineRule="auto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6FF3"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3B4EFCF9" wp14:editId="636B2D7E">
                <wp:simplePos x="0" y="0"/>
                <wp:positionH relativeFrom="margin">
                  <wp:posOffset>73025</wp:posOffset>
                </wp:positionH>
                <wp:positionV relativeFrom="paragraph">
                  <wp:posOffset>1971675</wp:posOffset>
                </wp:positionV>
                <wp:extent cx="7242175" cy="374015"/>
                <wp:effectExtent l="0" t="0" r="0" b="6985"/>
                <wp:wrapNone/>
                <wp:docPr id="284575662" name="组合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-26639"/>
                          <a:chExt cx="69017" cy="3743"/>
                        </a:xfrm>
                      </wpg:grpSpPr>
                      <wps:wsp>
                        <wps:cNvPr id="1863384694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-23220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270526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-26639"/>
                            <a:ext cx="10092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36A78" w14:textId="77777777" w:rsidR="00616FF3" w:rsidRPr="00966283" w:rsidRDefault="00616FF3" w:rsidP="00616FF3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个人自述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4EFCF9" id="组合 198" o:spid="_x0000_s1027" style="position:absolute;margin-left:5.75pt;margin-top:155.25pt;width:570.25pt;height:29.45pt;z-index:251725824;mso-position-horizontal-relative:margin;mso-width-relative:margin;mso-height-relative:margin" coordorigin="3339,-26639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">
                <v:rect id="矩形 200" o:spid="_x0000_s1028" style="position:absolute;left:3816;top:-23220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" fillcolor="#224461" stroked="f" strokeweight="1pt"/>
                <v:shape id="Text Box 8" o:spid="_x0000_s1029" type="#_x0000_t202" style="position:absolute;left:3339;top:-26639;width:10092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" filled="f" stroked="f">
                  <v:textbox>
                    <w:txbxContent>
                      <w:p w14:paraId="3A436A78" w14:textId="77777777" w:rsidR="00616FF3" w:rsidRPr="00966283" w:rsidRDefault="00616FF3" w:rsidP="00616FF3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个人自述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16FF3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083F6F9" wp14:editId="2EAB252E">
                <wp:simplePos x="0" y="0"/>
                <wp:positionH relativeFrom="margin">
                  <wp:posOffset>119380</wp:posOffset>
                </wp:positionH>
                <wp:positionV relativeFrom="paragraph">
                  <wp:posOffset>2359660</wp:posOffset>
                </wp:positionV>
                <wp:extent cx="7302500" cy="962025"/>
                <wp:effectExtent l="0" t="0" r="0" b="9525"/>
                <wp:wrapSquare wrapText="bothSides"/>
                <wp:docPr id="64490597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84740" w14:textId="77777777" w:rsidR="00616FF3" w:rsidRPr="009D485A" w:rsidRDefault="00616FF3" w:rsidP="00616FF3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9D485A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·</w:t>
                            </w:r>
                            <w:r w:rsidRPr="009D485A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ab/>
                            </w:r>
                            <w:r w:rsidRPr="009D485A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有极强的自驱力，持续的学习吸收能力，良好的沟通合作能力，扎实的工程实践能力，能够在合适的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环境中</w:t>
                            </w:r>
                            <w:r w:rsidRPr="009D485A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发挥巨大能量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20B22AEF" w14:textId="25ABC2E0" w:rsidR="00616FF3" w:rsidRPr="009D485A" w:rsidRDefault="00616FF3" w:rsidP="00616FF3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9D485A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·</w:t>
                            </w:r>
                            <w:r w:rsidRPr="009D485A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未来感兴趣的研究方向涉及强化学习，多模态，目前对于大模型发展的认知：框架 &gt; 模型 </w:t>
                            </w:r>
                            <w:r w:rsidR="00094E0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。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希望能做出更普适更有影响力的工作并且相信自己能做到。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3F6F9" id="文本框 3" o:spid="_x0000_s1030" type="#_x0000_t202" style="position:absolute;margin-left:9.4pt;margin-top:185.8pt;width:575pt;height:75.7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" stroked="f">
                <v:textbox>
                  <w:txbxContent>
                    <w:p w14:paraId="47584740" w14:textId="77777777" w:rsidR="00616FF3" w:rsidRPr="009D485A" w:rsidRDefault="00616FF3" w:rsidP="00616FF3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9D485A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·</w:t>
                      </w:r>
                      <w:r w:rsidRPr="009D485A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ab/>
                      </w:r>
                      <w:r w:rsidRPr="009D485A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有极强的自驱力，持续的学习吸收能力，良好的沟通合作能力，扎实的工程实践能力，能够在合适的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环境中</w:t>
                      </w:r>
                      <w:r w:rsidRPr="009D485A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发挥巨大能量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。</w:t>
                      </w:r>
                    </w:p>
                    <w:p w14:paraId="20B22AEF" w14:textId="25ABC2E0" w:rsidR="00616FF3" w:rsidRPr="009D485A" w:rsidRDefault="00616FF3" w:rsidP="00616FF3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9D485A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·</w:t>
                      </w:r>
                      <w:r w:rsidRPr="009D485A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未来感兴趣的研究方向涉及强化学习，多模态，目前对于大模型发展的认知：框架 &gt; 模型 </w:t>
                      </w:r>
                      <w:r w:rsidR="00094E0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。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希望能做出更普适更有影响力的工作并且相信自己能做到。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6FF3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76F79E1" wp14:editId="23F8D64D">
                <wp:simplePos x="0" y="0"/>
                <wp:positionH relativeFrom="column">
                  <wp:posOffset>77470</wp:posOffset>
                </wp:positionH>
                <wp:positionV relativeFrom="paragraph">
                  <wp:posOffset>3281680</wp:posOffset>
                </wp:positionV>
                <wp:extent cx="7242175" cy="374015"/>
                <wp:effectExtent l="0" t="0" r="0" b="6985"/>
                <wp:wrapNone/>
                <wp:docPr id="374899595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557"/>
                          <a:chExt cx="69017" cy="3743"/>
                        </a:xfrm>
                      </wpg:grpSpPr>
                      <wps:wsp>
                        <wps:cNvPr id="1687303972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3976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137937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557"/>
                            <a:ext cx="9865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F3B702" w14:textId="772E4DF0" w:rsidR="00DF6876" w:rsidRPr="00966283" w:rsidRDefault="00DF6876" w:rsidP="00DF6876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科研经历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6F79E1" id="Group 27" o:spid="_x0000_s1031" style="position:absolute;margin-left:6.1pt;margin-top:258.4pt;width:570.25pt;height:29.45pt;z-index:251705344;mso-width-relative:margin;mso-height-relative:margin" coordorigin="3339,557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">
                <v:rect id="矩形 200" o:spid="_x0000_s1032" style="position:absolute;left:3816;top:3976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" fillcolor="#224461" stroked="f" strokeweight="1pt"/>
                <v:shape id="Text Box 29" o:spid="_x0000_s1033" type="#_x0000_t202" style="position:absolute;left:3339;top:557;width:9865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" filled="f" stroked="f">
                  <v:textbox>
                    <w:txbxContent>
                      <w:p w14:paraId="64F3B702" w14:textId="772E4DF0" w:rsidR="00DF6876" w:rsidRPr="00966283" w:rsidRDefault="00DF6876" w:rsidP="00DF6876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科研经历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CE2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0A3AAEB" wp14:editId="0C52B768">
                <wp:simplePos x="0" y="0"/>
                <wp:positionH relativeFrom="margin">
                  <wp:posOffset>116205</wp:posOffset>
                </wp:positionH>
                <wp:positionV relativeFrom="paragraph">
                  <wp:posOffset>1483995</wp:posOffset>
                </wp:positionV>
                <wp:extent cx="7179310" cy="628650"/>
                <wp:effectExtent l="0" t="0" r="2540" b="0"/>
                <wp:wrapSquare wrapText="bothSides"/>
                <wp:docPr id="149340533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7434B" w14:textId="6828B478" w:rsidR="00DF6876" w:rsidRPr="004148D1" w:rsidRDefault="00DF6876" w:rsidP="00DF6876">
                            <w:pPr>
                              <w:adjustRightInd w:val="0"/>
                              <w:snapToGrid w:val="0"/>
                              <w:spacing w:afterLines="50" w:after="120"/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</w:pP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浙江大学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硕士     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计算机技术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     2023.09-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至今</w:t>
                            </w:r>
                          </w:p>
                          <w:p w14:paraId="597D57AE" w14:textId="77777777" w:rsidR="00DF6876" w:rsidRPr="004148D1" w:rsidRDefault="00DF6876" w:rsidP="00DF6876">
                            <w:pPr>
                              <w:adjustRightInd w:val="0"/>
                              <w:snapToGrid w:val="0"/>
                              <w:spacing w:afterLines="50" w:after="120"/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</w:pP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哈尔滨工业大学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（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深圳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）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本科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自动化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2019.08-2023.06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3AAEB" id="文本框 4" o:spid="_x0000_s1034" type="#_x0000_t202" style="position:absolute;margin-left:9.15pt;margin-top:116.85pt;width:565.3pt;height:49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" stroked="f">
                <v:textbox>
                  <w:txbxContent>
                    <w:p w14:paraId="2A17434B" w14:textId="6828B478" w:rsidR="00DF6876" w:rsidRPr="004148D1" w:rsidRDefault="00DF6876" w:rsidP="00DF6876">
                      <w:pPr>
                        <w:adjustRightInd w:val="0"/>
                        <w:snapToGrid w:val="0"/>
                        <w:spacing w:afterLines="50" w:after="120"/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</w:pP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浙江大学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ab/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硕士     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计算机技术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     2023.09-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至今</w:t>
                      </w:r>
                    </w:p>
                    <w:p w14:paraId="597D57AE" w14:textId="77777777" w:rsidR="00DF6876" w:rsidRPr="004148D1" w:rsidRDefault="00DF6876" w:rsidP="00DF6876">
                      <w:pPr>
                        <w:adjustRightInd w:val="0"/>
                        <w:snapToGrid w:val="0"/>
                        <w:spacing w:afterLines="50" w:after="120"/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</w:pP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哈尔滨工业大学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（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深圳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）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　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 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本科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 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自动化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2019.08-2023.06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D5CE2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E632DF5" wp14:editId="5C52BD5D">
                <wp:simplePos x="0" y="0"/>
                <wp:positionH relativeFrom="column">
                  <wp:posOffset>80010</wp:posOffset>
                </wp:positionH>
                <wp:positionV relativeFrom="paragraph">
                  <wp:posOffset>1115156</wp:posOffset>
                </wp:positionV>
                <wp:extent cx="7242175" cy="374015"/>
                <wp:effectExtent l="0" t="0" r="0" b="6985"/>
                <wp:wrapNone/>
                <wp:docPr id="655652272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2984"/>
                          <a:chExt cx="69017" cy="3743"/>
                        </a:xfrm>
                      </wpg:grpSpPr>
                      <wps:wsp>
                        <wps:cNvPr id="822810862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6403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500401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2984"/>
                            <a:ext cx="10092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0A755" w14:textId="77777777" w:rsidR="00DF6876" w:rsidRPr="00C27EEB" w:rsidRDefault="00DF6876" w:rsidP="00DF6876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C27EE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32DF5" id="Group 30" o:spid="_x0000_s1035" style="position:absolute;margin-left:6.3pt;margin-top:87.8pt;width:570.25pt;height:29.45pt;z-index:251706368;mso-width-relative:margin;mso-height-relative:margin" coordorigin="3339,2984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">
                <v:rect id="矩形 200" o:spid="_x0000_s1036" style="position:absolute;left:3816;top:6403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" fillcolor="#224461" stroked="f" strokeweight="1pt"/>
                <v:shape id="Text Box 32" o:spid="_x0000_s1037" type="#_x0000_t202" style="position:absolute;left:3339;top:2984;width:10092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" filled="f" stroked="f">
                  <v:textbox>
                    <w:txbxContent>
                      <w:p w14:paraId="74C0A755" w14:textId="77777777" w:rsidR="00DF6876" w:rsidRPr="00C27EEB" w:rsidRDefault="00DF6876" w:rsidP="00DF6876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C27EEB"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5CC4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0896236" wp14:editId="6D37758B">
                <wp:simplePos x="0" y="0"/>
                <wp:positionH relativeFrom="margin">
                  <wp:posOffset>319177</wp:posOffset>
                </wp:positionH>
                <wp:positionV relativeFrom="paragraph">
                  <wp:posOffset>457200</wp:posOffset>
                </wp:positionV>
                <wp:extent cx="7108166" cy="810895"/>
                <wp:effectExtent l="0" t="0" r="0" b="8255"/>
                <wp:wrapSquare wrapText="bothSides"/>
                <wp:docPr id="180600262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8166" cy="810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47CA4" w14:textId="2FBABB0B" w:rsidR="00DF6876" w:rsidRPr="008C16DF" w:rsidRDefault="00DF6876" w:rsidP="002834E4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手机：</w:t>
                            </w:r>
                            <w:r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 xml:space="preserve">13733562319 </w:t>
                            </w:r>
                            <w:r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ab/>
                            </w:r>
                            <w:r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834E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AC41F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2834E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C16DF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出生年月</w:t>
                            </w:r>
                            <w:r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：</w:t>
                            </w:r>
                            <w:r w:rsidRPr="008C16DF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2</w:t>
                            </w:r>
                            <w:r w:rsidRPr="008C16DF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>001</w:t>
                            </w:r>
                            <w:r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>.04</w:t>
                            </w:r>
                          </w:p>
                          <w:p w14:paraId="303E7539" w14:textId="40958251" w:rsidR="00DF6876" w:rsidRDefault="00DF6876" w:rsidP="002834E4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Style w:val="a4"/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邮箱：</w:t>
                            </w:r>
                            <w:hyperlink r:id="rId24" w:history="1">
                              <w:r w:rsidRPr="008C16DF">
                                <w:rPr>
                                  <w:rStyle w:val="a4"/>
                                  <w:rFonts w:ascii="黑体" w:eastAsia="黑体" w:hAnsi="黑体" w:cs="Times New Roman"/>
                                  <w:sz w:val="24"/>
                                  <w:szCs w:val="24"/>
                                </w:rPr>
                                <w:t>zhaopengfeng424@gmail.com</w:t>
                              </w:r>
                            </w:hyperlink>
                            <w:r w:rsidRPr="008C16DF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834E4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60FA3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834E4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C41F7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2834E4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 xml:space="preserve">Github: </w:t>
                            </w:r>
                            <w:hyperlink r:id="rId25" w:history="1">
                              <w:r w:rsidRPr="008C16DF">
                                <w:rPr>
                                  <w:rStyle w:val="a4"/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https://github.com/fzp0424</w:t>
                              </w:r>
                            </w:hyperlink>
                          </w:p>
                          <w:p w14:paraId="6723D6C8" w14:textId="65F20DA3" w:rsidR="00DF6876" w:rsidRPr="006F69AE" w:rsidRDefault="00AB1FA4" w:rsidP="002834E4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黑体" w:eastAsia="黑体" w:hAnsi="黑体"/>
                                <w:color w:val="0563C1" w:themeColor="hyperlink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个人</w:t>
                            </w:r>
                            <w:r w:rsidR="00DF6876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主页:</w:t>
                            </w:r>
                            <w:r w:rsidR="00DF6876"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26" w:history="1">
                              <w:r w:rsidRPr="00AB1FA4">
                                <w:rPr>
                                  <w:rStyle w:val="a4"/>
                                  <w:rFonts w:ascii="黑体" w:eastAsia="黑体" w:hAnsi="黑体" w:cs="Times New Roman"/>
                                  <w:sz w:val="24"/>
                                  <w:szCs w:val="24"/>
                                </w:rPr>
                                <w:t>https://fzp0424.github.io</w:t>
                              </w:r>
                            </w:hyperlink>
                            <w:r w:rsidR="00DF6876" w:rsidRPr="00AB1FA4">
                              <w:rPr>
                                <w:rStyle w:val="a4"/>
                                <w:rFonts w:cs="Times New Roman" w:hint="eastAsia"/>
                              </w:rPr>
                              <w:t xml:space="preserve"> </w:t>
                            </w:r>
                            <w:r w:rsidR="00DF6876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2834E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F6876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研究领域</w:t>
                            </w:r>
                            <w:r w:rsidR="00DF6876"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：</w:t>
                            </w:r>
                            <w:r w:rsidR="0034643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大模型</w:t>
                            </w:r>
                            <w:r w:rsidR="00DF6876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RL</w:t>
                            </w:r>
                            <w:r w:rsidR="0034643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/</w:t>
                            </w:r>
                            <w:r w:rsidR="00692BF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Post-train</w:t>
                            </w:r>
                            <w:r w:rsidR="0034643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/</w:t>
                            </w:r>
                            <w:r w:rsidR="00FA7B4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Agent/</w:t>
                            </w:r>
                            <w:r w:rsidR="002834E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机器</w:t>
                            </w:r>
                            <w:r w:rsidR="0034643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96236" id="文本框 7" o:spid="_x0000_s1038" type="#_x0000_t202" style="position:absolute;margin-left:25.15pt;margin-top:36pt;width:559.7pt;height:63.8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" stroked="f">
                <v:textbox>
                  <w:txbxContent>
                    <w:p w14:paraId="5C547CA4" w14:textId="2FBABB0B" w:rsidR="00DF6876" w:rsidRPr="008C16DF" w:rsidRDefault="00DF6876" w:rsidP="002834E4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手机：</w:t>
                      </w:r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 xml:space="preserve">13733562319 </w:t>
                      </w:r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ab/>
                      </w:r>
                      <w:r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</w:t>
                      </w:r>
                      <w:r w:rsidR="002834E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     </w:t>
                      </w:r>
                      <w:r w:rsidR="00AC41F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 </w:t>
                      </w:r>
                      <w:r w:rsidR="002834E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</w:t>
                      </w:r>
                      <w:r w:rsidRPr="008C16DF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出生年月</w:t>
                      </w:r>
                      <w:r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：</w:t>
                      </w:r>
                      <w:r w:rsidRPr="008C16DF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2</w:t>
                      </w:r>
                      <w:r w:rsidRPr="008C16DF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>001</w:t>
                      </w:r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>.04</w:t>
                      </w:r>
                    </w:p>
                    <w:p w14:paraId="303E7539" w14:textId="40958251" w:rsidR="00DF6876" w:rsidRDefault="00DF6876" w:rsidP="002834E4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Style w:val="a4"/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邮箱：</w:t>
                      </w:r>
                      <w:r>
                        <w:fldChar w:fldCharType="begin"/>
                      </w:r>
                      <w:r>
                        <w:instrText>HYPERLINK "mailto:zhaopengfeng424@gmail.com"</w:instrText>
                      </w:r>
                      <w:r>
                        <w:fldChar w:fldCharType="separate"/>
                      </w:r>
                      <w:r w:rsidRPr="008C16DF">
                        <w:rPr>
                          <w:rStyle w:val="a4"/>
                          <w:rFonts w:ascii="黑体" w:eastAsia="黑体" w:hAnsi="黑体" w:cs="Times New Roman"/>
                          <w:sz w:val="24"/>
                          <w:szCs w:val="24"/>
                        </w:rPr>
                        <w:t>zhaopengfeng424@gmail.com</w:t>
                      </w:r>
                      <w:r>
                        <w:fldChar w:fldCharType="end"/>
                      </w:r>
                      <w:r w:rsidRPr="008C16DF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="002834E4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</w:t>
                      </w:r>
                      <w:r w:rsidR="00860FA3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="002834E4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="00AC41F7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</w:t>
                      </w:r>
                      <w:r w:rsidR="002834E4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>Github</w:t>
                      </w:r>
                      <w:proofErr w:type="spellEnd"/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 xml:space="preserve">: </w:t>
                      </w:r>
                      <w:hyperlink r:id="rId27" w:history="1">
                        <w:r w:rsidRPr="008C16DF">
                          <w:rPr>
                            <w:rStyle w:val="a4"/>
                            <w:rFonts w:ascii="黑体" w:eastAsia="黑体" w:hAnsi="黑体"/>
                            <w:sz w:val="24"/>
                            <w:szCs w:val="24"/>
                          </w:rPr>
                          <w:t>https://github.com/fzp0424</w:t>
                        </w:r>
                      </w:hyperlink>
                    </w:p>
                    <w:p w14:paraId="6723D6C8" w14:textId="65F20DA3" w:rsidR="00DF6876" w:rsidRPr="006F69AE" w:rsidRDefault="00AB1FA4" w:rsidP="002834E4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黑体" w:eastAsia="黑体" w:hAnsi="黑体"/>
                          <w:color w:val="0563C1" w:themeColor="hyperlink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个人</w:t>
                      </w:r>
                      <w:proofErr w:type="gramStart"/>
                      <w:r w:rsidR="00DF6876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主页:</w:t>
                      </w:r>
                      <w:proofErr w:type="gramEnd"/>
                      <w:r w:rsidR="00DF6876"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 xml:space="preserve"> </w:t>
                      </w:r>
                      <w:hyperlink r:id="rId28" w:history="1">
                        <w:r w:rsidRPr="00AB1FA4">
                          <w:rPr>
                            <w:rStyle w:val="a4"/>
                            <w:rFonts w:ascii="黑体" w:eastAsia="黑体" w:hAnsi="黑体" w:cs="Times New Roman"/>
                            <w:sz w:val="24"/>
                            <w:szCs w:val="24"/>
                          </w:rPr>
                          <w:t>https://fzp0424.github.io</w:t>
                        </w:r>
                      </w:hyperlink>
                      <w:r w:rsidR="00DF6876" w:rsidRPr="00AB1FA4">
                        <w:rPr>
                          <w:rStyle w:val="a4"/>
                          <w:rFonts w:cs="Times New Roman" w:hint="eastAsia"/>
                        </w:rPr>
                        <w:t xml:space="preserve"> </w:t>
                      </w:r>
                      <w:r w:rsidR="00DF6876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     </w:t>
                      </w:r>
                      <w:r w:rsidR="002834E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</w:t>
                      </w:r>
                      <w:r w:rsidR="00DF6876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研究领域</w:t>
                      </w:r>
                      <w:r w:rsidR="00DF6876"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：</w:t>
                      </w:r>
                      <w:r w:rsidR="0034643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大模型</w:t>
                      </w:r>
                      <w:r w:rsidR="00DF6876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RL</w:t>
                      </w:r>
                      <w:r w:rsidR="0034643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/</w:t>
                      </w:r>
                      <w:r w:rsidR="00692BF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Post-train</w:t>
                      </w:r>
                      <w:r w:rsidR="0034643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/</w:t>
                      </w:r>
                      <w:r w:rsidR="00FA7B4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Agent/</w:t>
                      </w:r>
                      <w:r w:rsidR="002834E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机器</w:t>
                      </w:r>
                      <w:r w:rsidR="0034643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翻译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238B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B4D3BAD" wp14:editId="03A550C2">
                <wp:simplePos x="0" y="0"/>
                <wp:positionH relativeFrom="margin">
                  <wp:posOffset>204399</wp:posOffset>
                </wp:positionH>
                <wp:positionV relativeFrom="paragraph">
                  <wp:posOffset>40640</wp:posOffset>
                </wp:positionV>
                <wp:extent cx="1200150" cy="457200"/>
                <wp:effectExtent l="0" t="0" r="0" b="0"/>
                <wp:wrapSquare wrapText="bothSides"/>
                <wp:docPr id="72517595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05F64" w14:textId="77777777" w:rsidR="00DF6876" w:rsidRPr="004148D1" w:rsidRDefault="00DF6876" w:rsidP="00DF6876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华文新魏" w:eastAsia="华文新魏" w:hAnsi="黑体" w:cs="Times New Roman"/>
                                <w:sz w:val="48"/>
                                <w:szCs w:val="48"/>
                              </w:rPr>
                            </w:pPr>
                            <w:r w:rsidRPr="004148D1">
                              <w:rPr>
                                <w:rFonts w:ascii="华文新魏" w:eastAsia="华文新魏" w:hAnsi="黑体" w:cs="Times New Roman" w:hint="eastAsia"/>
                                <w:sz w:val="48"/>
                                <w:szCs w:val="48"/>
                              </w:rPr>
                              <w:t>冯兆鹏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D3BAD" id="_x0000_s1039" type="#_x0000_t202" style="position:absolute;margin-left:16.1pt;margin-top:3.2pt;width:94.5pt;height:3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" stroked="f">
                <v:textbox>
                  <w:txbxContent>
                    <w:p w14:paraId="1DE05F64" w14:textId="77777777" w:rsidR="00DF6876" w:rsidRPr="004148D1" w:rsidRDefault="00DF6876" w:rsidP="00DF6876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华文新魏" w:eastAsia="华文新魏" w:hAnsi="黑体" w:cs="Times New Roman"/>
                          <w:sz w:val="48"/>
                          <w:szCs w:val="48"/>
                        </w:rPr>
                      </w:pPr>
                      <w:r w:rsidRPr="004148D1">
                        <w:rPr>
                          <w:rFonts w:ascii="华文新魏" w:eastAsia="华文新魏" w:hAnsi="黑体" w:cs="Times New Roman" w:hint="eastAsia"/>
                          <w:sz w:val="48"/>
                          <w:szCs w:val="48"/>
                        </w:rPr>
                        <w:t>冯兆鹏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1F7">
        <w:br w:type="page"/>
      </w:r>
      <w:r w:rsidR="003A48F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E4D63B2" wp14:editId="28E9CD63">
                <wp:simplePos x="0" y="0"/>
                <wp:positionH relativeFrom="margin">
                  <wp:posOffset>85725</wp:posOffset>
                </wp:positionH>
                <wp:positionV relativeFrom="paragraph">
                  <wp:posOffset>9229725</wp:posOffset>
                </wp:positionV>
                <wp:extent cx="7302500" cy="1428750"/>
                <wp:effectExtent l="0" t="0" r="0" b="0"/>
                <wp:wrapSquare wrapText="bothSides"/>
                <wp:docPr id="84158765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0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D21D4" w14:textId="4A57E73F" w:rsidR="00174305" w:rsidRPr="00174305" w:rsidRDefault="00174305" w:rsidP="00174305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KDD</w:t>
                            </w:r>
                            <w:r w:rsidR="0062279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Cup</w:t>
                            </w:r>
                            <w:r w:rsidR="0062279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2024</w:t>
                            </w:r>
                            <w:r w:rsidR="000C337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知识</w:t>
                            </w:r>
                            <w:r w:rsidR="005130D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推理赛道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Top 2（</w:t>
                            </w:r>
                            <w:r w:rsidRPr="007A6831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Best Student Team Award</w:t>
                            </w:r>
                            <w:r w:rsidR="004A3228" w:rsidRPr="007A6831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, TEAM LEAD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）</w:t>
                            </w:r>
                            <w:r w:rsidR="002A7FA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，全赛道Top 5</w:t>
                            </w:r>
                          </w:p>
                          <w:p w14:paraId="0B5C804D" w14:textId="2C791493" w:rsidR="003A48FA" w:rsidRDefault="003A48FA" w:rsidP="004A3228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国家奖学金，2025</w:t>
                            </w:r>
                          </w:p>
                          <w:p w14:paraId="73F52EE2" w14:textId="40012EA2" w:rsidR="004A3228" w:rsidRPr="00DF6876" w:rsidRDefault="00734261" w:rsidP="004A3228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曾</w:t>
                            </w:r>
                            <w:r w:rsidR="004A3228" w:rsidRPr="0092461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运营公众号“深度学习自然语言处理”</w:t>
                            </w:r>
                            <w:r w:rsidR="004A3228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（</w:t>
                            </w:r>
                            <w:r w:rsidR="004A3228" w:rsidRPr="0092461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10w订阅</w:t>
                            </w:r>
                            <w:r w:rsidR="004A3228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  <w:p w14:paraId="2C4F296E" w14:textId="5F318DB7" w:rsidR="004A3228" w:rsidRPr="00240334" w:rsidRDefault="004A3228" w:rsidP="00240334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4A3228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创建小红书论文分享账号“</w:t>
                            </w:r>
                            <w:r w:rsidRPr="004A3228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>nlper今天读paper了吗”（1.3w关注）</w:t>
                            </w:r>
                          </w:p>
                          <w:p w14:paraId="3B07CF79" w14:textId="0B168817" w:rsidR="002A7FA7" w:rsidRDefault="00240334" w:rsidP="008C16DF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92461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深圳高校赛艇联赛男子八人艇季军</w:t>
                            </w:r>
                            <w:r w:rsidR="00D03C1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，</w:t>
                            </w:r>
                            <w:r w:rsidR="002A7FA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篮球国家二级裁判员</w:t>
                            </w:r>
                            <w:r w:rsidR="00864F83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，半程马拉松150</w:t>
                            </w:r>
                          </w:p>
                          <w:p w14:paraId="35D3CD71" w14:textId="06063255" w:rsidR="00616FF3" w:rsidRPr="00616FF3" w:rsidRDefault="00D03C17" w:rsidP="00616FF3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924610">
                              <w:rPr>
                                <w:rFonts w:ascii="Palatino Linotype" w:eastAsia="黑体" w:hAnsi="Palatino Linotype" w:cs="Times New Roman" w:hint="eastAsia"/>
                                <w:sz w:val="24"/>
                                <w:szCs w:val="24"/>
                              </w:rPr>
                              <w:t>R</w:t>
                            </w:r>
                            <w:r w:rsidRPr="00924610">
                              <w:rPr>
                                <w:rFonts w:ascii="Palatino Linotype" w:eastAsia="黑体" w:hAnsi="Palatino Linotype" w:cs="Times New Roman"/>
                                <w:sz w:val="24"/>
                                <w:szCs w:val="24"/>
                              </w:rPr>
                              <w:t>OBOCON</w:t>
                            </w:r>
                            <w:r w:rsidRPr="0092461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全国大学生机器人大赛国家三等奖</w:t>
                            </w:r>
                            <w:r w:rsidR="00864F83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（电控组）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D63B2" id="_x0000_s1040" type="#_x0000_t202" style="position:absolute;margin-left:6.75pt;margin-top:726.75pt;width:575pt;height:112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" stroked="f">
                <v:textbox>
                  <w:txbxContent>
                    <w:p w14:paraId="766D21D4" w14:textId="4A57E73F" w:rsidR="00174305" w:rsidRPr="00174305" w:rsidRDefault="00174305" w:rsidP="00174305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KDD</w:t>
                      </w:r>
                      <w:r w:rsidR="0062279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Cup</w:t>
                      </w:r>
                      <w:r w:rsidR="0062279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2024</w:t>
                      </w:r>
                      <w:r w:rsidR="000C337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知识</w:t>
                      </w:r>
                      <w:r w:rsidR="005130D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推理赛道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Top 2（</w:t>
                      </w:r>
                      <w:r w:rsidRPr="007A6831">
                        <w:rPr>
                          <w:rFonts w:ascii="黑体" w:eastAsia="黑体" w:hAnsi="黑体" w:hint="eastAsia"/>
                          <w:b/>
                          <w:bCs/>
                          <w:sz w:val="24"/>
                          <w:szCs w:val="24"/>
                        </w:rPr>
                        <w:t>Best Student Team Award</w:t>
                      </w:r>
                      <w:r w:rsidR="004A3228" w:rsidRPr="007A6831">
                        <w:rPr>
                          <w:rFonts w:ascii="黑体" w:eastAsia="黑体" w:hAnsi="黑体" w:hint="eastAsia"/>
                          <w:b/>
                          <w:bCs/>
                          <w:sz w:val="24"/>
                          <w:szCs w:val="24"/>
                        </w:rPr>
                        <w:t>, TEAM LEAD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）</w:t>
                      </w:r>
                      <w:r w:rsidR="002A7FA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，全赛道Top 5</w:t>
                      </w:r>
                    </w:p>
                    <w:p w14:paraId="0B5C804D" w14:textId="2C791493" w:rsidR="003A48FA" w:rsidRDefault="003A48FA" w:rsidP="004A3228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国家奖学金，2025</w:t>
                      </w:r>
                    </w:p>
                    <w:p w14:paraId="73F52EE2" w14:textId="40012EA2" w:rsidR="004A3228" w:rsidRPr="00DF6876" w:rsidRDefault="00734261" w:rsidP="004A3228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曾</w:t>
                      </w:r>
                      <w:r w:rsidR="004A3228" w:rsidRPr="0092461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运营公众号“深度学习自然语言处理”</w:t>
                      </w:r>
                      <w:r w:rsidR="004A3228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（</w:t>
                      </w:r>
                      <w:r w:rsidR="004A3228" w:rsidRPr="0092461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10w订阅</w:t>
                      </w:r>
                      <w:r w:rsidR="004A3228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）</w:t>
                      </w:r>
                    </w:p>
                    <w:p w14:paraId="2C4F296E" w14:textId="5F318DB7" w:rsidR="004A3228" w:rsidRPr="00240334" w:rsidRDefault="004A3228" w:rsidP="00240334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4A3228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创建小红书论文分享账号“</w:t>
                      </w:r>
                      <w:r w:rsidRPr="004A3228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>nlper今天读paper了吗”（1.3w关注）</w:t>
                      </w:r>
                    </w:p>
                    <w:p w14:paraId="3B07CF79" w14:textId="0B168817" w:rsidR="002A7FA7" w:rsidRDefault="00240334" w:rsidP="008C16DF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92461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深圳高校赛艇联赛男子八人艇季军</w:t>
                      </w:r>
                      <w:r w:rsidR="00D03C1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，</w:t>
                      </w:r>
                      <w:r w:rsidR="002A7FA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篮球国家二级裁判员</w:t>
                      </w:r>
                      <w:r w:rsidR="00864F83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，半程马拉松150</w:t>
                      </w:r>
                    </w:p>
                    <w:p w14:paraId="35D3CD71" w14:textId="06063255" w:rsidR="00616FF3" w:rsidRPr="00616FF3" w:rsidRDefault="00D03C17" w:rsidP="00616FF3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924610">
                        <w:rPr>
                          <w:rFonts w:ascii="Palatino Linotype" w:eastAsia="黑体" w:hAnsi="Palatino Linotype" w:cs="Times New Roman" w:hint="eastAsia"/>
                          <w:sz w:val="24"/>
                          <w:szCs w:val="24"/>
                        </w:rPr>
                        <w:t>R</w:t>
                      </w:r>
                      <w:r w:rsidRPr="00924610">
                        <w:rPr>
                          <w:rFonts w:ascii="Palatino Linotype" w:eastAsia="黑体" w:hAnsi="Palatino Linotype" w:cs="Times New Roman"/>
                          <w:sz w:val="24"/>
                          <w:szCs w:val="24"/>
                        </w:rPr>
                        <w:t>OBOCON</w:t>
                      </w:r>
                      <w:r w:rsidRPr="0092461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全国大学生机器人大赛国家三等奖</w:t>
                      </w:r>
                      <w:r w:rsidR="00864F83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（电控组）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48FA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17CD74E" wp14:editId="4924A807">
                <wp:simplePos x="0" y="0"/>
                <wp:positionH relativeFrom="column">
                  <wp:posOffset>114300</wp:posOffset>
                </wp:positionH>
                <wp:positionV relativeFrom="paragraph">
                  <wp:posOffset>8838565</wp:posOffset>
                </wp:positionV>
                <wp:extent cx="7242175" cy="374015"/>
                <wp:effectExtent l="0" t="0" r="0" b="6985"/>
                <wp:wrapNone/>
                <wp:docPr id="787507303" name="组合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-27783"/>
                          <a:chExt cx="69017" cy="3743"/>
                        </a:xfrm>
                      </wpg:grpSpPr>
                      <wps:wsp>
                        <wps:cNvPr id="1782012017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-24364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5218371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-27783"/>
                            <a:ext cx="10092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F26127" w14:textId="38E969A8" w:rsidR="00EC1227" w:rsidRPr="00966283" w:rsidRDefault="00310060" w:rsidP="00966283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其他</w:t>
                              </w:r>
                              <w:r w:rsidR="00757BB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7CD74E" id="_x0000_s1041" style="position:absolute;margin-left:9pt;margin-top:695.95pt;width:570.25pt;height:29.45pt;z-index:251678720;mso-width-relative:margin;mso-height-relative:margin" coordorigin="3339,-27783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">
                <v:rect id="矩形 200" o:spid="_x0000_s1042" style="position:absolute;left:3816;top:-24364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" fillcolor="#224461" stroked="f" strokeweight="1pt"/>
                <v:shape id="Text Box 8" o:spid="_x0000_s1043" type="#_x0000_t202" style="position:absolute;left:3339;top:-27783;width:10092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" filled="f" stroked="f">
                  <v:textbox>
                    <w:txbxContent>
                      <w:p w14:paraId="61F26127" w14:textId="38E969A8" w:rsidR="00EC1227" w:rsidRPr="00966283" w:rsidRDefault="00310060" w:rsidP="00966283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其他</w:t>
                        </w:r>
                        <w:r w:rsidR="00757BB4"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3921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A83D8D6" wp14:editId="380F9E20">
                <wp:simplePos x="0" y="0"/>
                <wp:positionH relativeFrom="margin">
                  <wp:posOffset>40943</wp:posOffset>
                </wp:positionH>
                <wp:positionV relativeFrom="paragraph">
                  <wp:posOffset>81887</wp:posOffset>
                </wp:positionV>
                <wp:extent cx="7447110" cy="5057775"/>
                <wp:effectExtent l="0" t="0" r="1905" b="9525"/>
                <wp:wrapSquare wrapText="bothSides"/>
                <wp:docPr id="4450488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7110" cy="505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7A39D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49EB1289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70FB1505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351A520E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730CC0CE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63966EAA" w14:textId="4DCAAAF1" w:rsidR="00473070" w:rsidRPr="00473070" w:rsidRDefault="00473070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Yan Zhang*,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, Zhiyang Teng, Zuozhu Liu, Haizhou Li, “</w:t>
                            </w:r>
                            <w:hyperlink r:id="rId29" w:history="1">
                              <w:r w:rsidRPr="00473070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How Well Do Text Embedding Models Understand Syntax?</w:t>
                              </w:r>
                            </w:hyperlink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”,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2023</w:t>
                            </w:r>
                            <w:r w:rsidRPr="00473070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. </w:t>
                            </w:r>
                          </w:p>
                          <w:p w14:paraId="1D204CE5" w14:textId="77777777" w:rsid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目前</w:t>
                            </w:r>
                            <w:r w:rsidRPr="00B3103A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的文本表征模型</w:t>
                            </w: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在</w:t>
                            </w:r>
                            <w:r w:rsidRPr="00B3103A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语义理解，</w:t>
                            </w: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MTE</w:t>
                            </w:r>
                            <w:r w:rsidRPr="00B3103A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B评测</w:t>
                            </w: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上取得了卓越的成绩，但我们发现其</w:t>
                            </w:r>
                            <w:r w:rsidRPr="00B3103A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在句法理解能力上的评估不足，我们开发了</w:t>
                            </w: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SR基准。通过结构启发式（主被动转换）和关系理解（概念顺序扰动）探究模型对句法变化的敏感度。</w:t>
                            </w:r>
                          </w:p>
                          <w:p w14:paraId="26B0E763" w14:textId="248E4D39" w:rsidR="00473070" w:rsidRP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4C1758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发现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先进的</w:t>
                            </w:r>
                            <w:r w:rsidRPr="004C1758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文本表征模型</w:t>
                            </w:r>
                            <w:r w:rsidRPr="004C1758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(如</w:t>
                            </w: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OpenAI-Ada-002, SimCSE</w:t>
                            </w:r>
                            <w:r w:rsidRPr="004C1758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)</w:t>
                            </w:r>
                            <w:r w:rsidRPr="004C1758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在SR基准上表现不佳，难以捕捉句法结构变化对语义的影响。提出的针对性数据增强策略能有效提升模型的句法理解能力，且不损害其在传统STS任务上的性能。</w:t>
                            </w:r>
                          </w:p>
                          <w:p w14:paraId="4531B4E5" w14:textId="02CD4A7B" w:rsidR="00473070" w:rsidRPr="00064B8C" w:rsidRDefault="00473070" w:rsidP="00473070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bookmarkStart w:id="2" w:name="_Hlk173681408"/>
                            <w:bookmarkStart w:id="3" w:name="_Hlk201064861"/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Yupu Liang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Shaosheng Cao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et al.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“</w:t>
                            </w:r>
                            <w:hyperlink r:id="rId30" w:history="1">
                              <w:r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</w:t>
                              </w:r>
                              <w:r w:rsidRPr="00363C42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: Scaling MLLM-based Text Image Machine Translation via Multi-Task Reinforcement Learning</w:t>
                              </w:r>
                            </w:hyperlink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”,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Submitted to </w:t>
                            </w:r>
                            <w:r w:rsidR="003A48FA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ACL 2026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</w:p>
                          <w:p w14:paraId="1EF58E49" w14:textId="77777777" w:rsidR="00473070" w:rsidRPr="00363C42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firstLineChars="0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363C4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针对文本图像机器翻译（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TIMT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）中精确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OCR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、视觉推理与高质量翻译的挑战，提出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MT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  <w:vertAlign w:val="superscript"/>
                              </w:rPr>
                              <w:t>3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框架，将多任务强化学习应用于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MLLM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进行端到端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TIMT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。通过分解子技能并设计多混合奖励机制进行协同优化。</w:t>
                            </w:r>
                          </w:p>
                          <w:p w14:paraId="50E6E6D1" w14:textId="0B996690" w:rsidR="00473070" w:rsidRP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MT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  <w:vertAlign w:val="superscript"/>
                              </w:rPr>
                              <w:t>3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-7B-Zero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在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MIT-10M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基准上显著优于现有系统，甚至超越更大规模的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MLLM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，并展现强大领域外泛化能力。同时构建了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首个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真实社交媒体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TIMT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测试集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XHSPost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</w:t>
                            </w:r>
                          </w:p>
                          <w:p w14:paraId="63BD30C0" w14:textId="1A545160" w:rsidR="00CB45D5" w:rsidRPr="0071138E" w:rsidRDefault="0071138E" w:rsidP="00CB45D5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71138E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Jiayuan Su*, Fulin Lin*, </w:t>
                            </w:r>
                            <w:r w:rsidRPr="0071138E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="004331ED"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et al. </w:t>
                            </w:r>
                            <w:r w:rsidR="00CB45D5"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="00CB45D5"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31" w:history="1">
                              <w:r w:rsidR="00734261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CP-Router: An Uncertainty-Aware Router Between LLM and LRM</w:t>
                              </w:r>
                            </w:hyperlink>
                            <w:r w:rsidR="00CB45D5"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="00CB45D5"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bookmarkEnd w:id="2"/>
                            <w:r w:rsidR="00CA168D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AAAI</w:t>
                            </w:r>
                            <w:r w:rsidR="00734261"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="00CA168D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6</w:t>
                            </w:r>
                            <w:r w:rsidR="009523D3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(Oral)</w:t>
                            </w:r>
                            <w:r w:rsidR="00734261" w:rsidRPr="00C27EEB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</w:p>
                          <w:p w14:paraId="31EA0FA4" w14:textId="34ED1858" w:rsidR="00832B31" w:rsidRDefault="00832B31" w:rsidP="0071138E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832B31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针对推理模型（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LRM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）在简单问题上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“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过度思考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”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导致的效率低下问题，提出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CP-Router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框架。这是一个免训练、模型无关的动态路由机制，基于一致性预测（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CP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）估计的不确定性，在标准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和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LRM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间智能分配任务。</w:t>
                            </w:r>
                          </w:p>
                          <w:p w14:paraId="2F3F1964" w14:textId="31DA64A6" w:rsidR="0071138E" w:rsidRPr="0071138E" w:rsidRDefault="0071138E" w:rsidP="0071138E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在保持甚至提升推理准确率的同时，显著降低了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token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消耗和对昂贵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LRM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的调用频率。在多个数学、逻辑推理基准上验证了其有效性和泛化能力。</w:t>
                            </w:r>
                          </w:p>
                          <w:bookmarkEnd w:id="3"/>
                          <w:p w14:paraId="1767E058" w14:textId="77777777" w:rsidR="00734261" w:rsidRPr="00057CAF" w:rsidRDefault="00734261" w:rsidP="0073426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4644D3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4644D3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 w:rsidRPr="004644D3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Zijie Meng</w:t>
                            </w:r>
                            <w:r w:rsidRPr="004644D3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*</w:t>
                            </w:r>
                            <w:r w:rsidRPr="004644D3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, Zuozhu Liu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32" w:history="1">
                              <w:r w:rsidRPr="009B157A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EC-Guide: A Comprehensive E-Commerce Guide for Instruction Tuning and Quantization</w:t>
                              </w:r>
                            </w:hyperlink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KDD Workshop, 2024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</w:p>
                          <w:p w14:paraId="693B17C6" w14:textId="619AD2CB" w:rsidR="00B3103A" w:rsidRPr="00473070" w:rsidRDefault="00734261" w:rsidP="0073426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</w:pP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Zhaopeng Feng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>, Keyang Zhang, Shuyue Jia, Baoliang Chen, Shiqi Wang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>“</w:t>
                            </w:r>
                            <w:hyperlink r:id="rId33" w:history="1">
                              <w:r w:rsidRPr="00473070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 w:val="20"/>
                                  <w:szCs w:val="20"/>
                                </w:rPr>
                                <w:t>Learning from mixed datasets: A monotonic image quality assessment model</w:t>
                              </w:r>
                            </w:hyperlink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>”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Electronics Letters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2023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3D8D6" id="_x0000_s1044" type="#_x0000_t202" style="position:absolute;margin-left:3.2pt;margin-top:6.45pt;width:586.4pt;height:398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" stroked="f">
                <v:textbox>
                  <w:txbxContent>
                    <w:p w14:paraId="3577A39D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49EB1289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70FB1505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351A520E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730CC0CE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63966EAA" w14:textId="4DCAAAF1" w:rsidR="00473070" w:rsidRPr="00473070" w:rsidRDefault="00473070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Yan Zhang*,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, Zhiyang Teng, Zuozhu Liu, Haizhou Li, “</w:t>
                      </w:r>
                      <w:hyperlink r:id="rId34" w:history="1">
                        <w:r w:rsidRPr="00473070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How Well Do Text Embedding Models Understand Syntax?</w:t>
                        </w:r>
                      </w:hyperlink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”,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2023</w:t>
                      </w:r>
                      <w:r w:rsidRPr="00473070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. </w:t>
                      </w:r>
                    </w:p>
                    <w:p w14:paraId="1D204CE5" w14:textId="77777777" w:rsid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目前</w:t>
                      </w:r>
                      <w:r w:rsidRPr="00B3103A">
                        <w:rPr>
                          <w:rFonts w:ascii="黑体" w:eastAsia="黑体" w:hAnsi="黑体" w:cs="Times New Roman" w:hint="eastAsia"/>
                          <w:szCs w:val="21"/>
                        </w:rPr>
                        <w:t>的文本表征模型</w:t>
                      </w: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在</w:t>
                      </w:r>
                      <w:r w:rsidRPr="00B3103A">
                        <w:rPr>
                          <w:rFonts w:ascii="黑体" w:eastAsia="黑体" w:hAnsi="黑体" w:cs="Times New Roman" w:hint="eastAsia"/>
                          <w:szCs w:val="21"/>
                        </w:rPr>
                        <w:t>语义理解，</w:t>
                      </w: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MTE</w:t>
                      </w:r>
                      <w:r w:rsidRPr="00B3103A">
                        <w:rPr>
                          <w:rFonts w:ascii="黑体" w:eastAsia="黑体" w:hAnsi="黑体" w:cs="Times New Roman" w:hint="eastAsia"/>
                          <w:szCs w:val="21"/>
                        </w:rPr>
                        <w:t>B评测</w:t>
                      </w: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上取得了卓越的成绩，但我们发现其</w:t>
                      </w:r>
                      <w:r w:rsidRPr="00B3103A">
                        <w:rPr>
                          <w:rFonts w:ascii="黑体" w:eastAsia="黑体" w:hAnsi="黑体" w:cs="Times New Roman" w:hint="eastAsia"/>
                          <w:szCs w:val="21"/>
                        </w:rPr>
                        <w:t>在句法理解能力上的评估不足，我们开发了</w:t>
                      </w: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SR基准。通过结构启发式（主被动转换）和关系理解（概念顺序扰动）探究模型对句法变化的敏感度。</w:t>
                      </w:r>
                    </w:p>
                    <w:p w14:paraId="26B0E763" w14:textId="248E4D39" w:rsidR="00473070" w:rsidRP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4C1758">
                        <w:rPr>
                          <w:rFonts w:ascii="黑体" w:eastAsia="黑体" w:hAnsi="黑体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4C1758">
                        <w:rPr>
                          <w:rFonts w:ascii="黑体" w:eastAsia="黑体" w:hAnsi="黑体" w:cs="Times New Roman"/>
                          <w:szCs w:val="21"/>
                        </w:rPr>
                        <w:t>发现</w:t>
                      </w:r>
                      <w:r>
                        <w:rPr>
                          <w:rFonts w:ascii="黑体" w:eastAsia="黑体" w:hAnsi="黑体" w:cs="Times New Roman" w:hint="eastAsia"/>
                          <w:szCs w:val="21"/>
                        </w:rPr>
                        <w:t>先进的</w:t>
                      </w:r>
                      <w:r w:rsidRPr="004C1758">
                        <w:rPr>
                          <w:rFonts w:ascii="黑体" w:eastAsia="黑体" w:hAnsi="黑体" w:cs="Times New Roman"/>
                          <w:szCs w:val="21"/>
                        </w:rPr>
                        <w:t>文本表征模型</w:t>
                      </w:r>
                      <w:r w:rsidRPr="004C1758">
                        <w:rPr>
                          <w:rFonts w:ascii="黑体" w:eastAsia="黑体" w:hAnsi="黑体" w:cs="Times New Roman" w:hint="eastAsia"/>
                          <w:szCs w:val="21"/>
                        </w:rPr>
                        <w:t>(如</w:t>
                      </w:r>
                      <w:r w:rsidRPr="004C1758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OpenAI-Ada-002, SimCSE</w:t>
                      </w:r>
                      <w:r w:rsidRPr="004C1758">
                        <w:rPr>
                          <w:rFonts w:ascii="黑体" w:eastAsia="黑体" w:hAnsi="黑体" w:cs="Times New Roman" w:hint="eastAsia"/>
                          <w:szCs w:val="21"/>
                        </w:rPr>
                        <w:t>)</w:t>
                      </w:r>
                      <w:r w:rsidRPr="004C1758">
                        <w:rPr>
                          <w:rFonts w:ascii="黑体" w:eastAsia="黑体" w:hAnsi="黑体" w:cs="Times New Roman"/>
                          <w:szCs w:val="21"/>
                        </w:rPr>
                        <w:t>在SR基准上表现不佳，难以捕捉句法结构变化对语义的影响。提出的针对性数据增强策略能有效提升模型的句法理解能力，且不损害其在传统STS任务上的性能。</w:t>
                      </w:r>
                    </w:p>
                    <w:p w14:paraId="4531B4E5" w14:textId="02CD4A7B" w:rsidR="00473070" w:rsidRPr="00064B8C" w:rsidRDefault="00473070" w:rsidP="00473070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bookmarkStart w:id="4" w:name="_Hlk173681408"/>
                      <w:bookmarkStart w:id="5" w:name="_Hlk201064861"/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Yupu Liang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Shaosheng Cao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et al.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“</w:t>
                      </w:r>
                      <w:hyperlink r:id="rId35" w:history="1">
                        <w:r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MT</w:t>
                        </w:r>
                        <w:r w:rsidRPr="00363C42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  <w:vertAlign w:val="superscript"/>
                          </w:rPr>
                          <w:t>3</w:t>
                        </w:r>
                        <w:r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: Scaling MLLM-based Text Image Machine Translation via Multi-Task Reinforcement Learning</w:t>
                        </w:r>
                      </w:hyperlink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”,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 xml:space="preserve">Submitted to </w:t>
                      </w:r>
                      <w:r w:rsidR="003A48FA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ACL 2026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.</w:t>
                      </w:r>
                    </w:p>
                    <w:p w14:paraId="1EF58E49" w14:textId="77777777" w:rsidR="00473070" w:rsidRPr="00363C42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ind w:firstLineChars="0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363C4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针对文本图像机器翻译（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TIMT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）中精确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OCR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、视觉推理与高质量翻译的挑战，提出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MT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  <w:vertAlign w:val="superscript"/>
                        </w:rPr>
                        <w:t>3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框架，将多任务强化学习应用于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MLLM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进行端到端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TIMT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。通过分解子技能并设计多混合奖励机制进行协同优化。</w:t>
                      </w:r>
                    </w:p>
                    <w:p w14:paraId="50E6E6D1" w14:textId="0B996690" w:rsidR="00473070" w:rsidRP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MT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  <w:vertAlign w:val="superscript"/>
                        </w:rPr>
                        <w:t>3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-7B-Zero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在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MIT-10M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基准上显著优于现有系统，甚至超越更大规模的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MLLM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，并展现强大领域外泛化能力。同时构建了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首个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真实社交媒体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TIMT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测试集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XHSPost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</w:t>
                      </w:r>
                    </w:p>
                    <w:p w14:paraId="63BD30C0" w14:textId="1A545160" w:rsidR="00CB45D5" w:rsidRPr="0071138E" w:rsidRDefault="0071138E" w:rsidP="00CB45D5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71138E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Jiayuan Su*, Fulin Lin*, </w:t>
                      </w:r>
                      <w:r w:rsidRPr="0071138E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="004331ED"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et al. </w:t>
                      </w:r>
                      <w:r w:rsidR="00CB45D5"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 </w:t>
                      </w:r>
                      <w:r w:rsidR="00CB45D5"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36" w:history="1">
                        <w:r w:rsidR="00734261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CP-Router: An Uncertainty-Aware Router Between LLM and LRM</w:t>
                        </w:r>
                      </w:hyperlink>
                      <w:r w:rsidR="00CB45D5"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="00CB45D5"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bookmarkEnd w:id="4"/>
                      <w:r w:rsidR="00CA168D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AAAI</w:t>
                      </w:r>
                      <w:r w:rsidR="00734261"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="00CA168D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6</w:t>
                      </w:r>
                      <w:r w:rsidR="009523D3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(Oral)</w:t>
                      </w:r>
                      <w:r w:rsidR="00734261" w:rsidRPr="00C27EEB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</w:p>
                    <w:p w14:paraId="31EA0FA4" w14:textId="34ED1858" w:rsidR="00832B31" w:rsidRDefault="00832B31" w:rsidP="0071138E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832B31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针对推理模型（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LRM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）在简单问题上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“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过度思考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”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导致的效率低下问题，提出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CP-Router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框架。这是一个免训练、模型无关的动态路由机制，基于一致性预测（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CP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）估计的不确定性，在标准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和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LRM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间智能分配任务。</w:t>
                      </w:r>
                    </w:p>
                    <w:p w14:paraId="2F3F1964" w14:textId="31DA64A6" w:rsidR="0071138E" w:rsidRPr="0071138E" w:rsidRDefault="0071138E" w:rsidP="0071138E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="00832B31" w:rsidRPr="00832B31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在保持甚至提升推理准确率的同时，显著降低了</w:t>
                      </w:r>
                      <w:r w:rsidR="00832B31"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token</w:t>
                      </w:r>
                      <w:r w:rsidR="00832B31"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消耗和对昂贵</w:t>
                      </w:r>
                      <w:r w:rsidR="00832B31"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LRM</w:t>
                      </w:r>
                      <w:r w:rsidR="00832B31"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的调用频率。在多个数学、逻辑推理基准上验证了其有效性和泛化能力。</w:t>
                      </w:r>
                    </w:p>
                    <w:bookmarkEnd w:id="5"/>
                    <w:p w14:paraId="1767E058" w14:textId="77777777" w:rsidR="00734261" w:rsidRPr="00057CAF" w:rsidRDefault="00734261" w:rsidP="0073426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4644D3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4644D3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r w:rsidRPr="004644D3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Zijie Meng</w:t>
                      </w:r>
                      <w:r w:rsidRPr="004644D3">
                        <w:rPr>
                          <w:rFonts w:ascii="Palatino Linotype" w:hAnsi="Palatino Linotype" w:cs="Times New Roman" w:hint="eastAsia"/>
                          <w:szCs w:val="21"/>
                        </w:rPr>
                        <w:t>*</w:t>
                      </w:r>
                      <w:r w:rsidRPr="004644D3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, Zuozhu Liu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37" w:history="1">
                        <w:r w:rsidRPr="009B157A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EC-Guide: A Comprehensive E-Commerce Guide for Instruction Tuning and Quantization</w:t>
                        </w:r>
                      </w:hyperlink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KDD Workshop, 2024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 </w:t>
                      </w:r>
                    </w:p>
                    <w:p w14:paraId="693B17C6" w14:textId="619AD2CB" w:rsidR="00B3103A" w:rsidRPr="00473070" w:rsidRDefault="00734261" w:rsidP="0073426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</w:pP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sz w:val="20"/>
                          <w:szCs w:val="20"/>
                        </w:rPr>
                        <w:t>Zhaopeng Feng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>, Keyang Zhang, Shuyue Jia, Baoliang Chen, Shiqi Wang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sz w:val="20"/>
                          <w:szCs w:val="20"/>
                        </w:rPr>
                        <w:t xml:space="preserve">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>“</w:t>
                      </w:r>
                      <w:hyperlink r:id="rId38" w:history="1">
                        <w:r w:rsidRPr="00473070">
                          <w:rPr>
                            <w:rStyle w:val="a4"/>
                            <w:rFonts w:ascii="Palatino Linotype" w:eastAsia="PMingLiU" w:hAnsi="Palatino Linotype" w:cs="Times New Roman"/>
                            <w:sz w:val="20"/>
                            <w:szCs w:val="20"/>
                          </w:rPr>
                          <w:t>Learning from mixed datasets: A monotonic image quality assessment model</w:t>
                        </w:r>
                      </w:hyperlink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>”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sz w:val="20"/>
                          <w:szCs w:val="20"/>
                        </w:rPr>
                        <w:t xml:space="preserve">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Electronics Letters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2023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3990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1CFC67D" wp14:editId="0FC346B1">
                <wp:simplePos x="0" y="0"/>
                <wp:positionH relativeFrom="page">
                  <wp:posOffset>17145</wp:posOffset>
                </wp:positionH>
                <wp:positionV relativeFrom="paragraph">
                  <wp:posOffset>7561580</wp:posOffset>
                </wp:positionV>
                <wp:extent cx="7369175" cy="1388745"/>
                <wp:effectExtent l="0" t="0" r="3175" b="1905"/>
                <wp:wrapSquare wrapText="bothSides"/>
                <wp:docPr id="92386219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9175" cy="1388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5C5C4" w14:textId="64650ABA" w:rsidR="00704302" w:rsidRPr="00E90753" w:rsidRDefault="00704302" w:rsidP="002A307A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</w:pP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探索将前沿强化学习范式（如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R1-Zero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）应用于纯文本及多模态图文机器翻译任务，旨在通过设计精细化的混合奖励机制与优化算法，端到端地提升模型的翻译推理与多技能协同能力。</w:t>
                            </w:r>
                          </w:p>
                          <w:p w14:paraId="061426AA" w14:textId="110352A7" w:rsidR="002A307A" w:rsidRPr="00E90753" w:rsidRDefault="00704302" w:rsidP="00704302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</w:pP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 w:val="22"/>
                              </w:rPr>
                              <w:t>产出：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①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MT-R1-Zero 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框架：主导设计并开源了首个将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R1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强化学习范式应用于机器翻译的框架。该框架使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7B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模型在中英互译任务上性能媲美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SOTA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闭源模型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。②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MT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  <w:vertAlign w:val="superscript"/>
                              </w:rPr>
                              <w:t>3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多任务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RL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框架：针对图文翻译，提出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MT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  <w:vertAlign w:val="superscript"/>
                              </w:rPr>
                              <w:t>3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框架并构建了首个真实场景社交媒体测试集（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XHSPost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）。该方法使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7B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 xml:space="preserve"> MLLM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在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TIMT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基准上的性能</w:t>
                            </w:r>
                            <w:r w:rsidR="006D2D5C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显著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超越了更大规模的模型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FC67D" id="_x0000_s1041" type="#_x0000_t202" style="position:absolute;margin-left:1.35pt;margin-top:595.4pt;width:580.25pt;height:109.3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" stroked="f">
                <v:textbox>
                  <w:txbxContent>
                    <w:p w14:paraId="12D5C5C4" w14:textId="64650ABA" w:rsidR="00704302" w:rsidRPr="00E90753" w:rsidRDefault="00704302" w:rsidP="002A307A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 w:val="22"/>
                        </w:rPr>
                      </w:pP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探索将前沿强化学习范式（如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R1-Zero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）应用于纯文本及多模态图文机器翻译任务，旨在通过设计精细化的混合奖励机制与优化算法，端到端地提升模型的翻译推理与多技能协同能力。</w:t>
                      </w:r>
                    </w:p>
                    <w:p w14:paraId="061426AA" w14:textId="110352A7" w:rsidR="002A307A" w:rsidRPr="00E90753" w:rsidRDefault="00704302" w:rsidP="00704302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 w:val="22"/>
                        </w:rPr>
                      </w:pPr>
                      <w:r w:rsidRPr="00E90753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 w:val="22"/>
                        </w:rPr>
                        <w:t>产出：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①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MT-R1-Zero 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框架：主导设计并开源了首个将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R1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强化学习范式应用于机器翻译的框架。该框架使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7B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模型在中英互译任务上性能媲美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SOTA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闭源模型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。②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MT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  <w:vertAlign w:val="superscript"/>
                        </w:rPr>
                        <w:t>3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多任务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RL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框架：针对图文翻译，提出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MT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  <w:vertAlign w:val="superscript"/>
                        </w:rPr>
                        <w:t>3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框架并构建了首个真实场景社交媒体测试集（</w:t>
                      </w:r>
                      <w:proofErr w:type="spellStart"/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XHSPost</w:t>
                      </w:r>
                      <w:proofErr w:type="spellEnd"/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）。该方法使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7B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 xml:space="preserve"> MLLM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在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TIMT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基准上的性能</w:t>
                      </w:r>
                      <w:r w:rsidR="006D2D5C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显著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超越了更大规模的模型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。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D3990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294657D" wp14:editId="12778F5B">
                <wp:simplePos x="0" y="0"/>
                <wp:positionH relativeFrom="margin">
                  <wp:posOffset>146050</wp:posOffset>
                </wp:positionH>
                <wp:positionV relativeFrom="paragraph">
                  <wp:posOffset>7289800</wp:posOffset>
                </wp:positionV>
                <wp:extent cx="7179310" cy="297180"/>
                <wp:effectExtent l="0" t="0" r="2540" b="7620"/>
                <wp:wrapSquare wrapText="bothSides"/>
                <wp:docPr id="1860291523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E96D9" w14:textId="61EC615E" w:rsidR="00E76973" w:rsidRPr="00062E1F" w:rsidRDefault="00E76973" w:rsidP="00DF6876">
                            <w:pPr>
                              <w:adjustRightInd w:val="0"/>
                              <w:snapToGrid w:val="0"/>
                              <w:spacing w:afterLines="50" w:after="120"/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小红书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- 社区NLP算法 - 大模型Post-training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mentor:</w:t>
                            </w:r>
                            <w:r w:rsidRPr="00062E1F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曹绍升        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2025.03 – </w:t>
                            </w:r>
                            <w:r w:rsidR="00C47C0E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2025.06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657D" id="_x0000_s1046" type="#_x0000_t202" style="position:absolute;margin-left:11.5pt;margin-top:574pt;width:565.3pt;height:23.4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" stroked="f">
                <v:textbox>
                  <w:txbxContent>
                    <w:p w14:paraId="3AAE96D9" w14:textId="61EC615E" w:rsidR="00E76973" w:rsidRPr="00062E1F" w:rsidRDefault="00E76973" w:rsidP="00DF6876">
                      <w:pPr>
                        <w:adjustRightInd w:val="0"/>
                        <w:snapToGrid w:val="0"/>
                        <w:spacing w:afterLines="50" w:after="120"/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>小红书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 xml:space="preserve"> - 社区NLP算法 - 大模型Post-training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>mentor:</w:t>
                      </w:r>
                      <w:r w:rsidRPr="00062E1F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曹绍升        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 xml:space="preserve">2025.03 – </w:t>
                      </w:r>
                      <w:r w:rsidR="00C47C0E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>2025.06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3990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42D8329" wp14:editId="29969FA7">
                <wp:simplePos x="0" y="0"/>
                <wp:positionH relativeFrom="margin">
                  <wp:posOffset>0</wp:posOffset>
                </wp:positionH>
                <wp:positionV relativeFrom="paragraph">
                  <wp:posOffset>5704205</wp:posOffset>
                </wp:positionV>
                <wp:extent cx="7322185" cy="1604010"/>
                <wp:effectExtent l="0" t="0" r="0" b="0"/>
                <wp:wrapSquare wrapText="bothSides"/>
                <wp:docPr id="159254253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2185" cy="160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6395E" w14:textId="4AE6ED4B" w:rsidR="004558C8" w:rsidRPr="00E90753" w:rsidRDefault="002A307A" w:rsidP="004558C8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</w:pP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探索双轮训练范式（轮次范式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 xml:space="preserve"> vs. 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续写范式）对激发模型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Self-Reflection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能力的影响。探索合成数据（自激发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 xml:space="preserve"> vs. 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蒸馏）对模型数学推理能力的起始与后续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RL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训练的影响。</w:t>
                            </w:r>
                          </w:p>
                          <w:p w14:paraId="241F61D5" w14:textId="60285A44" w:rsidR="00947B22" w:rsidRPr="00E90753" w:rsidRDefault="004558C8" w:rsidP="002A307A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</w:pP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 w:val="22"/>
                              </w:rPr>
                              <w:t>产出：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①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AC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数据合成框架：设计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solution-level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和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step-level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的多轮反思交互范式，结构化地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让模型自我蒸馏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生成包含推理、评估与自主纠正过程的训练数据。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②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双轮训练探索结论：通过实验验证了直接对答案进行奖惩的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“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轮次范式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”RL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在小模型上难以激发有效反思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，且方法严重依赖基础模型。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提出了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“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续写范式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”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作为更优解，它能更稳定地引导模型进行探索性重答（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Exploration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），为后续结合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Verifier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提升多轮推理能力探索出一条有效路径。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D8329" id="_x0000_s1043" type="#_x0000_t202" style="position:absolute;margin-left:0;margin-top:449.15pt;width:576.55pt;height:126.3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" stroked="f">
                <v:textbox>
                  <w:txbxContent>
                    <w:p w14:paraId="76E6395E" w14:textId="4AE6ED4B" w:rsidR="004558C8" w:rsidRPr="00E90753" w:rsidRDefault="002A307A" w:rsidP="004558C8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 w:val="22"/>
                        </w:rPr>
                      </w:pP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探索双轮训练范式（轮次范式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 xml:space="preserve"> vs. 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续写范式）对激发模型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Self-Reflection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能力的影响。探索合成数据（自激发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 xml:space="preserve"> vs. 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蒸馏）对模型数学推理能力的起始与后续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RL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训练的影响。</w:t>
                      </w:r>
                    </w:p>
                    <w:p w14:paraId="241F61D5" w14:textId="60285A44" w:rsidR="00947B22" w:rsidRPr="00E90753" w:rsidRDefault="004558C8" w:rsidP="002A307A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 w:val="22"/>
                        </w:rPr>
                      </w:pPr>
                      <w:r w:rsidRPr="00E90753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 w:val="22"/>
                        </w:rPr>
                        <w:t>产出：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①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AC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数据合成框架：设计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solution-level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和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step-level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的多轮反思交互范式，结构化地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让模型自我蒸馏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生成包含推理、评估与自主纠正过程的训练数据。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②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双轮训练探索结论：通过实验验证了直接对答案进行奖惩的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“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轮次范式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”RL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在小模型上难以激发有效反思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，且方法严重依赖基础模型。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提出了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“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续写范式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”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作为更优解，它能更稳定地引导模型进行探索性重答（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Exploration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），为后续结合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Verifier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提升多轮推理能力探索出一条有效路径。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3990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B24C9D5" wp14:editId="2B384AB4">
                <wp:simplePos x="0" y="0"/>
                <wp:positionH relativeFrom="margin">
                  <wp:posOffset>146050</wp:posOffset>
                </wp:positionH>
                <wp:positionV relativeFrom="paragraph">
                  <wp:posOffset>5457825</wp:posOffset>
                </wp:positionV>
                <wp:extent cx="7179310" cy="297180"/>
                <wp:effectExtent l="0" t="0" r="2540" b="7620"/>
                <wp:wrapSquare wrapText="bothSides"/>
                <wp:docPr id="1806421489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2DDF6" w14:textId="3D400A86" w:rsidR="00FB2028" w:rsidRPr="00062E1F" w:rsidRDefault="00E76973" w:rsidP="00DF6876">
                            <w:pPr>
                              <w:adjustRightInd w:val="0"/>
                              <w:snapToGrid w:val="0"/>
                              <w:spacing w:afterLines="50" w:after="120"/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阿里巴巴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- 智能信息事业群 - 夸克基础模型RLHF</w:t>
                            </w:r>
                            <w:r w:rsidR="00FB2028"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mentor:曹宇</w:t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2024.11 - 2025.03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4C9D5" id="_x0000_s1044" type="#_x0000_t202" style="position:absolute;margin-left:11.5pt;margin-top:429.75pt;width:565.3pt;height:23.4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" stroked="f">
                <v:textbox>
                  <w:txbxContent>
                    <w:p w14:paraId="3E62DDF6" w14:textId="3D400A86" w:rsidR="00FB2028" w:rsidRPr="00062E1F" w:rsidRDefault="00E76973" w:rsidP="00DF6876">
                      <w:pPr>
                        <w:adjustRightInd w:val="0"/>
                        <w:snapToGrid w:val="0"/>
                        <w:spacing w:afterLines="50" w:after="120"/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>阿里巴巴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 xml:space="preserve"> - 智能信息事业群 - 夸克基础模型RLHF</w:t>
                      </w:r>
                      <w:r w:rsidR="00FB2028"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>mentor:曹宇</w:t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   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>2024.11 - 2025.03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3990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D69C94B" wp14:editId="722047F4">
                <wp:simplePos x="0" y="0"/>
                <wp:positionH relativeFrom="column">
                  <wp:posOffset>118745</wp:posOffset>
                </wp:positionH>
                <wp:positionV relativeFrom="paragraph">
                  <wp:posOffset>5038090</wp:posOffset>
                </wp:positionV>
                <wp:extent cx="7242175" cy="374015"/>
                <wp:effectExtent l="0" t="0" r="0" b="6985"/>
                <wp:wrapNone/>
                <wp:docPr id="519523109" name="组合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-26639"/>
                          <a:chExt cx="69017" cy="3743"/>
                        </a:xfrm>
                      </wpg:grpSpPr>
                      <wps:wsp>
                        <wps:cNvPr id="732129846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-23220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5674873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-26639"/>
                            <a:ext cx="10092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51C17D" w14:textId="17099C02" w:rsidR="004F3BFD" w:rsidRPr="00966283" w:rsidRDefault="004F3BFD" w:rsidP="00966283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69C94B" id="_x0000_s1049" style="position:absolute;margin-left:9.35pt;margin-top:396.7pt;width:570.25pt;height:29.45pt;z-index:251711488;mso-width-relative:margin;mso-height-relative:margin" coordorigin="3339,-26639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">
                <v:rect id="矩形 200" o:spid="_x0000_s1050" style="position:absolute;left:3816;top:-23220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" fillcolor="#224461" stroked="f" strokeweight="1pt"/>
                <v:shape id="Text Box 8" o:spid="_x0000_s1051" type="#_x0000_t202" style="position:absolute;left:3339;top:-26639;width:10092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" filled="f" stroked="f">
                  <v:textbox>
                    <w:txbxContent>
                      <w:p w14:paraId="2751C17D" w14:textId="17099C02" w:rsidR="004F3BFD" w:rsidRPr="00966283" w:rsidRDefault="004F3BFD" w:rsidP="00966283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5312A" w:rsidSect="0033207E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95DE" w14:textId="77777777" w:rsidR="0010161D" w:rsidRDefault="0010161D" w:rsidP="00963932">
      <w:r>
        <w:separator/>
      </w:r>
    </w:p>
  </w:endnote>
  <w:endnote w:type="continuationSeparator" w:id="0">
    <w:p w14:paraId="1AD83E6C" w14:textId="77777777" w:rsidR="0010161D" w:rsidRDefault="0010161D" w:rsidP="00963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DDE4D" w14:textId="77777777" w:rsidR="0010161D" w:rsidRDefault="0010161D" w:rsidP="00963932">
      <w:r>
        <w:separator/>
      </w:r>
    </w:p>
  </w:footnote>
  <w:footnote w:type="continuationSeparator" w:id="0">
    <w:p w14:paraId="57DF3FFF" w14:textId="77777777" w:rsidR="0010161D" w:rsidRDefault="0010161D" w:rsidP="009639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CA2"/>
    <w:multiLevelType w:val="hybridMultilevel"/>
    <w:tmpl w:val="5276CA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112A53"/>
    <w:multiLevelType w:val="hybridMultilevel"/>
    <w:tmpl w:val="8C308E82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1D7F70"/>
    <w:multiLevelType w:val="hybridMultilevel"/>
    <w:tmpl w:val="409AC0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  <w:b/>
        <w:bCs/>
        <w:lang w:val="en-US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EF06B3"/>
    <w:multiLevelType w:val="hybridMultilevel"/>
    <w:tmpl w:val="D004A6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D1B7FB3"/>
    <w:multiLevelType w:val="hybridMultilevel"/>
    <w:tmpl w:val="8C308E82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F33569"/>
    <w:multiLevelType w:val="hybridMultilevel"/>
    <w:tmpl w:val="7F124DF6"/>
    <w:lvl w:ilvl="0" w:tplc="AFFC0128">
      <w:numFmt w:val="bullet"/>
      <w:lvlText w:val="·"/>
      <w:lvlJc w:val="left"/>
      <w:pPr>
        <w:ind w:left="80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1B9A1399"/>
    <w:multiLevelType w:val="hybridMultilevel"/>
    <w:tmpl w:val="C11276EA"/>
    <w:lvl w:ilvl="0" w:tplc="FFFFFFFF">
      <w:numFmt w:val="bullet"/>
      <w:lvlText w:val="·"/>
      <w:lvlJc w:val="left"/>
      <w:pPr>
        <w:ind w:left="360" w:hanging="36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AFFC0128">
      <w:numFmt w:val="bullet"/>
      <w:lvlText w:val="·"/>
      <w:lvlJc w:val="left"/>
      <w:pPr>
        <w:ind w:left="88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397002A"/>
    <w:multiLevelType w:val="hybridMultilevel"/>
    <w:tmpl w:val="D040A0B4"/>
    <w:lvl w:ilvl="0" w:tplc="4580CBE0">
      <w:start w:val="1"/>
      <w:numFmt w:val="bullet"/>
      <w:lvlText w:val="●"/>
      <w:lvlJc w:val="left"/>
      <w:pPr>
        <w:ind w:left="44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4BD2AD2"/>
    <w:multiLevelType w:val="hybridMultilevel"/>
    <w:tmpl w:val="C4FC68D2"/>
    <w:lvl w:ilvl="0" w:tplc="4580CBE0">
      <w:start w:val="1"/>
      <w:numFmt w:val="bullet"/>
      <w:lvlText w:val="●"/>
      <w:lvlJc w:val="left"/>
      <w:pPr>
        <w:ind w:left="80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29585A5E"/>
    <w:multiLevelType w:val="hybridMultilevel"/>
    <w:tmpl w:val="437681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A772BC7"/>
    <w:multiLevelType w:val="hybridMultilevel"/>
    <w:tmpl w:val="481CBF1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DD4137"/>
    <w:multiLevelType w:val="hybridMultilevel"/>
    <w:tmpl w:val="A2DECBEA"/>
    <w:lvl w:ilvl="0" w:tplc="110687BC">
      <w:numFmt w:val="bullet"/>
      <w:lvlText w:val="·"/>
      <w:lvlJc w:val="left"/>
      <w:pPr>
        <w:ind w:left="360" w:hanging="360"/>
      </w:pPr>
      <w:rPr>
        <w:rFonts w:ascii="黑体" w:eastAsia="黑体" w:hAnsi="黑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D1E631A"/>
    <w:multiLevelType w:val="hybridMultilevel"/>
    <w:tmpl w:val="5A0ACA7C"/>
    <w:lvl w:ilvl="0" w:tplc="4580CBE0">
      <w:start w:val="1"/>
      <w:numFmt w:val="bullet"/>
      <w:lvlText w:val="●"/>
      <w:lvlJc w:val="left"/>
      <w:pPr>
        <w:ind w:left="44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D8C5581"/>
    <w:multiLevelType w:val="hybridMultilevel"/>
    <w:tmpl w:val="D5D6F850"/>
    <w:lvl w:ilvl="0" w:tplc="AFFC0128">
      <w:numFmt w:val="bullet"/>
      <w:lvlText w:val="·"/>
      <w:lvlJc w:val="left"/>
      <w:pPr>
        <w:ind w:left="44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E2E2A29"/>
    <w:multiLevelType w:val="hybridMultilevel"/>
    <w:tmpl w:val="92764A82"/>
    <w:lvl w:ilvl="0" w:tplc="306E6D62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1A51A40"/>
    <w:multiLevelType w:val="hybridMultilevel"/>
    <w:tmpl w:val="7D02214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C3F5052"/>
    <w:multiLevelType w:val="hybridMultilevel"/>
    <w:tmpl w:val="4844E6AC"/>
    <w:lvl w:ilvl="0" w:tplc="4580CBE0">
      <w:start w:val="1"/>
      <w:numFmt w:val="bullet"/>
      <w:lvlText w:val="●"/>
      <w:lvlJc w:val="left"/>
      <w:pPr>
        <w:ind w:left="44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DD2365C"/>
    <w:multiLevelType w:val="hybridMultilevel"/>
    <w:tmpl w:val="4E021E1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071378C"/>
    <w:multiLevelType w:val="hybridMultilevel"/>
    <w:tmpl w:val="28B86E6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0E77BD3"/>
    <w:multiLevelType w:val="hybridMultilevel"/>
    <w:tmpl w:val="29D435F6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59E55BD"/>
    <w:multiLevelType w:val="hybridMultilevel"/>
    <w:tmpl w:val="DFFEA5A4"/>
    <w:lvl w:ilvl="0" w:tplc="306E6D62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78C5D12"/>
    <w:multiLevelType w:val="hybridMultilevel"/>
    <w:tmpl w:val="CFCE977A"/>
    <w:lvl w:ilvl="0" w:tplc="4F503766">
      <w:numFmt w:val="bullet"/>
      <w:lvlText w:val="·"/>
      <w:lvlJc w:val="left"/>
      <w:pPr>
        <w:ind w:left="780" w:hanging="360"/>
      </w:pPr>
      <w:rPr>
        <w:rFonts w:ascii="黑体" w:eastAsia="黑体" w:hAnsi="黑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5AA7744C"/>
    <w:multiLevelType w:val="hybridMultilevel"/>
    <w:tmpl w:val="992A4A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0B53CFB"/>
    <w:multiLevelType w:val="hybridMultilevel"/>
    <w:tmpl w:val="5E5E9E2A"/>
    <w:lvl w:ilvl="0" w:tplc="AFFC0128">
      <w:numFmt w:val="bullet"/>
      <w:lvlText w:val="·"/>
      <w:lvlJc w:val="left"/>
      <w:pPr>
        <w:ind w:left="80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6F915D42"/>
    <w:multiLevelType w:val="hybridMultilevel"/>
    <w:tmpl w:val="DA962F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0216191"/>
    <w:multiLevelType w:val="hybridMultilevel"/>
    <w:tmpl w:val="2D9035CC"/>
    <w:lvl w:ilvl="0" w:tplc="C2ACF9D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29B750B"/>
    <w:multiLevelType w:val="hybridMultilevel"/>
    <w:tmpl w:val="19EE15D4"/>
    <w:lvl w:ilvl="0" w:tplc="AFFC0128">
      <w:numFmt w:val="bullet"/>
      <w:lvlText w:val="·"/>
      <w:lvlJc w:val="left"/>
      <w:pPr>
        <w:ind w:left="80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756860FD"/>
    <w:multiLevelType w:val="hybridMultilevel"/>
    <w:tmpl w:val="233C1B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7AEA3A78"/>
    <w:multiLevelType w:val="hybridMultilevel"/>
    <w:tmpl w:val="B852A6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C15B79"/>
    <w:multiLevelType w:val="hybridMultilevel"/>
    <w:tmpl w:val="03A8C730"/>
    <w:lvl w:ilvl="0" w:tplc="AFFC0128">
      <w:numFmt w:val="bullet"/>
      <w:lvlText w:val="·"/>
      <w:lvlJc w:val="left"/>
      <w:pPr>
        <w:ind w:left="80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2127115047">
    <w:abstractNumId w:val="3"/>
  </w:num>
  <w:num w:numId="2" w16cid:durableId="1003052010">
    <w:abstractNumId w:val="25"/>
  </w:num>
  <w:num w:numId="3" w16cid:durableId="1354763924">
    <w:abstractNumId w:val="19"/>
  </w:num>
  <w:num w:numId="4" w16cid:durableId="1281186800">
    <w:abstractNumId w:val="22"/>
  </w:num>
  <w:num w:numId="5" w16cid:durableId="805857686">
    <w:abstractNumId w:val="28"/>
  </w:num>
  <w:num w:numId="6" w16cid:durableId="1858302299">
    <w:abstractNumId w:val="27"/>
  </w:num>
  <w:num w:numId="7" w16cid:durableId="1235776642">
    <w:abstractNumId w:val="24"/>
  </w:num>
  <w:num w:numId="8" w16cid:durableId="1701591386">
    <w:abstractNumId w:val="0"/>
  </w:num>
  <w:num w:numId="9" w16cid:durableId="707493170">
    <w:abstractNumId w:val="16"/>
  </w:num>
  <w:num w:numId="10" w16cid:durableId="1583559523">
    <w:abstractNumId w:val="8"/>
  </w:num>
  <w:num w:numId="11" w16cid:durableId="1726682965">
    <w:abstractNumId w:val="12"/>
  </w:num>
  <w:num w:numId="12" w16cid:durableId="737553241">
    <w:abstractNumId w:val="7"/>
  </w:num>
  <w:num w:numId="13" w16cid:durableId="982153017">
    <w:abstractNumId w:val="15"/>
  </w:num>
  <w:num w:numId="14" w16cid:durableId="515117741">
    <w:abstractNumId w:val="21"/>
  </w:num>
  <w:num w:numId="15" w16cid:durableId="1050881090">
    <w:abstractNumId w:val="11"/>
  </w:num>
  <w:num w:numId="16" w16cid:durableId="1204827614">
    <w:abstractNumId w:val="14"/>
  </w:num>
  <w:num w:numId="17" w16cid:durableId="861936428">
    <w:abstractNumId w:val="2"/>
  </w:num>
  <w:num w:numId="18" w16cid:durableId="1782217421">
    <w:abstractNumId w:val="20"/>
  </w:num>
  <w:num w:numId="19" w16cid:durableId="780339401">
    <w:abstractNumId w:val="10"/>
  </w:num>
  <w:num w:numId="20" w16cid:durableId="126708824">
    <w:abstractNumId w:val="13"/>
  </w:num>
  <w:num w:numId="21" w16cid:durableId="221672531">
    <w:abstractNumId w:val="26"/>
  </w:num>
  <w:num w:numId="22" w16cid:durableId="269553700">
    <w:abstractNumId w:val="6"/>
  </w:num>
  <w:num w:numId="23" w16cid:durableId="1379353474">
    <w:abstractNumId w:val="5"/>
  </w:num>
  <w:num w:numId="24" w16cid:durableId="940335013">
    <w:abstractNumId w:val="29"/>
  </w:num>
  <w:num w:numId="25" w16cid:durableId="37242366">
    <w:abstractNumId w:val="23"/>
  </w:num>
  <w:num w:numId="26" w16cid:durableId="941885474">
    <w:abstractNumId w:val="9"/>
  </w:num>
  <w:num w:numId="27" w16cid:durableId="733043079">
    <w:abstractNumId w:val="18"/>
  </w:num>
  <w:num w:numId="28" w16cid:durableId="1773938486">
    <w:abstractNumId w:val="4"/>
  </w:num>
  <w:num w:numId="29" w16cid:durableId="1644655687">
    <w:abstractNumId w:val="1"/>
  </w:num>
  <w:num w:numId="30" w16cid:durableId="5992618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45"/>
    <w:rsid w:val="000041AA"/>
    <w:rsid w:val="00005194"/>
    <w:rsid w:val="000065A5"/>
    <w:rsid w:val="00011879"/>
    <w:rsid w:val="00020DAA"/>
    <w:rsid w:val="00032C82"/>
    <w:rsid w:val="000409FC"/>
    <w:rsid w:val="00040BEF"/>
    <w:rsid w:val="00050A32"/>
    <w:rsid w:val="00057CAF"/>
    <w:rsid w:val="00061DC3"/>
    <w:rsid w:val="00062E1F"/>
    <w:rsid w:val="00064B8C"/>
    <w:rsid w:val="000739EC"/>
    <w:rsid w:val="0008553B"/>
    <w:rsid w:val="000871C7"/>
    <w:rsid w:val="00094E0F"/>
    <w:rsid w:val="00095A89"/>
    <w:rsid w:val="000C019D"/>
    <w:rsid w:val="000C3374"/>
    <w:rsid w:val="000C7138"/>
    <w:rsid w:val="000C7335"/>
    <w:rsid w:val="000D5D5D"/>
    <w:rsid w:val="000E196A"/>
    <w:rsid w:val="000F6D92"/>
    <w:rsid w:val="000F78FC"/>
    <w:rsid w:val="00100CDB"/>
    <w:rsid w:val="0010161D"/>
    <w:rsid w:val="0010409E"/>
    <w:rsid w:val="00106285"/>
    <w:rsid w:val="00110BE0"/>
    <w:rsid w:val="00134063"/>
    <w:rsid w:val="00136968"/>
    <w:rsid w:val="00145E5D"/>
    <w:rsid w:val="001549E2"/>
    <w:rsid w:val="0016532A"/>
    <w:rsid w:val="001725A3"/>
    <w:rsid w:val="00174305"/>
    <w:rsid w:val="00191E49"/>
    <w:rsid w:val="001A099F"/>
    <w:rsid w:val="001A66AD"/>
    <w:rsid w:val="001B32F2"/>
    <w:rsid w:val="001B4CE6"/>
    <w:rsid w:val="001E7D63"/>
    <w:rsid w:val="001F1816"/>
    <w:rsid w:val="001F51C4"/>
    <w:rsid w:val="00202668"/>
    <w:rsid w:val="0021197F"/>
    <w:rsid w:val="00212F8A"/>
    <w:rsid w:val="002178AA"/>
    <w:rsid w:val="0022653A"/>
    <w:rsid w:val="0023387B"/>
    <w:rsid w:val="00236051"/>
    <w:rsid w:val="00240334"/>
    <w:rsid w:val="00245636"/>
    <w:rsid w:val="00252ED7"/>
    <w:rsid w:val="00274862"/>
    <w:rsid w:val="00274E87"/>
    <w:rsid w:val="00275159"/>
    <w:rsid w:val="00275CA9"/>
    <w:rsid w:val="00277AB3"/>
    <w:rsid w:val="002834E4"/>
    <w:rsid w:val="00285E84"/>
    <w:rsid w:val="002867D3"/>
    <w:rsid w:val="002A0759"/>
    <w:rsid w:val="002A307A"/>
    <w:rsid w:val="002A7FA7"/>
    <w:rsid w:val="002B40D0"/>
    <w:rsid w:val="002C2E1F"/>
    <w:rsid w:val="002E5351"/>
    <w:rsid w:val="002F29B5"/>
    <w:rsid w:val="002F379B"/>
    <w:rsid w:val="00310060"/>
    <w:rsid w:val="00310F7D"/>
    <w:rsid w:val="0033207E"/>
    <w:rsid w:val="00333EC5"/>
    <w:rsid w:val="00341FD0"/>
    <w:rsid w:val="00346439"/>
    <w:rsid w:val="00351AFC"/>
    <w:rsid w:val="0035312A"/>
    <w:rsid w:val="00357DDD"/>
    <w:rsid w:val="00363C42"/>
    <w:rsid w:val="00364819"/>
    <w:rsid w:val="00366CAC"/>
    <w:rsid w:val="00370F29"/>
    <w:rsid w:val="003810CF"/>
    <w:rsid w:val="0038444C"/>
    <w:rsid w:val="00386A00"/>
    <w:rsid w:val="00386F1B"/>
    <w:rsid w:val="003A2D9A"/>
    <w:rsid w:val="003A48FA"/>
    <w:rsid w:val="003A74F1"/>
    <w:rsid w:val="003B71DE"/>
    <w:rsid w:val="003C4B56"/>
    <w:rsid w:val="003D73B4"/>
    <w:rsid w:val="003E2AFD"/>
    <w:rsid w:val="003F2E1B"/>
    <w:rsid w:val="003F7FB2"/>
    <w:rsid w:val="00403C31"/>
    <w:rsid w:val="004068CA"/>
    <w:rsid w:val="004148D1"/>
    <w:rsid w:val="00423EAD"/>
    <w:rsid w:val="004331ED"/>
    <w:rsid w:val="0043342B"/>
    <w:rsid w:val="0044025D"/>
    <w:rsid w:val="004558C8"/>
    <w:rsid w:val="004644D3"/>
    <w:rsid w:val="00464FBC"/>
    <w:rsid w:val="0047060A"/>
    <w:rsid w:val="00473070"/>
    <w:rsid w:val="00482D01"/>
    <w:rsid w:val="0049709D"/>
    <w:rsid w:val="004A2B1B"/>
    <w:rsid w:val="004A3228"/>
    <w:rsid w:val="004B408A"/>
    <w:rsid w:val="004C0BED"/>
    <w:rsid w:val="004C1758"/>
    <w:rsid w:val="004C1B48"/>
    <w:rsid w:val="004F3BFD"/>
    <w:rsid w:val="00501AFF"/>
    <w:rsid w:val="005020FB"/>
    <w:rsid w:val="00510E78"/>
    <w:rsid w:val="005130D0"/>
    <w:rsid w:val="00516C74"/>
    <w:rsid w:val="00517AB1"/>
    <w:rsid w:val="00521B1C"/>
    <w:rsid w:val="00531443"/>
    <w:rsid w:val="0054238B"/>
    <w:rsid w:val="0055776A"/>
    <w:rsid w:val="005614C4"/>
    <w:rsid w:val="00571CE1"/>
    <w:rsid w:val="005731BD"/>
    <w:rsid w:val="00573C3F"/>
    <w:rsid w:val="00576631"/>
    <w:rsid w:val="005772B2"/>
    <w:rsid w:val="005840FE"/>
    <w:rsid w:val="00585434"/>
    <w:rsid w:val="005A4746"/>
    <w:rsid w:val="005B11C2"/>
    <w:rsid w:val="005B5DFF"/>
    <w:rsid w:val="005C37F1"/>
    <w:rsid w:val="005D3A8D"/>
    <w:rsid w:val="005D5CE2"/>
    <w:rsid w:val="005E0D0B"/>
    <w:rsid w:val="005E4049"/>
    <w:rsid w:val="005E6F8F"/>
    <w:rsid w:val="005F495B"/>
    <w:rsid w:val="00603311"/>
    <w:rsid w:val="00607D5A"/>
    <w:rsid w:val="00611744"/>
    <w:rsid w:val="00616FF3"/>
    <w:rsid w:val="006174E1"/>
    <w:rsid w:val="00622799"/>
    <w:rsid w:val="00622D78"/>
    <w:rsid w:val="00627542"/>
    <w:rsid w:val="00635CC6"/>
    <w:rsid w:val="00666945"/>
    <w:rsid w:val="00666F66"/>
    <w:rsid w:val="0067616A"/>
    <w:rsid w:val="00685258"/>
    <w:rsid w:val="00692BFF"/>
    <w:rsid w:val="00693568"/>
    <w:rsid w:val="006A71F7"/>
    <w:rsid w:val="006B1919"/>
    <w:rsid w:val="006B39BC"/>
    <w:rsid w:val="006B7597"/>
    <w:rsid w:val="006D2D5C"/>
    <w:rsid w:val="006D6DB8"/>
    <w:rsid w:val="006E54B5"/>
    <w:rsid w:val="006F3613"/>
    <w:rsid w:val="006F69AE"/>
    <w:rsid w:val="006F78D8"/>
    <w:rsid w:val="006F7C7E"/>
    <w:rsid w:val="00704302"/>
    <w:rsid w:val="00705722"/>
    <w:rsid w:val="0071138E"/>
    <w:rsid w:val="00717794"/>
    <w:rsid w:val="00720C0A"/>
    <w:rsid w:val="0072213F"/>
    <w:rsid w:val="00733C84"/>
    <w:rsid w:val="00734261"/>
    <w:rsid w:val="00735AAA"/>
    <w:rsid w:val="00756BCD"/>
    <w:rsid w:val="00757BB4"/>
    <w:rsid w:val="00770F5D"/>
    <w:rsid w:val="00786D01"/>
    <w:rsid w:val="00793921"/>
    <w:rsid w:val="007A569E"/>
    <w:rsid w:val="007A6831"/>
    <w:rsid w:val="007D2B09"/>
    <w:rsid w:val="007E1E21"/>
    <w:rsid w:val="007E5C6F"/>
    <w:rsid w:val="007F6699"/>
    <w:rsid w:val="00806CC6"/>
    <w:rsid w:val="008149D3"/>
    <w:rsid w:val="0081798E"/>
    <w:rsid w:val="00825D84"/>
    <w:rsid w:val="00832B31"/>
    <w:rsid w:val="008334A4"/>
    <w:rsid w:val="008375B2"/>
    <w:rsid w:val="00841DED"/>
    <w:rsid w:val="00851CD2"/>
    <w:rsid w:val="008531F6"/>
    <w:rsid w:val="00860FA3"/>
    <w:rsid w:val="00864F83"/>
    <w:rsid w:val="0087107A"/>
    <w:rsid w:val="00884D6D"/>
    <w:rsid w:val="00884E57"/>
    <w:rsid w:val="008A7296"/>
    <w:rsid w:val="008A7E3D"/>
    <w:rsid w:val="008C16DF"/>
    <w:rsid w:val="008C33EE"/>
    <w:rsid w:val="008D4BFF"/>
    <w:rsid w:val="008D5CC4"/>
    <w:rsid w:val="008E17F3"/>
    <w:rsid w:val="008E7EDF"/>
    <w:rsid w:val="008F5211"/>
    <w:rsid w:val="008F6392"/>
    <w:rsid w:val="008F7A4E"/>
    <w:rsid w:val="00924610"/>
    <w:rsid w:val="00930F43"/>
    <w:rsid w:val="00934CE5"/>
    <w:rsid w:val="009469C6"/>
    <w:rsid w:val="00947B22"/>
    <w:rsid w:val="009523D3"/>
    <w:rsid w:val="00961529"/>
    <w:rsid w:val="00963932"/>
    <w:rsid w:val="009650FD"/>
    <w:rsid w:val="00965FB3"/>
    <w:rsid w:val="00966283"/>
    <w:rsid w:val="009717F6"/>
    <w:rsid w:val="00983457"/>
    <w:rsid w:val="00990C52"/>
    <w:rsid w:val="00996F8F"/>
    <w:rsid w:val="009A6C77"/>
    <w:rsid w:val="009B157A"/>
    <w:rsid w:val="009C5865"/>
    <w:rsid w:val="009D485A"/>
    <w:rsid w:val="009E10A9"/>
    <w:rsid w:val="009E4BC5"/>
    <w:rsid w:val="00A00196"/>
    <w:rsid w:val="00A0178F"/>
    <w:rsid w:val="00A04020"/>
    <w:rsid w:val="00A2464E"/>
    <w:rsid w:val="00A30C65"/>
    <w:rsid w:val="00A314D5"/>
    <w:rsid w:val="00A357DA"/>
    <w:rsid w:val="00A424BC"/>
    <w:rsid w:val="00A47371"/>
    <w:rsid w:val="00A5103E"/>
    <w:rsid w:val="00A51780"/>
    <w:rsid w:val="00A51BCD"/>
    <w:rsid w:val="00A532CB"/>
    <w:rsid w:val="00A601DA"/>
    <w:rsid w:val="00A72D79"/>
    <w:rsid w:val="00A72E07"/>
    <w:rsid w:val="00A74B45"/>
    <w:rsid w:val="00A96ACA"/>
    <w:rsid w:val="00AA1830"/>
    <w:rsid w:val="00AA2F31"/>
    <w:rsid w:val="00AA514F"/>
    <w:rsid w:val="00AA7AD0"/>
    <w:rsid w:val="00AB1FA4"/>
    <w:rsid w:val="00AB2289"/>
    <w:rsid w:val="00AB4A16"/>
    <w:rsid w:val="00AC0326"/>
    <w:rsid w:val="00AC41F7"/>
    <w:rsid w:val="00AC7108"/>
    <w:rsid w:val="00AD3C1B"/>
    <w:rsid w:val="00AE3B8C"/>
    <w:rsid w:val="00AF3506"/>
    <w:rsid w:val="00AF741E"/>
    <w:rsid w:val="00B0064B"/>
    <w:rsid w:val="00B07244"/>
    <w:rsid w:val="00B1375A"/>
    <w:rsid w:val="00B17A3A"/>
    <w:rsid w:val="00B22AA2"/>
    <w:rsid w:val="00B305F1"/>
    <w:rsid w:val="00B3103A"/>
    <w:rsid w:val="00B52E39"/>
    <w:rsid w:val="00B579A3"/>
    <w:rsid w:val="00B72CBE"/>
    <w:rsid w:val="00B73419"/>
    <w:rsid w:val="00B75E59"/>
    <w:rsid w:val="00B82A75"/>
    <w:rsid w:val="00B903AC"/>
    <w:rsid w:val="00B94E14"/>
    <w:rsid w:val="00BA715F"/>
    <w:rsid w:val="00BB24C9"/>
    <w:rsid w:val="00BC5FD6"/>
    <w:rsid w:val="00BE1357"/>
    <w:rsid w:val="00BE2D9B"/>
    <w:rsid w:val="00BF0145"/>
    <w:rsid w:val="00BF0EBA"/>
    <w:rsid w:val="00C20B71"/>
    <w:rsid w:val="00C269BE"/>
    <w:rsid w:val="00C27EEB"/>
    <w:rsid w:val="00C3009F"/>
    <w:rsid w:val="00C327AC"/>
    <w:rsid w:val="00C34E6F"/>
    <w:rsid w:val="00C34EC5"/>
    <w:rsid w:val="00C47C0E"/>
    <w:rsid w:val="00C636BF"/>
    <w:rsid w:val="00C7441E"/>
    <w:rsid w:val="00C917BB"/>
    <w:rsid w:val="00C975D6"/>
    <w:rsid w:val="00CA168D"/>
    <w:rsid w:val="00CB0456"/>
    <w:rsid w:val="00CB148E"/>
    <w:rsid w:val="00CB3E44"/>
    <w:rsid w:val="00CB45D5"/>
    <w:rsid w:val="00CB6D4E"/>
    <w:rsid w:val="00CE79D6"/>
    <w:rsid w:val="00CF41AE"/>
    <w:rsid w:val="00D010F5"/>
    <w:rsid w:val="00D03C17"/>
    <w:rsid w:val="00D07A4B"/>
    <w:rsid w:val="00D118A0"/>
    <w:rsid w:val="00D14036"/>
    <w:rsid w:val="00D14B5F"/>
    <w:rsid w:val="00D17F5E"/>
    <w:rsid w:val="00D272E5"/>
    <w:rsid w:val="00D27606"/>
    <w:rsid w:val="00D317AA"/>
    <w:rsid w:val="00D3537D"/>
    <w:rsid w:val="00D35943"/>
    <w:rsid w:val="00D51CE8"/>
    <w:rsid w:val="00D5507C"/>
    <w:rsid w:val="00D55D69"/>
    <w:rsid w:val="00D55EE6"/>
    <w:rsid w:val="00D62BFD"/>
    <w:rsid w:val="00D65516"/>
    <w:rsid w:val="00D661FE"/>
    <w:rsid w:val="00D6744E"/>
    <w:rsid w:val="00D67D35"/>
    <w:rsid w:val="00D824BC"/>
    <w:rsid w:val="00D864C9"/>
    <w:rsid w:val="00D93782"/>
    <w:rsid w:val="00DA0739"/>
    <w:rsid w:val="00DA0DF2"/>
    <w:rsid w:val="00DA2052"/>
    <w:rsid w:val="00DB4487"/>
    <w:rsid w:val="00DC47E1"/>
    <w:rsid w:val="00DC5862"/>
    <w:rsid w:val="00DF4E5F"/>
    <w:rsid w:val="00DF6876"/>
    <w:rsid w:val="00E07AA4"/>
    <w:rsid w:val="00E1440C"/>
    <w:rsid w:val="00E20B8B"/>
    <w:rsid w:val="00E26A69"/>
    <w:rsid w:val="00E27A5F"/>
    <w:rsid w:val="00E35941"/>
    <w:rsid w:val="00E37852"/>
    <w:rsid w:val="00E47AE7"/>
    <w:rsid w:val="00E52619"/>
    <w:rsid w:val="00E602D7"/>
    <w:rsid w:val="00E76973"/>
    <w:rsid w:val="00E86FA7"/>
    <w:rsid w:val="00E90753"/>
    <w:rsid w:val="00E91C20"/>
    <w:rsid w:val="00EA1B7F"/>
    <w:rsid w:val="00EA1FBB"/>
    <w:rsid w:val="00EA5853"/>
    <w:rsid w:val="00EA76E5"/>
    <w:rsid w:val="00EB187C"/>
    <w:rsid w:val="00EB7577"/>
    <w:rsid w:val="00EC1227"/>
    <w:rsid w:val="00EC781C"/>
    <w:rsid w:val="00ED1593"/>
    <w:rsid w:val="00ED3990"/>
    <w:rsid w:val="00ED43A5"/>
    <w:rsid w:val="00ED5751"/>
    <w:rsid w:val="00EE1372"/>
    <w:rsid w:val="00EE1503"/>
    <w:rsid w:val="00EE4E8B"/>
    <w:rsid w:val="00EE59BA"/>
    <w:rsid w:val="00F04132"/>
    <w:rsid w:val="00F245CD"/>
    <w:rsid w:val="00F41072"/>
    <w:rsid w:val="00F41C5D"/>
    <w:rsid w:val="00F545A8"/>
    <w:rsid w:val="00F56770"/>
    <w:rsid w:val="00F67AA2"/>
    <w:rsid w:val="00F9104D"/>
    <w:rsid w:val="00F92BA7"/>
    <w:rsid w:val="00F9624C"/>
    <w:rsid w:val="00FA7B47"/>
    <w:rsid w:val="00FB2028"/>
    <w:rsid w:val="00FC049F"/>
    <w:rsid w:val="00FC1FEB"/>
    <w:rsid w:val="00FE6749"/>
    <w:rsid w:val="00FE7157"/>
    <w:rsid w:val="00FF675F"/>
    <w:rsid w:val="00FF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28557"/>
  <w15:docId w15:val="{786508DA-03F5-44C4-B213-953073F6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C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D9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70F5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70F5D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639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6393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639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63932"/>
    <w:rPr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4148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pdf/2504.10160" TargetMode="External"/><Relationship Id="rId18" Type="http://schemas.openxmlformats.org/officeDocument/2006/relationships/hyperlink" Target="https://arxiv.org/abs/2402.16379" TargetMode="External"/><Relationship Id="rId26" Type="http://schemas.openxmlformats.org/officeDocument/2006/relationships/hyperlink" Target="https://fzp0424.github.io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arxiv.org/pdf/2504.10160" TargetMode="External"/><Relationship Id="rId34" Type="http://schemas.openxmlformats.org/officeDocument/2006/relationships/hyperlink" Target="https://aclanthology.org/2023.findings-emnlp.650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andrewyng/translation-agent/issues/27" TargetMode="External"/><Relationship Id="rId17" Type="http://schemas.openxmlformats.org/officeDocument/2006/relationships/hyperlink" Target="https://arxiv.org/abs/2406.15741" TargetMode="External"/><Relationship Id="rId25" Type="http://schemas.openxmlformats.org/officeDocument/2006/relationships/hyperlink" Target="https://github.com/fzp0424" TargetMode="External"/><Relationship Id="rId33" Type="http://schemas.openxmlformats.org/officeDocument/2006/relationships/hyperlink" Target="https://arxiv.org/abs/2209.10451" TargetMode="External"/><Relationship Id="rId38" Type="http://schemas.openxmlformats.org/officeDocument/2006/relationships/hyperlink" Target="https://arxiv.org/abs/2209.1045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412.20127" TargetMode="External"/><Relationship Id="rId20" Type="http://schemas.openxmlformats.org/officeDocument/2006/relationships/hyperlink" Target="https://github.com/andrewyng/translation-agent/issues/27" TargetMode="External"/><Relationship Id="rId29" Type="http://schemas.openxmlformats.org/officeDocument/2006/relationships/hyperlink" Target="https://aclanthology.org/2023.findings-emnlp.65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zp0424/self_correct_mt" TargetMode="External"/><Relationship Id="rId24" Type="http://schemas.openxmlformats.org/officeDocument/2006/relationships/hyperlink" Target="mailto:zhaopengfeng424@gmail.com" TargetMode="External"/><Relationship Id="rId32" Type="http://schemas.openxmlformats.org/officeDocument/2006/relationships/hyperlink" Target="https://arxiv.org/pdf/2408.02970" TargetMode="External"/><Relationship Id="rId37" Type="http://schemas.openxmlformats.org/officeDocument/2006/relationships/hyperlink" Target="https://arxiv.org/pdf/2408.02970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pdf/2503.12123" TargetMode="External"/><Relationship Id="rId23" Type="http://schemas.openxmlformats.org/officeDocument/2006/relationships/hyperlink" Target="https://arxiv.org/pdf/2503.12123" TargetMode="External"/><Relationship Id="rId28" Type="http://schemas.openxmlformats.org/officeDocument/2006/relationships/hyperlink" Target="https://fzp0424.github.io/" TargetMode="External"/><Relationship Id="rId36" Type="http://schemas.openxmlformats.org/officeDocument/2006/relationships/hyperlink" Target="https://arxiv.org/pdf/2505.19970" TargetMode="External"/><Relationship Id="rId10" Type="http://schemas.openxmlformats.org/officeDocument/2006/relationships/hyperlink" Target="https://arxiv.org/abs/2402.16379" TargetMode="External"/><Relationship Id="rId19" Type="http://schemas.openxmlformats.org/officeDocument/2006/relationships/hyperlink" Target="https://github.com/fzp0424/self_correct_mt" TargetMode="External"/><Relationship Id="rId31" Type="http://schemas.openxmlformats.org/officeDocument/2006/relationships/hyperlink" Target="https://arxiv.org/pdf/2505.1997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406.15741" TargetMode="External"/><Relationship Id="rId14" Type="http://schemas.openxmlformats.org/officeDocument/2006/relationships/hyperlink" Target="https://github.com/fzp0424/MT-R1-Zero" TargetMode="External"/><Relationship Id="rId22" Type="http://schemas.openxmlformats.org/officeDocument/2006/relationships/hyperlink" Target="https://github.com/fzp0424/MT-R1-Zero" TargetMode="External"/><Relationship Id="rId27" Type="http://schemas.openxmlformats.org/officeDocument/2006/relationships/hyperlink" Target="https://github.com/fzp0424" TargetMode="External"/><Relationship Id="rId30" Type="http://schemas.openxmlformats.org/officeDocument/2006/relationships/hyperlink" Target="https://arxiv.org/pdf/2505.19714" TargetMode="External"/><Relationship Id="rId35" Type="http://schemas.openxmlformats.org/officeDocument/2006/relationships/hyperlink" Target="https://arxiv.org/pdf/2505.19714" TargetMode="External"/><Relationship Id="rId8" Type="http://schemas.openxmlformats.org/officeDocument/2006/relationships/hyperlink" Target="https://arxiv.org/abs/2412.20127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64E3A-7E8C-4EC3-B502-B0D49596D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2729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兆鹏</dc:creator>
  <cp:keywords/>
  <dc:description/>
  <cp:lastModifiedBy>Feng, Zhaopeng</cp:lastModifiedBy>
  <cp:revision>104</cp:revision>
  <cp:lastPrinted>2025-02-18T14:39:00Z</cp:lastPrinted>
  <dcterms:created xsi:type="dcterms:W3CDTF">2025-06-01T14:43:00Z</dcterms:created>
  <dcterms:modified xsi:type="dcterms:W3CDTF">2025-11-16T15:23:00Z</dcterms:modified>
</cp:coreProperties>
</file>