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BD61F5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Jalankan perintah </w:t>
      </w:r>
      <w:r>
        <w:rPr>
          <w:rFonts w:hint="default"/>
          <w:color w:val="FFFFFF" w:themeColor="background1"/>
          <w:highlight w:val="black"/>
          <w:lang w:val="en-US"/>
          <w14:textFill>
            <w14:solidFill>
              <w14:schemeClr w14:val="bg1"/>
            </w14:solidFill>
          </w14:textFill>
        </w:rPr>
        <w:t>composer create laravel/laravel=11.x E-Voting</w:t>
      </w:r>
    </w:p>
    <w:p w14:paraId="6F175E0B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Setelah itu masuk ke folder E-Voting dan add library requirement dengan perintah: </w:t>
      </w:r>
      <w:r>
        <w:rPr>
          <w:rFonts w:hint="default"/>
          <w:color w:val="FFFFFF" w:themeColor="background1"/>
          <w:highlight w:val="black"/>
          <w:lang w:val="en-US"/>
          <w14:textFill>
            <w14:solidFill>
              <w14:schemeClr w14:val="bg1"/>
            </w14:solidFill>
          </w14:textFill>
        </w:rPr>
        <w:t>cd E-Voting &amp;&amp; composer require livewire/livewire</w:t>
      </w:r>
    </w:p>
    <w:p w14:paraId="358FD78A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Lalu install css framework dengan perintah: </w:t>
      </w:r>
      <w:r>
        <w:rPr>
          <w:rFonts w:hint="default"/>
          <w:color w:val="FFFFFF" w:themeColor="background1"/>
          <w:highlight w:val="black"/>
          <w:lang w:val="en-US"/>
          <w14:textFill>
            <w14:solidFill>
              <w14:schemeClr w14:val="bg1"/>
            </w14:solidFill>
          </w14:textFill>
        </w:rPr>
        <w:t>npm install -D tailwindcss postcss autoprefixer &amp;&amp; npx tailwindcss init -p</w:t>
      </w:r>
    </w:p>
    <w:p w14:paraId="36208A02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color w:val="auto"/>
          <w:lang w:val="en-US"/>
        </w:rPr>
        <w:t>Selanjutnya kita membuat migration database seperti ini: (ss aja satu stu</w:t>
      </w:r>
      <w:bookmarkStart w:id="0" w:name="_GoBack"/>
      <w:bookmarkEnd w:id="0"/>
      <w:r>
        <w:rPr>
          <w:rFonts w:hint="default"/>
          <w:color w:val="auto"/>
          <w:lang w:val="en-US"/>
        </w:rPr>
        <w:t>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-简">
    <w:panose1 w:val="00000000000000000000"/>
    <w:charset w:val="86"/>
    <w:family w:val="auto"/>
    <w:pitch w:val="default"/>
    <w:sig w:usb0="8000002F" w:usb1="0800004A" w:usb2="00000000" w:usb3="00000000" w:csb0="203E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7E5EB1"/>
    <w:multiLevelType w:val="singleLevel"/>
    <w:tmpl w:val="FF7E5EB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C5FD2EC"/>
    <w:rsid w:val="9C5FD2EC"/>
    <w:rsid w:val="B73F4405"/>
    <w:rsid w:val="FBFE6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Office_6.10.2.8397_F1E327BC-269C-435d-A152-05C5408002CA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2024-12-10T15:40:00Z</dcterms:created>
  <dc:creator>Fazril Syaveral Hillaby</dc:creator>
  <cp:lastModifiedBy>Fazril Syaveral Hillaby</cp:lastModifiedBy>
  <dcterms:modified xsi:type="dcterms:W3CDTF">2024-12-10T08:54:37Z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1033-6.10.2.8397</vt:lpwstr>
  </property>
  <property fmtid="{D5CDD505-2E9C-101B-9397-08002B2CF9AE}" pid="3" name="ICV">
    <vt:lpwstr>CB9D95B911EE261A2B9C5767442A7038_41</vt:lpwstr>
  </property>
</Properties>
</file>