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复制别人仓库到自己仓库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在他人仓库页面点击</w:t>
      </w:r>
      <w:r>
        <w:rPr>
          <w:rFonts w:hint="eastAsia"/>
          <w:lang w:val="en-US" w:eastAsia="zh-CN"/>
        </w:rPr>
        <w:t>Fork按钮，复制仓库到自己页面。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7800" cy="14960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6690" cy="14839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创建组织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33675" cy="4991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2400300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390969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people 邀请参与者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1219835"/>
            <wp:effectExtent l="0" t="0" r="1397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1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创建github仓库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5420" cy="22059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49650"/>
            <wp:effectExtent l="0" t="0" r="1079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创建分支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589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克隆仓库到本地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974465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5271135" cy="376936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上传文件冲突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github进行修改，或者另一个合作者修改文件并上传。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887855"/>
            <wp:effectExtent l="0" t="0" r="8255" b="171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用户在本地进行修改</w:t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5271135" cy="376936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选择另外一个分支进行文件上传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每次上传前点击</w:t>
      </w:r>
      <w:r>
        <w:rPr>
          <w:rFonts w:hint="eastAsia"/>
          <w:lang w:val="en-US" w:eastAsia="zh-CN"/>
        </w:rPr>
        <w:t>fetch origin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显示github上内容与本地有差异，需要先update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如果有冲突会有提醒，需要先将本地的</w:t>
      </w:r>
      <w:r>
        <w:rPr>
          <w:rFonts w:hint="eastAsia"/>
          <w:lang w:val="en-US" w:eastAsia="zh-CN"/>
        </w:rPr>
        <w:t>commit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显示有冲突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冲突文件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415540"/>
            <wp:effectExtent l="0" t="0" r="825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冲突解决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进行最终的提交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网页显示merge后的内容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53285"/>
            <wp:effectExtent l="0" t="0" r="15240" b="184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不同分支merge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文件上传到新的分支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分支合并冲突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val="en-US" w:eastAsia="zh-CN"/>
        </w:rPr>
        <w:t>github网站下main分支下的文件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1570990"/>
            <wp:effectExtent l="0" t="0" r="1524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在新的分支的相同文件的相同位置进行修改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15265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上传修改到新的分支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将新的分支</w:t>
      </w:r>
      <w:r>
        <w:rPr>
          <w:rFonts w:hint="eastAsia"/>
          <w:lang w:val="en-US" w:eastAsia="zh-CN"/>
        </w:rPr>
        <w:t>merge到main分支下，需要先选择merge到的那个分支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显示有冲突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解决冲突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冲突解决后上传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3769360"/>
            <wp:effectExtent l="0" t="0" r="5715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网页上可以看到</w:t>
      </w:r>
      <w:r>
        <w:rPr>
          <w:rFonts w:hint="eastAsia"/>
          <w:lang w:val="en-US" w:eastAsia="zh-CN"/>
        </w:rPr>
        <w:t>main下，已经变成跟新的分支一样了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2591435"/>
            <wp:effectExtent l="0" t="0" r="9525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回退</w:t>
      </w:r>
      <w:r>
        <w:rPr>
          <w:rFonts w:hint="eastAsia"/>
          <w:lang w:val="en-US" w:eastAsia="zh-CN"/>
        </w:rPr>
        <w:t>--history中点击revert this commits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76936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Bookshelf Symbol 7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">
    <w:panose1 w:val="0202E200000000000000"/>
    <w:charset w:val="00"/>
    <w:family w:val="auto"/>
    <w:pitch w:val="default"/>
    <w:sig w:usb0="00000000" w:usb1="00000000" w:usb2="00000000" w:usb3="00000000" w:csb0="00000000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5BD50"/>
    <w:multiLevelType w:val="singleLevel"/>
    <w:tmpl w:val="03C5BD5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B946D1"/>
    <w:rsid w:val="0C1025D6"/>
    <w:rsid w:val="11B946D1"/>
    <w:rsid w:val="236E5968"/>
    <w:rsid w:val="25970C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semiHidden/>
    <w:unhideWhenUsed/>
    <w:qFormat/>
    <w:uiPriority w:val="0"/>
    <w:pPr>
      <w:keepNext/>
      <w:keepLines/>
      <w:spacing w:line="276" w:lineRule="auto"/>
      <w:outlineLvl w:val="1"/>
    </w:pPr>
    <w:rPr>
      <w:rFonts w:ascii="Times New Roman" w:hAnsi="Times New Roman" w:eastAsia="宋体" w:cs="Times New Roman"/>
      <w:b/>
      <w:sz w:val="24"/>
      <w:szCs w:val="22"/>
    </w:rPr>
  </w:style>
  <w:style w:type="paragraph" w:styleId="4">
    <w:name w:val="heading 3"/>
    <w:basedOn w:val="1"/>
    <w:next w:val="1"/>
    <w:link w:val="8"/>
    <w:semiHidden/>
    <w:unhideWhenUsed/>
    <w:qFormat/>
    <w:uiPriority w:val="0"/>
    <w:pPr>
      <w:keepNext/>
      <w:keepLines/>
      <w:snapToGrid w:val="0"/>
      <w:spacing w:line="300" w:lineRule="auto"/>
      <w:ind w:left="420" w:leftChars="200"/>
      <w:outlineLvl w:val="2"/>
    </w:pPr>
    <w:rPr>
      <w:rFonts w:ascii="Times New Roman" w:hAnsi="Times New Roman" w:eastAsia="宋体" w:cs="Times New Roman"/>
      <w:b/>
      <w:sz w:val="24"/>
      <w:szCs w:val="2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Heading 2 Char"/>
    <w:basedOn w:val="6"/>
    <w:link w:val="3"/>
    <w:qFormat/>
    <w:uiPriority w:val="0"/>
    <w:rPr>
      <w:rFonts w:ascii="Times New Roman" w:hAnsi="Times New Roman" w:eastAsia="宋体" w:cs="Times New Roman"/>
      <w:b/>
      <w:kern w:val="2"/>
      <w:sz w:val="24"/>
      <w:szCs w:val="22"/>
    </w:rPr>
  </w:style>
  <w:style w:type="character" w:customStyle="1" w:styleId="8">
    <w:name w:val="Heading 3 Char"/>
    <w:basedOn w:val="6"/>
    <w:link w:val="4"/>
    <w:qFormat/>
    <w:uiPriority w:val="0"/>
    <w:rPr>
      <w:rFonts w:ascii="Times New Roman" w:hAnsi="Times New Roman" w:eastAsia="宋体" w:cs="Times New Roman"/>
      <w:b/>
      <w:kern w:val="2"/>
      <w:sz w:val="24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1053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2020-12-24T08:11:00Z</dcterms:created>
  <dc:creator>Administrator</dc:creator>
  <cp:lastModifiedBy>Administrator</cp:lastModifiedBy>
  <dcterms:modified xsi:type="dcterms:W3CDTF">2020-12-25T06:22:30Z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