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F6F7" w14:textId="4F198927" w:rsidR="007C593C" w:rsidRDefault="007C593C" w:rsidP="007C593C">
      <w:pPr>
        <w:jc w:val="center"/>
        <w:outlineLvl w:val="0"/>
        <w:rPr>
          <w:rFonts w:eastAsia="Times New Roman" w:cs="Arial"/>
          <w:noProof/>
          <w:color w:val="000000"/>
          <w:kern w:val="36"/>
          <w:lang w:val="en-US" w:eastAsia="de-DE"/>
          <w14:ligatures w14:val="none"/>
        </w:rPr>
      </w:pPr>
      <w:r>
        <w:rPr>
          <w:rFonts w:eastAsia="Times New Roman" w:cs="Arial"/>
          <w:noProof/>
          <w:color w:val="000000"/>
          <w:kern w:val="36"/>
          <w:lang w:val="en-US" w:eastAsia="de-DE"/>
          <w14:ligatures w14:val="none"/>
        </w:rPr>
        <w:t>C</w:t>
      </w:r>
      <w:r w:rsidR="00503815">
        <w:rPr>
          <w:rFonts w:eastAsia="Times New Roman" w:cs="Arial"/>
          <w:noProof/>
          <w:color w:val="000000"/>
          <w:kern w:val="36"/>
          <w:lang w:val="en-US" w:eastAsia="de-DE"/>
          <w14:ligatures w14:val="none"/>
        </w:rPr>
        <w:t>odebook</w:t>
      </w:r>
      <w:r w:rsidR="00782F7C" w:rsidRPr="00782F7C">
        <w:rPr>
          <w:rFonts w:eastAsia="Times New Roman" w:cs="Arial"/>
          <w:noProof/>
          <w:color w:val="000000"/>
          <w:kern w:val="36"/>
          <w:lang w:val="en-US" w:eastAsia="de-DE"/>
          <w14:ligatures w14:val="none"/>
        </w:rPr>
        <w:t>: ESS11 Populism &amp; Nationalism Dataset</w:t>
      </w:r>
    </w:p>
    <w:p w14:paraId="674A0E4A" w14:textId="093C947A" w:rsidR="00503815" w:rsidRPr="007C593C" w:rsidRDefault="00782F7C" w:rsidP="007C593C">
      <w:pPr>
        <w:spacing w:after="100" w:afterAutospacing="1"/>
        <w:jc w:val="center"/>
        <w:outlineLvl w:val="0"/>
        <w:rPr>
          <w:rFonts w:eastAsia="Times New Roman" w:cs="Arial"/>
          <w:noProof/>
          <w:color w:val="000000"/>
          <w:kern w:val="36"/>
          <w:lang w:val="en-US" w:eastAsia="de-DE"/>
          <w14:ligatures w14:val="none"/>
        </w:rPr>
      </w:pPr>
      <w:r w:rsidRPr="00503815">
        <w:rPr>
          <w:rFonts w:eastAsia="Times New Roman" w:cs="Arial"/>
          <w:noProof/>
          <w:color w:val="000000"/>
          <w:kern w:val="0"/>
          <w:sz w:val="22"/>
          <w:szCs w:val="22"/>
          <w:lang w:val="en-US" w:eastAsia="de-DE"/>
          <w14:ligatures w14:val="none"/>
        </w:rPr>
        <w:t>Source: European Social Survey (Round 11) &amp; The PopuList (v3.0)</w:t>
      </w:r>
    </w:p>
    <w:p w14:paraId="550D6B55" w14:textId="4F4D5FD3" w:rsidR="00782F7C" w:rsidRPr="00782F7C" w:rsidRDefault="00782F7C" w:rsidP="00782F7C">
      <w:pPr>
        <w:spacing w:after="100" w:afterAutospacing="1"/>
        <w:outlineLvl w:val="1"/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</w:pPr>
      <w:r w:rsidRPr="00782F7C"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  <w:t>1. Metadata (Do Not Use as Features)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59"/>
        <w:gridCol w:w="1779"/>
        <w:gridCol w:w="1086"/>
        <w:gridCol w:w="5038"/>
      </w:tblGrid>
      <w:tr w:rsidR="005003D6" w:rsidRPr="00782F7C" w14:paraId="211BBB42" w14:textId="77777777" w:rsidTr="005003D6">
        <w:tc>
          <w:tcPr>
            <w:tcW w:w="0" w:type="auto"/>
            <w:hideMark/>
          </w:tcPr>
          <w:p w14:paraId="7EDB7CC2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454E195C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2EC27EA6" w14:textId="6BAEE21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602FB410" w14:textId="7636C8CE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Notes</w:t>
            </w:r>
          </w:p>
        </w:tc>
      </w:tr>
      <w:tr w:rsidR="005003D6" w:rsidRPr="00782F7C" w14:paraId="5F061C45" w14:textId="77777777" w:rsidTr="005003D6">
        <w:tc>
          <w:tcPr>
            <w:tcW w:w="0" w:type="auto"/>
            <w:hideMark/>
          </w:tcPr>
          <w:p w14:paraId="3FEB869A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idno</w:t>
            </w:r>
          </w:p>
        </w:tc>
        <w:tc>
          <w:tcPr>
            <w:tcW w:w="0" w:type="auto"/>
            <w:hideMark/>
          </w:tcPr>
          <w:p w14:paraId="4997A18E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Respondent ID</w:t>
            </w:r>
          </w:p>
        </w:tc>
        <w:tc>
          <w:tcPr>
            <w:tcW w:w="0" w:type="auto"/>
          </w:tcPr>
          <w:p w14:paraId="5DED81D7" w14:textId="7D73EF68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91D95BB" w14:textId="0A7B6A0D" w:rsidR="005003D6" w:rsidRPr="00782F7C" w:rsidRDefault="00552FCD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Excluded in final dataset</w:t>
            </w:r>
          </w:p>
        </w:tc>
      </w:tr>
      <w:tr w:rsidR="005003D6" w:rsidRPr="00782F7C" w14:paraId="2ADF5AC5" w14:textId="77777777" w:rsidTr="005003D6">
        <w:tc>
          <w:tcPr>
            <w:tcW w:w="0" w:type="auto"/>
            <w:hideMark/>
          </w:tcPr>
          <w:p w14:paraId="08776E25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cntry</w:t>
            </w:r>
          </w:p>
        </w:tc>
        <w:tc>
          <w:tcPr>
            <w:tcW w:w="0" w:type="auto"/>
            <w:hideMark/>
          </w:tcPr>
          <w:p w14:paraId="68C92435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Country</w:t>
            </w:r>
          </w:p>
        </w:tc>
        <w:tc>
          <w:tcPr>
            <w:tcW w:w="0" w:type="auto"/>
          </w:tcPr>
          <w:p w14:paraId="04A7AABE" w14:textId="5D5999DF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chr</w:t>
            </w:r>
          </w:p>
        </w:tc>
        <w:tc>
          <w:tcPr>
            <w:tcW w:w="0" w:type="auto"/>
            <w:hideMark/>
          </w:tcPr>
          <w:p w14:paraId="077EE9E3" w14:textId="6382AA33" w:rsidR="005003D6" w:rsidRPr="00782F7C" w:rsidRDefault="00DB2280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Transformed into dummy variables</w:t>
            </w:r>
            <w:r w:rsidR="00552FCD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for the final dataset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</w:t>
            </w:r>
          </w:p>
        </w:tc>
      </w:tr>
      <w:tr w:rsidR="005003D6" w:rsidRPr="00782F7C" w14:paraId="6D7BC0D3" w14:textId="77777777" w:rsidTr="005003D6">
        <w:tc>
          <w:tcPr>
            <w:tcW w:w="0" w:type="auto"/>
            <w:hideMark/>
          </w:tcPr>
          <w:p w14:paraId="55A9FEF9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anweight</w:t>
            </w:r>
          </w:p>
        </w:tc>
        <w:tc>
          <w:tcPr>
            <w:tcW w:w="0" w:type="auto"/>
            <w:hideMark/>
          </w:tcPr>
          <w:p w14:paraId="75A77444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Analysis Weight</w:t>
            </w:r>
          </w:p>
        </w:tc>
        <w:tc>
          <w:tcPr>
            <w:tcW w:w="0" w:type="auto"/>
          </w:tcPr>
          <w:p w14:paraId="5A0E89D4" w14:textId="4D31F9C9" w:rsidR="005003D6" w:rsidRPr="00782F7C" w:rsidRDefault="005003D6" w:rsidP="00782F7C">
            <w:pPr>
              <w:rPr>
                <w:rFonts w:eastAsia="Times New Roman" w:cs="Arial"/>
                <w:noProof/>
                <w:color w:val="EE0000"/>
                <w:kern w:val="0"/>
                <w:lang w:val="en-US" w:eastAsia="de-DE"/>
                <w14:ligatures w14:val="none"/>
              </w:rPr>
            </w:pPr>
            <w:r w:rsidRPr="005003D6"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  <w:t>num</w:t>
            </w:r>
          </w:p>
        </w:tc>
        <w:tc>
          <w:tcPr>
            <w:tcW w:w="0" w:type="auto"/>
            <w:hideMark/>
          </w:tcPr>
          <w:p w14:paraId="34243E6E" w14:textId="4311DB52" w:rsidR="005003D6" w:rsidRPr="00552FCD" w:rsidRDefault="00552FCD" w:rsidP="00782F7C">
            <w:pPr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552FCD"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  <w:t>Excluded in final dataset</w:t>
            </w:r>
          </w:p>
        </w:tc>
      </w:tr>
    </w:tbl>
    <w:p w14:paraId="385FD3CE" w14:textId="57C6EE35" w:rsidR="00782F7C" w:rsidRPr="00782F7C" w:rsidRDefault="00552FCD" w:rsidP="00782F7C">
      <w:pPr>
        <w:spacing w:after="100" w:afterAutospacing="1"/>
        <w:outlineLvl w:val="1"/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</w:pPr>
      <w:r w:rsidRPr="00A140EF">
        <w:rPr>
          <w:rFonts w:eastAsia="Times New Roman" w:cs="Arial"/>
          <w:i/>
          <w:iCs/>
          <w:noProof/>
          <w:color w:val="000000"/>
          <w:kern w:val="0"/>
          <w:lang w:val="en-US" w:eastAsia="de-DE"/>
          <w14:ligatures w14:val="none"/>
        </w:rPr>
        <w:t>Note</w:t>
      </w:r>
      <w:r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  <w:t xml:space="preserve">: for reference the meta data is still saved in a separate dataset. </w:t>
      </w:r>
    </w:p>
    <w:p w14:paraId="3FA147B4" w14:textId="32283619" w:rsidR="00782F7C" w:rsidRPr="00782F7C" w:rsidRDefault="00782F7C" w:rsidP="00782F7C">
      <w:pPr>
        <w:spacing w:after="100" w:afterAutospacing="1"/>
        <w:outlineLvl w:val="1"/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</w:pPr>
      <w:r w:rsidRPr="00782F7C"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  <w:t xml:space="preserve">2. Target </w:t>
      </w:r>
      <w:r w:rsidR="00362AEE"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  <w:t>Variable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6"/>
        <w:gridCol w:w="222"/>
        <w:gridCol w:w="1210"/>
        <w:gridCol w:w="5263"/>
      </w:tblGrid>
      <w:tr w:rsidR="005003D6" w:rsidRPr="00782F7C" w14:paraId="50F8E778" w14:textId="77777777" w:rsidTr="005003D6">
        <w:tc>
          <w:tcPr>
            <w:tcW w:w="0" w:type="auto"/>
            <w:hideMark/>
          </w:tcPr>
          <w:p w14:paraId="29489132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5FF6E59B" w14:textId="6A09C8E4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</w:tcPr>
          <w:p w14:paraId="0D4BBFF2" w14:textId="230745D4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DD35F3A" w14:textId="05D3114F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Coding / Scale</w:t>
            </w:r>
          </w:p>
        </w:tc>
      </w:tr>
      <w:tr w:rsidR="005003D6" w:rsidRPr="00782F7C" w14:paraId="39419DAD" w14:textId="77777777" w:rsidTr="005003D6">
        <w:tc>
          <w:tcPr>
            <w:tcW w:w="0" w:type="auto"/>
            <w:hideMark/>
          </w:tcPr>
          <w:p w14:paraId="77D4D7A8" w14:textId="58148909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is_populist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_voter</w:t>
            </w:r>
          </w:p>
        </w:tc>
        <w:tc>
          <w:tcPr>
            <w:tcW w:w="0" w:type="auto"/>
            <w:hideMark/>
          </w:tcPr>
          <w:p w14:paraId="3B624BE8" w14:textId="7A5D581A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</w:tcPr>
          <w:p w14:paraId="1E44FD6A" w14:textId="4F59B8C4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num</w:t>
            </w:r>
          </w:p>
        </w:tc>
        <w:tc>
          <w:tcPr>
            <w:tcW w:w="0" w:type="auto"/>
            <w:hideMark/>
          </w:tcPr>
          <w:p w14:paraId="3191D4A0" w14:textId="2E0F5BE4" w:rsidR="005003D6" w:rsidRPr="00A140EF" w:rsidRDefault="005003D6" w:rsidP="00782F7C">
            <w:pPr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A140EF"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  <w:t>1 = Yes (Populist)</w:t>
            </w:r>
          </w:p>
          <w:p w14:paraId="30EAA4C4" w14:textId="55D94345" w:rsidR="005003D6" w:rsidRPr="00A140EF" w:rsidRDefault="005003D6" w:rsidP="00782F7C">
            <w:pPr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A140EF"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  <w:t>0 = No (Non-populist)</w:t>
            </w:r>
          </w:p>
          <w:p w14:paraId="34BFB2F8" w14:textId="4682B218" w:rsidR="005003D6" w:rsidRPr="00A140EF" w:rsidRDefault="005003D6" w:rsidP="00782F7C">
            <w:pPr>
              <w:rPr>
                <w:rFonts w:eastAsia="Times New Roman" w:cs="Arial"/>
                <w:noProof/>
                <w:color w:val="000000" w:themeColor="text1"/>
                <w:kern w:val="0"/>
                <w:lang w:val="en-US" w:eastAsia="de-DE"/>
                <w14:ligatures w14:val="none"/>
              </w:rPr>
            </w:pPr>
            <w:r w:rsidRPr="00A140EF">
              <w:rPr>
                <w:rFonts w:eastAsia="Times New Roman" w:cs="Arial"/>
                <w:i/>
                <w:iCs/>
                <w:noProof/>
                <w:color w:val="000000" w:themeColor="text1"/>
                <w:kern w:val="0"/>
                <w:lang w:val="en-US" w:eastAsia="de-DE"/>
                <w14:ligatures w14:val="none"/>
              </w:rPr>
              <w:t>(</w:t>
            </w:r>
            <w:r w:rsidR="00470CD8" w:rsidRPr="00A140EF">
              <w:rPr>
                <w:rFonts w:eastAsia="Times New Roman" w:cs="Arial"/>
                <w:i/>
                <w:iCs/>
                <w:noProof/>
                <w:color w:val="000000" w:themeColor="text1"/>
                <w:kern w:val="0"/>
                <w:lang w:val="en-US" w:eastAsia="de-DE"/>
                <w14:ligatures w14:val="none"/>
              </w:rPr>
              <w:t>build</w:t>
            </w:r>
            <w:r w:rsidRPr="00A140EF">
              <w:rPr>
                <w:rFonts w:eastAsia="Times New Roman" w:cs="Arial"/>
                <w:i/>
                <w:iCs/>
                <w:noProof/>
                <w:color w:val="000000" w:themeColor="text1"/>
                <w:kern w:val="0"/>
                <w:lang w:val="en-US" w:eastAsia="de-DE"/>
                <w14:ligatures w14:val="none"/>
              </w:rPr>
              <w:t xml:space="preserve"> via </w:t>
            </w:r>
            <w:r w:rsidR="00470CD8" w:rsidRPr="00A140EF">
              <w:rPr>
                <w:rFonts w:eastAsia="Times New Roman" w:cs="Arial"/>
                <w:i/>
                <w:iCs/>
                <w:noProof/>
                <w:color w:val="000000" w:themeColor="text1"/>
                <w:kern w:val="0"/>
                <w:lang w:val="en-US" w:eastAsia="de-DE"/>
                <w14:ligatures w14:val="none"/>
              </w:rPr>
              <w:t xml:space="preserve">matching voted party </w:t>
            </w:r>
            <w:r w:rsidR="00A140EF" w:rsidRPr="00A140EF">
              <w:rPr>
                <w:rFonts w:eastAsia="Times New Roman" w:cs="Arial"/>
                <w:i/>
                <w:iCs/>
                <w:noProof/>
                <w:color w:val="000000" w:themeColor="text1"/>
                <w:kern w:val="0"/>
                <w:lang w:val="en-US" w:eastAsia="de-DE"/>
                <w14:ligatures w14:val="none"/>
              </w:rPr>
              <w:t xml:space="preserve">with the </w:t>
            </w:r>
            <w:r w:rsidRPr="00A140EF">
              <w:rPr>
                <w:rFonts w:eastAsia="Times New Roman" w:cs="Arial"/>
                <w:i/>
                <w:iCs/>
                <w:noProof/>
                <w:color w:val="000000" w:themeColor="text1"/>
                <w:kern w:val="0"/>
                <w:lang w:val="en-US" w:eastAsia="de-DE"/>
                <w14:ligatures w14:val="none"/>
              </w:rPr>
              <w:t>PopuList)</w:t>
            </w:r>
          </w:p>
        </w:tc>
      </w:tr>
    </w:tbl>
    <w:p w14:paraId="539EE262" w14:textId="77777777" w:rsidR="00782F7C" w:rsidRPr="00782F7C" w:rsidRDefault="00782F7C" w:rsidP="00782F7C">
      <w:pPr>
        <w:spacing w:after="100" w:afterAutospacing="1"/>
        <w:outlineLvl w:val="1"/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</w:pPr>
    </w:p>
    <w:p w14:paraId="5D8F018B" w14:textId="1679E219" w:rsidR="00362AEE" w:rsidRPr="00782F7C" w:rsidRDefault="00782F7C" w:rsidP="00782F7C">
      <w:pPr>
        <w:spacing w:after="100" w:afterAutospacing="1"/>
        <w:outlineLvl w:val="1"/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</w:pPr>
      <w:r w:rsidRPr="00782F7C"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  <w:t xml:space="preserve">3. </w:t>
      </w:r>
      <w:r w:rsidR="00362AEE"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  <w:t>Features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71"/>
        <w:gridCol w:w="3728"/>
        <w:gridCol w:w="1393"/>
        <w:gridCol w:w="2470"/>
      </w:tblGrid>
      <w:tr w:rsidR="005003D6" w:rsidRPr="00782F7C" w14:paraId="7EE04B20" w14:textId="77777777" w:rsidTr="005003D6">
        <w:tc>
          <w:tcPr>
            <w:tcW w:w="0" w:type="auto"/>
            <w:hideMark/>
          </w:tcPr>
          <w:p w14:paraId="276164AA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5E5F8C19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15BF5748" w14:textId="169BF2FA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NA values in raw data </w:t>
            </w:r>
          </w:p>
        </w:tc>
        <w:tc>
          <w:tcPr>
            <w:tcW w:w="0" w:type="auto"/>
            <w:hideMark/>
          </w:tcPr>
          <w:p w14:paraId="128E79B8" w14:textId="17F7BAA0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Coding / Scale</w:t>
            </w:r>
          </w:p>
        </w:tc>
      </w:tr>
      <w:tr w:rsidR="005003D6" w:rsidRPr="00782F7C" w14:paraId="155D8744" w14:textId="77777777" w:rsidTr="005003D6">
        <w:tc>
          <w:tcPr>
            <w:tcW w:w="0" w:type="auto"/>
            <w:hideMark/>
          </w:tcPr>
          <w:p w14:paraId="7DAF0F2B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eisced</w:t>
            </w:r>
          </w:p>
        </w:tc>
        <w:tc>
          <w:tcPr>
            <w:tcW w:w="0" w:type="auto"/>
            <w:hideMark/>
          </w:tcPr>
          <w:p w14:paraId="3FE5F143" w14:textId="3C9279DF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Highest Education Level (ISCED)</w:t>
            </w:r>
          </w:p>
        </w:tc>
        <w:tc>
          <w:tcPr>
            <w:tcW w:w="0" w:type="auto"/>
          </w:tcPr>
          <w:p w14:paraId="2FC2E43D" w14:textId="72945502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55, 77, 88, 99</w:t>
            </w:r>
          </w:p>
        </w:tc>
        <w:tc>
          <w:tcPr>
            <w:tcW w:w="0" w:type="auto"/>
            <w:hideMark/>
          </w:tcPr>
          <w:p w14:paraId="2BD06EEE" w14:textId="63364A49" w:rsidR="00D8441D" w:rsidRPr="00D8441D" w:rsidRDefault="00D8441D" w:rsidP="00D8441D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1 </w:t>
            </w:r>
            <w:r w:rsidRPr="00D8441D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= </w:t>
            </w:r>
            <w:r w:rsidR="005003D6" w:rsidRPr="00D8441D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Primary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…</w:t>
            </w:r>
          </w:p>
          <w:p w14:paraId="73656EEE" w14:textId="36E3EF77" w:rsidR="005003D6" w:rsidRPr="00D8441D" w:rsidRDefault="005003D6" w:rsidP="00D8441D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D8441D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7 </w:t>
            </w:r>
            <w:r w:rsidR="00D8441D" w:rsidRPr="00D8441D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= </w:t>
            </w:r>
            <w:r w:rsidRPr="00D8441D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MA/PhD</w:t>
            </w:r>
          </w:p>
        </w:tc>
      </w:tr>
      <w:tr w:rsidR="005003D6" w:rsidRPr="00782F7C" w14:paraId="50ABAD66" w14:textId="77777777" w:rsidTr="005003D6">
        <w:tc>
          <w:tcPr>
            <w:tcW w:w="0" w:type="auto"/>
            <w:hideMark/>
          </w:tcPr>
          <w:p w14:paraId="401AF745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eduyrs</w:t>
            </w:r>
          </w:p>
        </w:tc>
        <w:tc>
          <w:tcPr>
            <w:tcW w:w="0" w:type="auto"/>
            <w:hideMark/>
          </w:tcPr>
          <w:p w14:paraId="658CFB6A" w14:textId="16FE541E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Years of full-time education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completed</w:t>
            </w:r>
          </w:p>
        </w:tc>
        <w:tc>
          <w:tcPr>
            <w:tcW w:w="0" w:type="auto"/>
          </w:tcPr>
          <w:p w14:paraId="32D80A07" w14:textId="265C2ACD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77, 88, 99</w:t>
            </w:r>
          </w:p>
        </w:tc>
        <w:tc>
          <w:tcPr>
            <w:tcW w:w="0" w:type="auto"/>
            <w:hideMark/>
          </w:tcPr>
          <w:p w14:paraId="6C95FA2E" w14:textId="62BAC9AE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Continuous (Years).</w:t>
            </w:r>
          </w:p>
        </w:tc>
      </w:tr>
      <w:tr w:rsidR="005003D6" w:rsidRPr="00782F7C" w14:paraId="2E3378D5" w14:textId="77777777" w:rsidTr="005003D6">
        <w:tc>
          <w:tcPr>
            <w:tcW w:w="0" w:type="auto"/>
            <w:hideMark/>
          </w:tcPr>
          <w:p w14:paraId="6527F11A" w14:textId="77777777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hincfel</w:t>
            </w:r>
          </w:p>
        </w:tc>
        <w:tc>
          <w:tcPr>
            <w:tcW w:w="0" w:type="auto"/>
            <w:hideMark/>
          </w:tcPr>
          <w:p w14:paraId="4859647C" w14:textId="2004A6BB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Feeling about household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s </w:t>
            </w: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income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nowadays</w:t>
            </w:r>
          </w:p>
        </w:tc>
        <w:tc>
          <w:tcPr>
            <w:tcW w:w="0" w:type="auto"/>
          </w:tcPr>
          <w:p w14:paraId="5FCC8F17" w14:textId="51020171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7, 8, 9</w:t>
            </w:r>
          </w:p>
        </w:tc>
        <w:tc>
          <w:tcPr>
            <w:tcW w:w="0" w:type="auto"/>
            <w:hideMark/>
          </w:tcPr>
          <w:p w14:paraId="0B91F1E1" w14:textId="1C4F9DC2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 = Living comfortably</w:t>
            </w:r>
            <w:r w:rsidR="00C45519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…</w:t>
            </w:r>
          </w:p>
          <w:p w14:paraId="2373D808" w14:textId="00EC4CBC" w:rsidR="005003D6" w:rsidRPr="00782F7C" w:rsidRDefault="005003D6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4 = Very difficult</w:t>
            </w:r>
          </w:p>
        </w:tc>
      </w:tr>
      <w:tr w:rsidR="006C538D" w:rsidRPr="00782F7C" w14:paraId="265D2FA8" w14:textId="77777777" w:rsidTr="005003D6">
        <w:tc>
          <w:tcPr>
            <w:tcW w:w="0" w:type="auto"/>
          </w:tcPr>
          <w:p w14:paraId="0ADB942F" w14:textId="6B4B4000" w:rsidR="006C538D" w:rsidRPr="00782F7C" w:rsidRDefault="006C538D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6C538D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uemp12m</w:t>
            </w:r>
          </w:p>
        </w:tc>
        <w:tc>
          <w:tcPr>
            <w:tcW w:w="0" w:type="auto"/>
          </w:tcPr>
          <w:p w14:paraId="24D08E17" w14:textId="7AF0EC88" w:rsidR="006C538D" w:rsidRPr="006C538D" w:rsidRDefault="006C538D" w:rsidP="00782F7C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6C538D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Any period of unemployment and work seeking lasted 12 months or more</w:t>
            </w:r>
          </w:p>
        </w:tc>
        <w:tc>
          <w:tcPr>
            <w:tcW w:w="0" w:type="auto"/>
          </w:tcPr>
          <w:p w14:paraId="6FE7D8FA" w14:textId="6F12636B" w:rsidR="006C538D" w:rsidRDefault="00464683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7, 8, 9</w:t>
            </w:r>
          </w:p>
        </w:tc>
        <w:tc>
          <w:tcPr>
            <w:tcW w:w="0" w:type="auto"/>
          </w:tcPr>
          <w:p w14:paraId="23366FCC" w14:textId="77777777" w:rsidR="006C538D" w:rsidRDefault="00464683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 = yes</w:t>
            </w:r>
          </w:p>
          <w:p w14:paraId="2C7BD9BF" w14:textId="3BC41FD0" w:rsidR="00464683" w:rsidRPr="00782F7C" w:rsidRDefault="00464683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2 = no</w:t>
            </w:r>
          </w:p>
        </w:tc>
      </w:tr>
      <w:tr w:rsidR="00464683" w:rsidRPr="00782F7C" w14:paraId="3DADE0C4" w14:textId="77777777" w:rsidTr="005003D6">
        <w:tc>
          <w:tcPr>
            <w:tcW w:w="0" w:type="auto"/>
          </w:tcPr>
          <w:p w14:paraId="26CBC126" w14:textId="77777777" w:rsidR="00464683" w:rsidRPr="00464683" w:rsidRDefault="00464683" w:rsidP="0046468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464683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gincdif</w:t>
            </w:r>
          </w:p>
          <w:p w14:paraId="6614E87F" w14:textId="77777777" w:rsidR="00464683" w:rsidRPr="006C538D" w:rsidRDefault="00464683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</w:tcPr>
          <w:p w14:paraId="05D4338D" w14:textId="28CFB40F" w:rsidR="00464683" w:rsidRPr="00464683" w:rsidRDefault="00464683" w:rsidP="0046468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„</w:t>
            </w:r>
            <w:r w:rsidRPr="00464683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Government should reduce differences in income levels</w:t>
            </w:r>
            <w: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“</w:t>
            </w:r>
          </w:p>
          <w:p w14:paraId="4B283703" w14:textId="77777777" w:rsidR="00464683" w:rsidRPr="006C538D" w:rsidRDefault="00464683" w:rsidP="00782F7C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</w:tcPr>
          <w:p w14:paraId="60D356FD" w14:textId="6B870B47" w:rsidR="00464683" w:rsidRDefault="00464683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7, 8, 9</w:t>
            </w:r>
          </w:p>
        </w:tc>
        <w:tc>
          <w:tcPr>
            <w:tcW w:w="0" w:type="auto"/>
          </w:tcPr>
          <w:p w14:paraId="5832ED39" w14:textId="37591C03" w:rsidR="00464683" w:rsidRDefault="00464683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 = strongly agree</w:t>
            </w:r>
            <w:r w:rsidR="00447826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…</w:t>
            </w:r>
          </w:p>
          <w:p w14:paraId="26BD0D24" w14:textId="66C111CF" w:rsidR="00464683" w:rsidRDefault="00464683" w:rsidP="00782F7C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5 = disagree strongly</w:t>
            </w:r>
          </w:p>
        </w:tc>
      </w:tr>
      <w:tr w:rsidR="00470CD8" w:rsidRPr="00782F7C" w14:paraId="7DA03B11" w14:textId="77777777" w:rsidTr="00470CD8">
        <w:tc>
          <w:tcPr>
            <w:tcW w:w="0" w:type="auto"/>
            <w:hideMark/>
          </w:tcPr>
          <w:p w14:paraId="6BC66A75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agea</w:t>
            </w:r>
          </w:p>
        </w:tc>
        <w:tc>
          <w:tcPr>
            <w:tcW w:w="0" w:type="auto"/>
            <w:hideMark/>
          </w:tcPr>
          <w:p w14:paraId="35EEEDDC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Age</w:t>
            </w:r>
          </w:p>
        </w:tc>
        <w:tc>
          <w:tcPr>
            <w:tcW w:w="0" w:type="auto"/>
          </w:tcPr>
          <w:p w14:paraId="2A27E53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57915615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Continuous (Years).</w:t>
            </w:r>
          </w:p>
        </w:tc>
      </w:tr>
      <w:tr w:rsidR="00470CD8" w:rsidRPr="00782F7C" w14:paraId="4F2A8405" w14:textId="77777777" w:rsidTr="00470CD8">
        <w:tc>
          <w:tcPr>
            <w:tcW w:w="0" w:type="auto"/>
            <w:hideMark/>
          </w:tcPr>
          <w:p w14:paraId="0706FA68" w14:textId="291814B6" w:rsidR="00470CD8" w:rsidRPr="00782F7C" w:rsidRDefault="00F556F5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Is_female</w:t>
            </w:r>
          </w:p>
        </w:tc>
        <w:tc>
          <w:tcPr>
            <w:tcW w:w="0" w:type="auto"/>
            <w:hideMark/>
          </w:tcPr>
          <w:p w14:paraId="31C12B9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Gender</w:t>
            </w:r>
          </w:p>
        </w:tc>
        <w:tc>
          <w:tcPr>
            <w:tcW w:w="0" w:type="auto"/>
          </w:tcPr>
          <w:p w14:paraId="5AB22874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C6D9DB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0 = Male</w:t>
            </w:r>
          </w:p>
          <w:p w14:paraId="0AA0A019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 = Female</w:t>
            </w:r>
          </w:p>
        </w:tc>
      </w:tr>
      <w:tr w:rsidR="00470CD8" w:rsidRPr="00782F7C" w14:paraId="7A19F38A" w14:textId="77777777" w:rsidTr="00470CD8">
        <w:tc>
          <w:tcPr>
            <w:tcW w:w="0" w:type="auto"/>
            <w:hideMark/>
          </w:tcPr>
          <w:p w14:paraId="2D17A2B6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domicil</w:t>
            </w:r>
          </w:p>
        </w:tc>
        <w:tc>
          <w:tcPr>
            <w:tcW w:w="0" w:type="auto"/>
            <w:hideMark/>
          </w:tcPr>
          <w:p w14:paraId="7EC9F35C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Urban vs. Rural</w:t>
            </w:r>
          </w:p>
        </w:tc>
        <w:tc>
          <w:tcPr>
            <w:tcW w:w="0" w:type="auto"/>
          </w:tcPr>
          <w:p w14:paraId="248A090F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7,8,9</w:t>
            </w:r>
          </w:p>
        </w:tc>
        <w:tc>
          <w:tcPr>
            <w:tcW w:w="0" w:type="auto"/>
            <w:hideMark/>
          </w:tcPr>
          <w:p w14:paraId="5E8A48DB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 = Big City ... 5 = Farm/Countryside</w:t>
            </w:r>
          </w:p>
        </w:tc>
      </w:tr>
      <w:tr w:rsidR="00470CD8" w:rsidRPr="00782F7C" w14:paraId="788346C8" w14:textId="77777777" w:rsidTr="00470CD8">
        <w:tc>
          <w:tcPr>
            <w:tcW w:w="0" w:type="auto"/>
            <w:hideMark/>
          </w:tcPr>
          <w:p w14:paraId="50A0EA3F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pdwrk</w:t>
            </w:r>
          </w:p>
        </w:tc>
        <w:tc>
          <w:tcPr>
            <w:tcW w:w="0" w:type="auto"/>
            <w:hideMark/>
          </w:tcPr>
          <w:p w14:paraId="48474921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Paid work in last 7 days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(H? Economic security)</w:t>
            </w:r>
          </w:p>
        </w:tc>
        <w:tc>
          <w:tcPr>
            <w:tcW w:w="0" w:type="auto"/>
          </w:tcPr>
          <w:p w14:paraId="71CD537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6D074229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 = Yes</w:t>
            </w:r>
          </w:p>
          <w:p w14:paraId="4A820193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0 = No</w:t>
            </w:r>
          </w:p>
        </w:tc>
      </w:tr>
      <w:tr w:rsidR="00470CD8" w:rsidRPr="00782F7C" w14:paraId="20AA0DE9" w14:textId="77777777" w:rsidTr="00470CD8">
        <w:tc>
          <w:tcPr>
            <w:tcW w:w="0" w:type="auto"/>
            <w:hideMark/>
          </w:tcPr>
          <w:p w14:paraId="5F3F5373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lrscale</w:t>
            </w:r>
          </w:p>
        </w:tc>
        <w:tc>
          <w:tcPr>
            <w:tcW w:w="0" w:type="auto"/>
            <w:hideMark/>
          </w:tcPr>
          <w:p w14:paraId="1B715917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Left-Right Political Scale</w:t>
            </w:r>
          </w:p>
        </w:tc>
        <w:tc>
          <w:tcPr>
            <w:tcW w:w="0" w:type="auto"/>
          </w:tcPr>
          <w:p w14:paraId="667399ED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E4F961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0 = Left</w:t>
            </w:r>
          </w:p>
          <w:p w14:paraId="1A3FE7BD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Right</w:t>
            </w:r>
          </w:p>
        </w:tc>
      </w:tr>
      <w:tr w:rsidR="00470CD8" w:rsidRPr="00782F7C" w14:paraId="3AA73FFA" w14:textId="77777777" w:rsidTr="00470CD8">
        <w:tc>
          <w:tcPr>
            <w:tcW w:w="0" w:type="auto"/>
            <w:hideMark/>
          </w:tcPr>
          <w:p w14:paraId="36E46BBA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lastRenderedPageBreak/>
              <w:t>ppltrst</w:t>
            </w:r>
          </w:p>
        </w:tc>
        <w:tc>
          <w:tcPr>
            <w:tcW w:w="0" w:type="auto"/>
            <w:hideMark/>
          </w:tcPr>
          <w:p w14:paraId="74058E5E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Social Trust ("Most people can be trusted")</w:t>
            </w:r>
          </w:p>
        </w:tc>
        <w:tc>
          <w:tcPr>
            <w:tcW w:w="0" w:type="auto"/>
          </w:tcPr>
          <w:p w14:paraId="14339726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77,88,99</w:t>
            </w:r>
          </w:p>
        </w:tc>
        <w:tc>
          <w:tcPr>
            <w:tcW w:w="0" w:type="auto"/>
            <w:hideMark/>
          </w:tcPr>
          <w:p w14:paraId="1A3A4EF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0 = Can't be too careful</w:t>
            </w:r>
          </w:p>
          <w:p w14:paraId="49F4427B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Most people can be trusted</w:t>
            </w:r>
          </w:p>
        </w:tc>
      </w:tr>
      <w:tr w:rsidR="00470CD8" w:rsidRPr="00782F7C" w14:paraId="1E8E103E" w14:textId="77777777" w:rsidTr="00470CD8">
        <w:tc>
          <w:tcPr>
            <w:tcW w:w="0" w:type="auto"/>
          </w:tcPr>
          <w:p w14:paraId="3D4E24C0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0C4844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nwspol</w:t>
            </w:r>
          </w:p>
        </w:tc>
        <w:tc>
          <w:tcPr>
            <w:tcW w:w="0" w:type="auto"/>
          </w:tcPr>
          <w:p w14:paraId="79E4A5CD" w14:textId="77777777" w:rsidR="00470CD8" w:rsidRPr="000C4844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0C4844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News about politics and current affairs, watching, reading or listening, in minutes</w:t>
            </w:r>
          </w:p>
        </w:tc>
        <w:tc>
          <w:tcPr>
            <w:tcW w:w="0" w:type="auto"/>
          </w:tcPr>
          <w:p w14:paraId="53B99153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7777, 8888, 9999</w:t>
            </w:r>
          </w:p>
        </w:tc>
        <w:tc>
          <w:tcPr>
            <w:tcW w:w="0" w:type="auto"/>
          </w:tcPr>
          <w:p w14:paraId="1108ED8E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Continuous</w:t>
            </w:r>
          </w:p>
        </w:tc>
      </w:tr>
      <w:tr w:rsidR="00470CD8" w:rsidRPr="00782F7C" w14:paraId="4420F397" w14:textId="77777777" w:rsidTr="00470CD8">
        <w:tc>
          <w:tcPr>
            <w:tcW w:w="0" w:type="auto"/>
          </w:tcPr>
          <w:p w14:paraId="4B11E214" w14:textId="77777777" w:rsidR="00470CD8" w:rsidRPr="000C4844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0C4844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netusoft</w:t>
            </w:r>
          </w:p>
        </w:tc>
        <w:tc>
          <w:tcPr>
            <w:tcW w:w="0" w:type="auto"/>
          </w:tcPr>
          <w:p w14:paraId="081B0504" w14:textId="77777777" w:rsidR="00470CD8" w:rsidRPr="000C4844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Internet use, how often</w:t>
            </w:r>
          </w:p>
        </w:tc>
        <w:tc>
          <w:tcPr>
            <w:tcW w:w="0" w:type="auto"/>
          </w:tcPr>
          <w:p w14:paraId="0F9C2593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7,8,9</w:t>
            </w:r>
          </w:p>
        </w:tc>
        <w:tc>
          <w:tcPr>
            <w:tcW w:w="0" w:type="auto"/>
          </w:tcPr>
          <w:p w14:paraId="745A37F0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 = Never … 5 = every day</w:t>
            </w:r>
          </w:p>
        </w:tc>
      </w:tr>
      <w:tr w:rsidR="00470CD8" w:rsidRPr="00782F7C" w14:paraId="2FA23964" w14:textId="77777777" w:rsidTr="00470CD8">
        <w:tc>
          <w:tcPr>
            <w:tcW w:w="0" w:type="auto"/>
            <w:hideMark/>
          </w:tcPr>
          <w:p w14:paraId="3F2DB60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happy</w:t>
            </w:r>
          </w:p>
        </w:tc>
        <w:tc>
          <w:tcPr>
            <w:tcW w:w="0" w:type="auto"/>
            <w:hideMark/>
          </w:tcPr>
          <w:p w14:paraId="57AC2F8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Subjective Happiness</w:t>
            </w:r>
          </w:p>
        </w:tc>
        <w:tc>
          <w:tcPr>
            <w:tcW w:w="0" w:type="auto"/>
          </w:tcPr>
          <w:p w14:paraId="03A784B1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77,88,99</w:t>
            </w:r>
          </w:p>
        </w:tc>
        <w:tc>
          <w:tcPr>
            <w:tcW w:w="0" w:type="auto"/>
            <w:hideMark/>
          </w:tcPr>
          <w:p w14:paraId="4C9A347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0 = Extremely unhappy</w:t>
            </w:r>
          </w:p>
          <w:p w14:paraId="52DAD174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Extremely happy</w:t>
            </w:r>
          </w:p>
        </w:tc>
      </w:tr>
      <w:tr w:rsidR="00470CD8" w:rsidRPr="00782F7C" w14:paraId="2D1C5A96" w14:textId="77777777" w:rsidTr="00470CD8">
        <w:tc>
          <w:tcPr>
            <w:tcW w:w="0" w:type="auto"/>
            <w:hideMark/>
          </w:tcPr>
          <w:p w14:paraId="7D807A8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rlgdgr</w:t>
            </w:r>
          </w:p>
        </w:tc>
        <w:tc>
          <w:tcPr>
            <w:tcW w:w="0" w:type="auto"/>
            <w:hideMark/>
          </w:tcPr>
          <w:p w14:paraId="44E99F01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Religiosity</w:t>
            </w:r>
          </w:p>
        </w:tc>
        <w:tc>
          <w:tcPr>
            <w:tcW w:w="0" w:type="auto"/>
          </w:tcPr>
          <w:p w14:paraId="5185BCE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77,88,99</w:t>
            </w:r>
          </w:p>
        </w:tc>
        <w:tc>
          <w:tcPr>
            <w:tcW w:w="0" w:type="auto"/>
            <w:hideMark/>
          </w:tcPr>
          <w:p w14:paraId="12ACFE6E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0 = Not at all</w:t>
            </w:r>
          </w:p>
          <w:p w14:paraId="11A975E4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Very religious</w:t>
            </w:r>
          </w:p>
        </w:tc>
      </w:tr>
      <w:tr w:rsidR="00470CD8" w:rsidRPr="00782F7C" w14:paraId="3A77011C" w14:textId="77777777" w:rsidTr="00470CD8">
        <w:tc>
          <w:tcPr>
            <w:tcW w:w="0" w:type="auto"/>
          </w:tcPr>
          <w:p w14:paraId="33CBED2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0C4844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aesfdrk</w:t>
            </w:r>
          </w:p>
        </w:tc>
        <w:tc>
          <w:tcPr>
            <w:tcW w:w="0" w:type="auto"/>
          </w:tcPr>
          <w:p w14:paraId="3155E801" w14:textId="77777777" w:rsidR="00470CD8" w:rsidRPr="000C4844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0C4844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Feeling of safety of walking alone in local area after dark</w:t>
            </w:r>
          </w:p>
        </w:tc>
        <w:tc>
          <w:tcPr>
            <w:tcW w:w="0" w:type="auto"/>
          </w:tcPr>
          <w:p w14:paraId="47B24B59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7,8,9</w:t>
            </w:r>
          </w:p>
        </w:tc>
        <w:tc>
          <w:tcPr>
            <w:tcW w:w="0" w:type="auto"/>
          </w:tcPr>
          <w:p w14:paraId="1E017F2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 = very safe … 4 = very unsafe</w:t>
            </w:r>
          </w:p>
        </w:tc>
      </w:tr>
      <w:tr w:rsidR="00470CD8" w:rsidRPr="00782F7C" w14:paraId="01DA1CDF" w14:textId="77777777" w:rsidTr="00470CD8">
        <w:tc>
          <w:tcPr>
            <w:tcW w:w="0" w:type="auto"/>
            <w:hideMark/>
          </w:tcPr>
          <w:p w14:paraId="02726D23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health</w:t>
            </w:r>
          </w:p>
        </w:tc>
        <w:tc>
          <w:tcPr>
            <w:tcW w:w="0" w:type="auto"/>
            <w:hideMark/>
          </w:tcPr>
          <w:p w14:paraId="7AD182A5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Subjective Health</w:t>
            </w:r>
          </w:p>
        </w:tc>
        <w:tc>
          <w:tcPr>
            <w:tcW w:w="0" w:type="auto"/>
          </w:tcPr>
          <w:p w14:paraId="528DF73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7,8,9</w:t>
            </w:r>
          </w:p>
        </w:tc>
        <w:tc>
          <w:tcPr>
            <w:tcW w:w="0" w:type="auto"/>
            <w:hideMark/>
          </w:tcPr>
          <w:p w14:paraId="2B51F2BE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 = Very good ... 5 = Very bad</w:t>
            </w:r>
          </w:p>
        </w:tc>
      </w:tr>
      <w:tr w:rsidR="00470CD8" w:rsidRPr="00782F7C" w14:paraId="0F4F3621" w14:textId="77777777" w:rsidTr="00470CD8">
        <w:tc>
          <w:tcPr>
            <w:tcW w:w="0" w:type="auto"/>
            <w:hideMark/>
          </w:tcPr>
          <w:p w14:paraId="2792532E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imueclt</w:t>
            </w:r>
          </w:p>
        </w:tc>
        <w:tc>
          <w:tcPr>
            <w:tcW w:w="0" w:type="auto"/>
            <w:hideMark/>
          </w:tcPr>
          <w:p w14:paraId="338DE015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Cultural life enriched/undermined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by immigrants</w:t>
            </w:r>
          </w:p>
        </w:tc>
        <w:tc>
          <w:tcPr>
            <w:tcW w:w="0" w:type="auto"/>
          </w:tcPr>
          <w:p w14:paraId="64DA6456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77,88,99</w:t>
            </w:r>
          </w:p>
        </w:tc>
        <w:tc>
          <w:tcPr>
            <w:tcW w:w="0" w:type="auto"/>
            <w:hideMark/>
          </w:tcPr>
          <w:p w14:paraId="294827DC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0 = Undermined </w:t>
            </w:r>
          </w:p>
          <w:p w14:paraId="502DFCFC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10 = Enriched </w:t>
            </w:r>
          </w:p>
        </w:tc>
      </w:tr>
      <w:tr w:rsidR="00470CD8" w:rsidRPr="00782F7C" w14:paraId="1FB16D60" w14:textId="77777777" w:rsidTr="00470CD8">
        <w:tc>
          <w:tcPr>
            <w:tcW w:w="0" w:type="auto"/>
          </w:tcPr>
          <w:p w14:paraId="6CDC36A6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imbgeco</w:t>
            </w:r>
          </w:p>
        </w:tc>
        <w:tc>
          <w:tcPr>
            <w:tcW w:w="0" w:type="auto"/>
          </w:tcPr>
          <w:p w14:paraId="57297404" w14:textId="77777777" w:rsidR="00470CD8" w:rsidRPr="00D4608E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D4608E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Immigration bad or good for country's economy</w:t>
            </w:r>
          </w:p>
        </w:tc>
        <w:tc>
          <w:tcPr>
            <w:tcW w:w="0" w:type="auto"/>
          </w:tcPr>
          <w:p w14:paraId="6C54A514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77,88,99</w:t>
            </w:r>
          </w:p>
        </w:tc>
        <w:tc>
          <w:tcPr>
            <w:tcW w:w="0" w:type="auto"/>
          </w:tcPr>
          <w:p w14:paraId="064DD220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0 = bad</w:t>
            </w:r>
          </w:p>
          <w:p w14:paraId="7282D1A4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 = good</w:t>
            </w:r>
          </w:p>
        </w:tc>
      </w:tr>
      <w:tr w:rsidR="00470CD8" w:rsidRPr="00782F7C" w14:paraId="3EB4B3D9" w14:textId="77777777" w:rsidTr="00470CD8">
        <w:tc>
          <w:tcPr>
            <w:tcW w:w="0" w:type="auto"/>
          </w:tcPr>
          <w:p w14:paraId="74BDCBD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imwbcnt</w:t>
            </w:r>
          </w:p>
        </w:tc>
        <w:tc>
          <w:tcPr>
            <w:tcW w:w="0" w:type="auto"/>
          </w:tcPr>
          <w:p w14:paraId="30413039" w14:textId="77777777" w:rsidR="00470CD8" w:rsidRPr="00D4608E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D4608E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Immigrants make country worse or better place to live</w:t>
            </w:r>
          </w:p>
        </w:tc>
        <w:tc>
          <w:tcPr>
            <w:tcW w:w="0" w:type="auto"/>
          </w:tcPr>
          <w:p w14:paraId="4FE3DAFD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77,88,99</w:t>
            </w:r>
          </w:p>
        </w:tc>
        <w:tc>
          <w:tcPr>
            <w:tcW w:w="0" w:type="auto"/>
          </w:tcPr>
          <w:p w14:paraId="7355056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0 = 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worse</w:t>
            </w:r>
          </w:p>
          <w:p w14:paraId="1FBD5D65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10 = 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better</w:t>
            </w: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</w:t>
            </w:r>
          </w:p>
        </w:tc>
      </w:tr>
      <w:tr w:rsidR="00470CD8" w:rsidRPr="00782F7C" w14:paraId="34828DF2" w14:textId="77777777" w:rsidTr="00470CD8">
        <w:tc>
          <w:tcPr>
            <w:tcW w:w="0" w:type="auto"/>
          </w:tcPr>
          <w:p w14:paraId="3564629A" w14:textId="77777777" w:rsidR="00470CD8" w:rsidRPr="00D4608E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D4608E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feethngr</w:t>
            </w:r>
          </w:p>
        </w:tc>
        <w:tc>
          <w:tcPr>
            <w:tcW w:w="0" w:type="auto"/>
          </w:tcPr>
          <w:p w14:paraId="67276E75" w14:textId="77777777" w:rsidR="00470CD8" w:rsidRPr="00D4608E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D4608E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Feel part of same race or ethnic group as most people in country</w:t>
            </w:r>
          </w:p>
        </w:tc>
        <w:tc>
          <w:tcPr>
            <w:tcW w:w="0" w:type="auto"/>
          </w:tcPr>
          <w:p w14:paraId="6EC56767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7,8,9</w:t>
            </w:r>
          </w:p>
        </w:tc>
        <w:tc>
          <w:tcPr>
            <w:tcW w:w="0" w:type="auto"/>
          </w:tcPr>
          <w:p w14:paraId="261CBFA6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 = yes</w:t>
            </w:r>
          </w:p>
          <w:p w14:paraId="37F10611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2= no</w:t>
            </w:r>
          </w:p>
        </w:tc>
      </w:tr>
      <w:tr w:rsidR="00470CD8" w:rsidRPr="00782F7C" w14:paraId="0959F021" w14:textId="77777777" w:rsidTr="00470CD8">
        <w:tc>
          <w:tcPr>
            <w:tcW w:w="0" w:type="auto"/>
          </w:tcPr>
          <w:p w14:paraId="0F8C599B" w14:textId="77777777" w:rsidR="00470CD8" w:rsidRPr="00D4608E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D4608E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brncntr</w:t>
            </w:r>
          </w:p>
        </w:tc>
        <w:tc>
          <w:tcPr>
            <w:tcW w:w="0" w:type="auto"/>
          </w:tcPr>
          <w:p w14:paraId="165636E0" w14:textId="77777777" w:rsidR="00470CD8" w:rsidRPr="00D4608E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Born in country</w:t>
            </w:r>
          </w:p>
        </w:tc>
        <w:tc>
          <w:tcPr>
            <w:tcW w:w="0" w:type="auto"/>
          </w:tcPr>
          <w:p w14:paraId="0483DF42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7,8,9</w:t>
            </w:r>
          </w:p>
        </w:tc>
        <w:tc>
          <w:tcPr>
            <w:tcW w:w="0" w:type="auto"/>
          </w:tcPr>
          <w:p w14:paraId="52189D13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 = yes</w:t>
            </w:r>
          </w:p>
          <w:p w14:paraId="154EC14A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2= no</w:t>
            </w:r>
          </w:p>
        </w:tc>
      </w:tr>
      <w:tr w:rsidR="00470CD8" w:rsidRPr="00782F7C" w14:paraId="64DD324D" w14:textId="77777777" w:rsidTr="00470CD8">
        <w:tc>
          <w:tcPr>
            <w:tcW w:w="0" w:type="auto"/>
            <w:hideMark/>
          </w:tcPr>
          <w:p w14:paraId="5A5DD6F6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trstplt</w:t>
            </w:r>
          </w:p>
        </w:tc>
        <w:tc>
          <w:tcPr>
            <w:tcW w:w="0" w:type="auto"/>
            <w:hideMark/>
          </w:tcPr>
          <w:p w14:paraId="5D0C8550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Trust </w:t>
            </w: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in politicians</w:t>
            </w:r>
          </w:p>
        </w:tc>
        <w:tc>
          <w:tcPr>
            <w:tcW w:w="0" w:type="auto"/>
          </w:tcPr>
          <w:p w14:paraId="4463481F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77, 88, 99</w:t>
            </w:r>
          </w:p>
        </w:tc>
        <w:tc>
          <w:tcPr>
            <w:tcW w:w="0" w:type="auto"/>
            <w:hideMark/>
          </w:tcPr>
          <w:p w14:paraId="2FD2A2FB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0 = No trust at all </w:t>
            </w:r>
          </w:p>
          <w:p w14:paraId="3EC3493B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Complete trust</w:t>
            </w:r>
          </w:p>
        </w:tc>
      </w:tr>
      <w:tr w:rsidR="00470CD8" w:rsidRPr="00782F7C" w14:paraId="40986CE5" w14:textId="77777777" w:rsidTr="00470CD8">
        <w:tc>
          <w:tcPr>
            <w:tcW w:w="0" w:type="auto"/>
          </w:tcPr>
          <w:p w14:paraId="14DF93F5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trstp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rt</w:t>
            </w:r>
          </w:p>
        </w:tc>
        <w:tc>
          <w:tcPr>
            <w:tcW w:w="0" w:type="auto"/>
          </w:tcPr>
          <w:p w14:paraId="603BEBA1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Trust </w:t>
            </w: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in politic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al parties</w:t>
            </w:r>
          </w:p>
        </w:tc>
        <w:tc>
          <w:tcPr>
            <w:tcW w:w="0" w:type="auto"/>
          </w:tcPr>
          <w:p w14:paraId="75CB6038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77, 88, 99</w:t>
            </w:r>
          </w:p>
        </w:tc>
        <w:tc>
          <w:tcPr>
            <w:tcW w:w="0" w:type="auto"/>
          </w:tcPr>
          <w:p w14:paraId="1637314B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0 = No trust at all </w:t>
            </w:r>
          </w:p>
          <w:p w14:paraId="5E6AC1C4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Complete trust</w:t>
            </w:r>
          </w:p>
        </w:tc>
      </w:tr>
      <w:tr w:rsidR="00470CD8" w:rsidRPr="00782F7C" w14:paraId="5C0C4E6E" w14:textId="77777777" w:rsidTr="00470CD8">
        <w:tc>
          <w:tcPr>
            <w:tcW w:w="0" w:type="auto"/>
            <w:hideMark/>
          </w:tcPr>
          <w:p w14:paraId="32966E3A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trstp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e</w:t>
            </w:r>
          </w:p>
        </w:tc>
        <w:tc>
          <w:tcPr>
            <w:tcW w:w="0" w:type="auto"/>
            <w:hideMark/>
          </w:tcPr>
          <w:p w14:paraId="500F632A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Trust </w:t>
            </w: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in 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the european Parliament</w:t>
            </w:r>
          </w:p>
        </w:tc>
        <w:tc>
          <w:tcPr>
            <w:tcW w:w="0" w:type="auto"/>
          </w:tcPr>
          <w:p w14:paraId="795C0FA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77, 88, 99</w:t>
            </w:r>
          </w:p>
        </w:tc>
        <w:tc>
          <w:tcPr>
            <w:tcW w:w="0" w:type="auto"/>
            <w:hideMark/>
          </w:tcPr>
          <w:p w14:paraId="5BD1923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0 = No trust at all </w:t>
            </w:r>
          </w:p>
          <w:p w14:paraId="11E367A8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Complete trust</w:t>
            </w:r>
          </w:p>
        </w:tc>
      </w:tr>
      <w:tr w:rsidR="00470CD8" w:rsidRPr="00782F7C" w14:paraId="39134DF7" w14:textId="77777777" w:rsidTr="00470CD8">
        <w:tc>
          <w:tcPr>
            <w:tcW w:w="0" w:type="auto"/>
            <w:hideMark/>
          </w:tcPr>
          <w:p w14:paraId="5F29A6DA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trst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un</w:t>
            </w:r>
          </w:p>
        </w:tc>
        <w:tc>
          <w:tcPr>
            <w:tcW w:w="0" w:type="auto"/>
            <w:hideMark/>
          </w:tcPr>
          <w:p w14:paraId="5BF2F1AE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Trust </w:t>
            </w: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in 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the united nations</w:t>
            </w:r>
          </w:p>
        </w:tc>
        <w:tc>
          <w:tcPr>
            <w:tcW w:w="0" w:type="auto"/>
          </w:tcPr>
          <w:p w14:paraId="122E7D0D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77, 88, 99</w:t>
            </w:r>
          </w:p>
        </w:tc>
        <w:tc>
          <w:tcPr>
            <w:tcW w:w="0" w:type="auto"/>
            <w:hideMark/>
          </w:tcPr>
          <w:p w14:paraId="1C801139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0 = No trust at all </w:t>
            </w:r>
          </w:p>
          <w:p w14:paraId="782185B4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10 = Complete trust</w:t>
            </w:r>
          </w:p>
        </w:tc>
      </w:tr>
      <w:tr w:rsidR="00470CD8" w:rsidRPr="00782F7C" w14:paraId="6EEE980A" w14:textId="77777777" w:rsidTr="00470CD8">
        <w:tc>
          <w:tcPr>
            <w:tcW w:w="0" w:type="auto"/>
            <w:hideMark/>
          </w:tcPr>
          <w:p w14:paraId="34A2D51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2A226B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stfdem</w:t>
            </w:r>
          </w:p>
        </w:tc>
        <w:tc>
          <w:tcPr>
            <w:tcW w:w="0" w:type="auto"/>
            <w:hideMark/>
          </w:tcPr>
          <w:p w14:paraId="65D4F34C" w14:textId="77777777" w:rsidR="00470CD8" w:rsidRPr="002A226B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 w:rsidRPr="002A226B"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How satisfied with the way democracy works in country</w:t>
            </w:r>
          </w:p>
        </w:tc>
        <w:tc>
          <w:tcPr>
            <w:tcW w:w="0" w:type="auto"/>
          </w:tcPr>
          <w:p w14:paraId="358689B2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77, 88, 99</w:t>
            </w:r>
          </w:p>
        </w:tc>
        <w:tc>
          <w:tcPr>
            <w:tcW w:w="0" w:type="auto"/>
            <w:hideMark/>
          </w:tcPr>
          <w:p w14:paraId="055D3866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0 = 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extremly dissatisfied</w:t>
            </w: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 </w:t>
            </w:r>
          </w:p>
          <w:p w14:paraId="64496683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 xml:space="preserve">10 = </w:t>
            </w: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extremly satisfied</w:t>
            </w:r>
          </w:p>
        </w:tc>
      </w:tr>
      <w:tr w:rsidR="00470CD8" w:rsidRPr="00782F7C" w14:paraId="3D133ECD" w14:textId="77777777" w:rsidTr="00470CD8">
        <w:tc>
          <w:tcPr>
            <w:tcW w:w="0" w:type="auto"/>
          </w:tcPr>
          <w:p w14:paraId="524B996A" w14:textId="2257C247" w:rsidR="00470CD8" w:rsidRPr="002A226B" w:rsidRDefault="007349BB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349BB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gdp_capita</w:t>
            </w:r>
          </w:p>
        </w:tc>
        <w:tc>
          <w:tcPr>
            <w:tcW w:w="0" w:type="auto"/>
          </w:tcPr>
          <w:p w14:paraId="394952FF" w14:textId="77777777" w:rsidR="00470CD8" w:rsidRPr="002A226B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Added externally</w:t>
            </w:r>
          </w:p>
        </w:tc>
        <w:tc>
          <w:tcPr>
            <w:tcW w:w="0" w:type="auto"/>
          </w:tcPr>
          <w:p w14:paraId="4D01D229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None</w:t>
            </w:r>
          </w:p>
        </w:tc>
        <w:tc>
          <w:tcPr>
            <w:tcW w:w="0" w:type="auto"/>
          </w:tcPr>
          <w:p w14:paraId="59E83A59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Continuous</w:t>
            </w:r>
          </w:p>
        </w:tc>
      </w:tr>
      <w:tr w:rsidR="00470CD8" w:rsidRPr="00782F7C" w14:paraId="78B6C4F2" w14:textId="77777777" w:rsidTr="00470CD8">
        <w:tc>
          <w:tcPr>
            <w:tcW w:w="0" w:type="auto"/>
          </w:tcPr>
          <w:p w14:paraId="265D097A" w14:textId="17F4D9F1" w:rsidR="00470CD8" w:rsidRDefault="007349BB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349BB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unemp_rate</w:t>
            </w:r>
          </w:p>
        </w:tc>
        <w:tc>
          <w:tcPr>
            <w:tcW w:w="0" w:type="auto"/>
          </w:tcPr>
          <w:p w14:paraId="5A416057" w14:textId="77777777" w:rsidR="00470CD8" w:rsidRPr="002A226B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Added externally</w:t>
            </w:r>
          </w:p>
        </w:tc>
        <w:tc>
          <w:tcPr>
            <w:tcW w:w="0" w:type="auto"/>
          </w:tcPr>
          <w:p w14:paraId="1919CD56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none</w:t>
            </w:r>
          </w:p>
        </w:tc>
        <w:tc>
          <w:tcPr>
            <w:tcW w:w="0" w:type="auto"/>
          </w:tcPr>
          <w:p w14:paraId="0DE72D05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Continuous</w:t>
            </w:r>
          </w:p>
        </w:tc>
      </w:tr>
      <w:tr w:rsidR="00470CD8" w:rsidRPr="00782F7C" w14:paraId="0B728D9C" w14:textId="77777777" w:rsidTr="00470CD8">
        <w:tc>
          <w:tcPr>
            <w:tcW w:w="0" w:type="auto"/>
          </w:tcPr>
          <w:p w14:paraId="16AE7798" w14:textId="4044AD5B" w:rsidR="00470CD8" w:rsidRDefault="007349BB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g</w:t>
            </w:r>
            <w:r w:rsidR="00470CD8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ini_index</w:t>
            </w:r>
          </w:p>
        </w:tc>
        <w:tc>
          <w:tcPr>
            <w:tcW w:w="0" w:type="auto"/>
          </w:tcPr>
          <w:p w14:paraId="3E2EC97A" w14:textId="77777777" w:rsidR="00470CD8" w:rsidRPr="002A226B" w:rsidRDefault="00470CD8" w:rsidP="00E528A3">
            <w:pP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eastAsia="de-DE"/>
                <w14:ligatures w14:val="none"/>
              </w:rPr>
              <w:t>Added externally</w:t>
            </w:r>
          </w:p>
        </w:tc>
        <w:tc>
          <w:tcPr>
            <w:tcW w:w="0" w:type="auto"/>
          </w:tcPr>
          <w:p w14:paraId="23F41D32" w14:textId="77777777" w:rsidR="00470CD8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none</w:t>
            </w:r>
          </w:p>
        </w:tc>
        <w:tc>
          <w:tcPr>
            <w:tcW w:w="0" w:type="auto"/>
          </w:tcPr>
          <w:p w14:paraId="6710D2C4" w14:textId="77777777" w:rsidR="00470CD8" w:rsidRPr="00782F7C" w:rsidRDefault="00470CD8" w:rsidP="00E528A3">
            <w:pPr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</w:pPr>
            <w:r w:rsidRPr="00782F7C">
              <w:rPr>
                <w:rFonts w:eastAsia="Times New Roman" w:cs="Arial"/>
                <w:noProof/>
                <w:kern w:val="0"/>
                <w:lang w:val="en-US" w:eastAsia="de-DE"/>
                <w14:ligatures w14:val="none"/>
              </w:rPr>
              <w:t>Continuous</w:t>
            </w:r>
          </w:p>
        </w:tc>
      </w:tr>
    </w:tbl>
    <w:p w14:paraId="1A794B31" w14:textId="61666692" w:rsidR="00362AEE" w:rsidRPr="00782F7C" w:rsidRDefault="00362AEE" w:rsidP="00782F7C">
      <w:pPr>
        <w:spacing w:after="100" w:afterAutospacing="1"/>
        <w:outlineLvl w:val="1"/>
        <w:rPr>
          <w:rFonts w:eastAsia="Times New Roman" w:cs="Arial"/>
          <w:noProof/>
          <w:color w:val="000000"/>
          <w:kern w:val="0"/>
          <w:lang w:val="en-US" w:eastAsia="de-DE"/>
          <w14:ligatures w14:val="none"/>
        </w:rPr>
      </w:pPr>
    </w:p>
    <w:p w14:paraId="62723D40" w14:textId="77777777" w:rsidR="00AC2E40" w:rsidRPr="00782F7C" w:rsidRDefault="00AC2E40" w:rsidP="00782F7C">
      <w:pPr>
        <w:rPr>
          <w:noProof/>
          <w:lang w:val="en-US"/>
        </w:rPr>
      </w:pPr>
    </w:p>
    <w:sectPr w:rsidR="00AC2E40" w:rsidRPr="00782F7C" w:rsidSect="00782F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BEE"/>
    <w:multiLevelType w:val="hybridMultilevel"/>
    <w:tmpl w:val="47027134"/>
    <w:lvl w:ilvl="0" w:tplc="293C6D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372DD"/>
    <w:multiLevelType w:val="hybridMultilevel"/>
    <w:tmpl w:val="8ED0303A"/>
    <w:lvl w:ilvl="0" w:tplc="DAB611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23369"/>
    <w:multiLevelType w:val="hybridMultilevel"/>
    <w:tmpl w:val="670A8AEE"/>
    <w:lvl w:ilvl="0" w:tplc="BD5C14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968515">
    <w:abstractNumId w:val="0"/>
  </w:num>
  <w:num w:numId="2" w16cid:durableId="978195248">
    <w:abstractNumId w:val="2"/>
  </w:num>
  <w:num w:numId="3" w16cid:durableId="2105757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7C"/>
    <w:rsid w:val="000C4844"/>
    <w:rsid w:val="001A4283"/>
    <w:rsid w:val="0020037B"/>
    <w:rsid w:val="002A226B"/>
    <w:rsid w:val="002B1EB9"/>
    <w:rsid w:val="002C60E4"/>
    <w:rsid w:val="00362AEE"/>
    <w:rsid w:val="00447826"/>
    <w:rsid w:val="004617F9"/>
    <w:rsid w:val="00464683"/>
    <w:rsid w:val="00470CD8"/>
    <w:rsid w:val="005003D6"/>
    <w:rsid w:val="00503815"/>
    <w:rsid w:val="00521306"/>
    <w:rsid w:val="00552FCD"/>
    <w:rsid w:val="00560706"/>
    <w:rsid w:val="005C688C"/>
    <w:rsid w:val="00651E1E"/>
    <w:rsid w:val="006815AD"/>
    <w:rsid w:val="006C538D"/>
    <w:rsid w:val="007349BB"/>
    <w:rsid w:val="007526A0"/>
    <w:rsid w:val="00782F7C"/>
    <w:rsid w:val="007C593C"/>
    <w:rsid w:val="008457DE"/>
    <w:rsid w:val="008D303F"/>
    <w:rsid w:val="0092529F"/>
    <w:rsid w:val="0098361A"/>
    <w:rsid w:val="00A140EF"/>
    <w:rsid w:val="00A535FC"/>
    <w:rsid w:val="00A564E6"/>
    <w:rsid w:val="00AC2E40"/>
    <w:rsid w:val="00C45519"/>
    <w:rsid w:val="00CA575F"/>
    <w:rsid w:val="00CB5226"/>
    <w:rsid w:val="00CD17AD"/>
    <w:rsid w:val="00D4608E"/>
    <w:rsid w:val="00D64242"/>
    <w:rsid w:val="00D8441D"/>
    <w:rsid w:val="00DB2280"/>
    <w:rsid w:val="00E56476"/>
    <w:rsid w:val="00F5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BF10"/>
  <w15:chartTrackingRefBased/>
  <w15:docId w15:val="{DAB5A5DD-CF3A-5244-ABB2-DB7578E60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8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8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2F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2F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2F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2F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8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8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2F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2F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2F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2F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2F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2F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2F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2F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2F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2F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2F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2F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2F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2F7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82F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82F7C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82F7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bsatz-Standardschriftart"/>
    <w:rsid w:val="00782F7C"/>
  </w:style>
  <w:style w:type="table" w:styleId="Tabellenraster">
    <w:name w:val="Table Grid"/>
    <w:basedOn w:val="NormaleTabelle"/>
    <w:uiPriority w:val="39"/>
    <w:rsid w:val="0078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BB250E-A060-B341-BA22-C9ADDD172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 zuber</dc:creator>
  <cp:keywords/>
  <dc:description/>
  <cp:lastModifiedBy>franzi zuber</cp:lastModifiedBy>
  <cp:revision>35</cp:revision>
  <dcterms:created xsi:type="dcterms:W3CDTF">2026-01-02T13:42:00Z</dcterms:created>
  <dcterms:modified xsi:type="dcterms:W3CDTF">2026-01-07T15:39:00Z</dcterms:modified>
</cp:coreProperties>
</file>