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D8" w:rsidRDefault="005B4D0B">
      <w:r>
        <w:t>Operazioni su GUI – Indirette Quotate</w:t>
      </w:r>
    </w:p>
    <w:p w:rsidR="005B4D0B" w:rsidRDefault="005B4D0B">
      <w:r>
        <w:t xml:space="preserve">Aggiungere una nuova tipologia di operazioni seguendo la funzionalità di “Operazioni Indirette” con </w:t>
      </w:r>
      <w:proofErr w:type="spellStart"/>
      <w:r>
        <w:t>label</w:t>
      </w:r>
      <w:proofErr w:type="spellEnd"/>
    </w:p>
    <w:p w:rsidR="005B4D0B" w:rsidRDefault="005B4D0B">
      <w:r>
        <w:t>“Indirette Quotate”</w:t>
      </w:r>
    </w:p>
    <w:p w:rsidR="005B4D0B" w:rsidRDefault="005B4D0B">
      <w:r>
        <w:t>Nelle indirette sono agganciate gli organismi interposti.</w:t>
      </w:r>
    </w:p>
    <w:p w:rsidR="005B4D0B" w:rsidRDefault="005B4D0B">
      <w:r>
        <w:t xml:space="preserve">Capire 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su</w:t>
      </w:r>
      <w:proofErr w:type="gramEnd"/>
      <w:r>
        <w:t xml:space="preserve"> quali società posso inserire (le operazioni)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che</w:t>
      </w:r>
      <w:proofErr w:type="gramEnd"/>
      <w:r>
        <w:t xml:space="preserve"> tipo di </w:t>
      </w:r>
      <w:r w:rsidR="00433DFF">
        <w:t>partecipante</w:t>
      </w:r>
      <w:r>
        <w:t xml:space="preserve"> posso agganciare</w:t>
      </w:r>
    </w:p>
    <w:p w:rsidR="005B4D0B" w:rsidRDefault="005B4D0B" w:rsidP="005B4D0B">
      <w:pPr>
        <w:pStyle w:val="Paragrafoelenco"/>
        <w:numPr>
          <w:ilvl w:val="0"/>
          <w:numId w:val="1"/>
        </w:numPr>
      </w:pPr>
      <w:proofErr w:type="gramStart"/>
      <w:r>
        <w:t>per</w:t>
      </w:r>
      <w:proofErr w:type="gramEnd"/>
      <w:r>
        <w:t xml:space="preserve"> ogni parte</w:t>
      </w:r>
      <w:r w:rsidR="00433DFF">
        <w:t>cipante devo inserire</w:t>
      </w:r>
    </w:p>
    <w:p w:rsidR="00433DFF" w:rsidRDefault="00433DFF" w:rsidP="00433DFF">
      <w:pPr>
        <w:pStyle w:val="Paragrafoelenco"/>
        <w:numPr>
          <w:ilvl w:val="1"/>
          <w:numId w:val="1"/>
        </w:numPr>
      </w:pPr>
      <w:r>
        <w:t>% partecipazione (possesso)</w:t>
      </w:r>
    </w:p>
    <w:p w:rsidR="00433DFF" w:rsidRDefault="00433DFF" w:rsidP="00433DFF">
      <w:pPr>
        <w:pStyle w:val="Paragrafoelenco"/>
        <w:numPr>
          <w:ilvl w:val="1"/>
          <w:numId w:val="1"/>
        </w:numPr>
      </w:pPr>
      <w:r>
        <w:t>% diritto di voto</w:t>
      </w:r>
    </w:p>
    <w:p w:rsidR="00433DFF" w:rsidRDefault="00085B2F" w:rsidP="00433DFF">
      <w:r>
        <w:t>Attualmente nelle operazioni indirette, in tabella sono mostrati i seguenti campi: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Data Contabile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Valuta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Valore Bilancio Valuta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Cambio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Valore Bilancio €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>% detenuta da Operazioni Indirette</w:t>
      </w:r>
    </w:p>
    <w:p w:rsidR="00085B2F" w:rsidRDefault="00085B2F" w:rsidP="00085B2F">
      <w:pPr>
        <w:pStyle w:val="Paragrafoelenco"/>
        <w:numPr>
          <w:ilvl w:val="0"/>
          <w:numId w:val="2"/>
        </w:numPr>
      </w:pPr>
      <w:r>
        <w:t xml:space="preserve">% </w:t>
      </w:r>
      <w:proofErr w:type="spellStart"/>
      <w:r>
        <w:t>Equity</w:t>
      </w:r>
      <w:proofErr w:type="spellEnd"/>
      <w:r>
        <w:t xml:space="preserve"> Ratio diretta</w:t>
      </w:r>
    </w:p>
    <w:p w:rsidR="00085B2F" w:rsidRDefault="00085B2F" w:rsidP="00085B2F"/>
    <w:p w:rsidR="00085B2F" w:rsidRDefault="00085B2F" w:rsidP="00085B2F"/>
    <w:p w:rsidR="00085B2F" w:rsidRDefault="00085B2F" w:rsidP="00085B2F"/>
    <w:p w:rsidR="00085B2F" w:rsidRDefault="00085B2F" w:rsidP="00085B2F">
      <w:r>
        <w:t>Aggiunta campo: % partecipazione nella società quotata detenuta da tutti gli aderenti al patto</w:t>
      </w:r>
    </w:p>
    <w:p w:rsidR="00085B2F" w:rsidRDefault="00085B2F" w:rsidP="00085B2F"/>
    <w:p w:rsidR="00085B2F" w:rsidRDefault="00085B2F" w:rsidP="00085B2F"/>
    <w:p w:rsidR="00085B2F" w:rsidRDefault="00085B2F" w:rsidP="00085B2F">
      <w:r>
        <w:t>File semafori</w:t>
      </w:r>
    </w:p>
    <w:p w:rsidR="00085B2F" w:rsidRDefault="00085B2F" w:rsidP="00085B2F">
      <w:r>
        <w:t>File con soglie e valore semaforo per ogni società (ID per identificare la società????)</w:t>
      </w:r>
    </w:p>
    <w:p w:rsidR="001253EA" w:rsidRDefault="001253EA" w:rsidP="00085B2F"/>
    <w:p w:rsidR="001253EA" w:rsidRDefault="001253EA" w:rsidP="00085B2F">
      <w:r>
        <w:t>Parametri da GFT per creazione Interscambio</w:t>
      </w:r>
    </w:p>
    <w:p w:rsidR="00D309D9" w:rsidRDefault="00D309D9" w:rsidP="00085B2F"/>
    <w:p w:rsidR="00D309D9" w:rsidRDefault="00D309D9" w:rsidP="00085B2F">
      <w:r>
        <w:t>Selezionare Partecipante: da capire</w:t>
      </w:r>
    </w:p>
    <w:p w:rsidR="00D72B16" w:rsidRDefault="00D309D9" w:rsidP="00085B2F">
      <w:r>
        <w:t>Capire come visualizzare i saldi (se come indirette o gestite a partecipanti)</w:t>
      </w:r>
    </w:p>
    <w:p w:rsidR="00D72B16" w:rsidRDefault="00D72B16">
      <w:r>
        <w:br w:type="page"/>
      </w:r>
    </w:p>
    <w:p w:rsidR="00D309D9" w:rsidRDefault="00D72B16" w:rsidP="00085B2F">
      <w:r>
        <w:lastRenderedPageBreak/>
        <w:t>Resoconto Incontro 27 (Calore-Morini)</w:t>
      </w:r>
    </w:p>
    <w:p w:rsidR="00D72B16" w:rsidRDefault="00D72B16" w:rsidP="00D72B16">
      <w:pPr>
        <w:pStyle w:val="Paragrafoelenco"/>
        <w:numPr>
          <w:ilvl w:val="0"/>
          <w:numId w:val="3"/>
        </w:numPr>
      </w:pPr>
      <w:r>
        <w:t>Inserire una nuova tipo</w:t>
      </w:r>
      <w:r w:rsidR="00F2238D">
        <w:t>logia di operazioni deno</w:t>
      </w:r>
      <w:r>
        <w:t>minata “Indirette Quotate” [Tenere presente le Operazioni Indirette</w:t>
      </w:r>
      <w:r w:rsidR="00837D5A">
        <w:t xml:space="preserve"> come traccia]</w:t>
      </w:r>
      <w:r w:rsidR="00C52312">
        <w:t>. Da condividere con Natalia.</w:t>
      </w:r>
      <w:bookmarkStart w:id="0" w:name="_GoBack"/>
      <w:bookmarkEnd w:id="0"/>
    </w:p>
    <w:p w:rsidR="00837D5A" w:rsidRDefault="00837D5A" w:rsidP="00D72B16">
      <w:pPr>
        <w:pStyle w:val="Paragrafoelenco"/>
        <w:numPr>
          <w:ilvl w:val="0"/>
          <w:numId w:val="3"/>
        </w:numPr>
      </w:pPr>
      <w:r>
        <w:t>Verificare i Partecipanti si “non quotate ma controllanti quotate”</w:t>
      </w:r>
    </w:p>
    <w:p w:rsidR="00837D5A" w:rsidRDefault="00837D5A" w:rsidP="00D72B16">
      <w:pPr>
        <w:pStyle w:val="Paragrafoelenco"/>
        <w:numPr>
          <w:ilvl w:val="0"/>
          <w:numId w:val="3"/>
        </w:numPr>
      </w:pPr>
      <w:r>
        <w:t>Inserire le seguenti informazioni:</w:t>
      </w:r>
    </w:p>
    <w:p w:rsidR="00837D5A" w:rsidRDefault="00837D5A" w:rsidP="00837D5A">
      <w:pPr>
        <w:pStyle w:val="Paragrafoelenco"/>
        <w:numPr>
          <w:ilvl w:val="1"/>
          <w:numId w:val="3"/>
        </w:numPr>
      </w:pPr>
      <w:r>
        <w:t>Data riferimento</w:t>
      </w:r>
    </w:p>
    <w:p w:rsidR="00837D5A" w:rsidRDefault="00837D5A" w:rsidP="00837D5A">
      <w:pPr>
        <w:pStyle w:val="Paragrafoelenco"/>
        <w:numPr>
          <w:ilvl w:val="1"/>
          <w:numId w:val="3"/>
        </w:numPr>
      </w:pPr>
      <w:r>
        <w:t>% detenuta</w:t>
      </w:r>
    </w:p>
    <w:p w:rsidR="00837D5A" w:rsidRDefault="00837D5A" w:rsidP="00837D5A">
      <w:pPr>
        <w:pStyle w:val="Paragrafoelenco"/>
        <w:numPr>
          <w:ilvl w:val="1"/>
          <w:numId w:val="3"/>
        </w:numPr>
      </w:pPr>
      <w:r>
        <w:t>% con diritto di voto</w:t>
      </w:r>
    </w:p>
    <w:p w:rsidR="00837D5A" w:rsidRDefault="00837D5A" w:rsidP="00837D5A">
      <w:pPr>
        <w:pStyle w:val="Paragrafoelenco"/>
        <w:numPr>
          <w:ilvl w:val="1"/>
          <w:numId w:val="3"/>
        </w:numPr>
      </w:pPr>
      <w:r>
        <w:t>Valore di Bilancio (</w:t>
      </w:r>
      <w:r w:rsidR="00F2238D">
        <w:t>d</w:t>
      </w:r>
      <w:r>
        <w:t>a verificare con Natalia)</w:t>
      </w:r>
    </w:p>
    <w:p w:rsidR="00F2238D" w:rsidRDefault="00F2238D" w:rsidP="00837D5A">
      <w:pPr>
        <w:pStyle w:val="Paragrafoelenco"/>
        <w:numPr>
          <w:ilvl w:val="1"/>
          <w:numId w:val="3"/>
        </w:numPr>
      </w:pPr>
      <w:r>
        <w:t xml:space="preserve">% </w:t>
      </w:r>
      <w:proofErr w:type="spellStart"/>
      <w:r>
        <w:t>Equity</w:t>
      </w:r>
      <w:proofErr w:type="spellEnd"/>
      <w:r>
        <w:t xml:space="preserve"> Ratio (</w:t>
      </w:r>
      <w:r>
        <w:t>da verificare con Natalia)</w:t>
      </w:r>
    </w:p>
    <w:p w:rsidR="00837D5A" w:rsidRDefault="00837D5A" w:rsidP="00837D5A">
      <w:pPr>
        <w:pStyle w:val="Paragrafoelenco"/>
        <w:numPr>
          <w:ilvl w:val="0"/>
          <w:numId w:val="3"/>
        </w:numPr>
      </w:pPr>
      <w:r>
        <w:t xml:space="preserve">Queste operazioni devono essere inserite nella Mappa di gruppo verso OPA (Mappa di gruppo </w:t>
      </w:r>
      <w:proofErr w:type="gramStart"/>
      <w:r>
        <w:t>estesa</w:t>
      </w:r>
      <w:proofErr w:type="gramEnd"/>
      <w:r>
        <w:t>)</w:t>
      </w:r>
    </w:p>
    <w:sectPr w:rsidR="00837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76042"/>
    <w:multiLevelType w:val="hybridMultilevel"/>
    <w:tmpl w:val="40E87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141F"/>
    <w:multiLevelType w:val="hybridMultilevel"/>
    <w:tmpl w:val="4AAAE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56FA"/>
    <w:multiLevelType w:val="hybridMultilevel"/>
    <w:tmpl w:val="0CA0C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F6"/>
    <w:rsid w:val="00085B2F"/>
    <w:rsid w:val="001253EA"/>
    <w:rsid w:val="001C52D8"/>
    <w:rsid w:val="00433DFF"/>
    <w:rsid w:val="004731F6"/>
    <w:rsid w:val="005B4D0B"/>
    <w:rsid w:val="00837D5A"/>
    <w:rsid w:val="00C52312"/>
    <w:rsid w:val="00D275D6"/>
    <w:rsid w:val="00D309D9"/>
    <w:rsid w:val="00D72B16"/>
    <w:rsid w:val="00F2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64BA1-F312-48BE-8C26-3B05333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Zucaro</dc:creator>
  <cp:keywords/>
  <dc:description/>
  <cp:lastModifiedBy>Francesco Zucaro</cp:lastModifiedBy>
  <cp:revision>6</cp:revision>
  <dcterms:created xsi:type="dcterms:W3CDTF">2018-03-22T16:35:00Z</dcterms:created>
  <dcterms:modified xsi:type="dcterms:W3CDTF">2018-03-28T16:48:00Z</dcterms:modified>
</cp:coreProperties>
</file>