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33" w:rsidRDefault="00561E33" w:rsidP="00561E33">
      <w:pPr>
        <w:spacing w:line="0" w:lineRule="atLeast"/>
        <w:jc w:val="center"/>
        <w:rPr>
          <w:sz w:val="22"/>
        </w:rPr>
      </w:pPr>
      <w:r>
        <w:rPr>
          <w:sz w:val="22"/>
        </w:rPr>
        <w:t>MODUL 1</w:t>
      </w:r>
    </w:p>
    <w:p w:rsidR="00561E33" w:rsidRDefault="00561E33" w:rsidP="00561E33">
      <w:pPr>
        <w:spacing w:line="18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jc w:val="center"/>
        <w:rPr>
          <w:sz w:val="22"/>
        </w:rPr>
      </w:pPr>
      <w:r>
        <w:rPr>
          <w:sz w:val="22"/>
        </w:rPr>
        <w:t>PRAKTIKUM JARINGAN KOMPUTER 2017</w:t>
      </w:r>
    </w:p>
    <w:p w:rsidR="00561E33" w:rsidRDefault="00561E33" w:rsidP="00561E33">
      <w:pPr>
        <w:spacing w:line="183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jc w:val="center"/>
        <w:rPr>
          <w:sz w:val="22"/>
        </w:rPr>
      </w:pPr>
      <w:r>
        <w:rPr>
          <w:sz w:val="22"/>
        </w:rPr>
        <w:t>PENGKABELAN (CRIMPING) DAN ADHOC</w:t>
      </w: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Pr="00561E33" w:rsidRDefault="00561E33" w:rsidP="00561E3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Pengkabelan (Crimping)</w:t>
      </w:r>
    </w:p>
    <w:p w:rsidR="00561E33" w:rsidRDefault="00561E33" w:rsidP="00561E33">
      <w:pPr>
        <w:spacing w:line="0" w:lineRule="atLeast"/>
        <w:ind w:left="720"/>
        <w:rPr>
          <w:sz w:val="22"/>
        </w:rPr>
      </w:pPr>
    </w:p>
    <w:p w:rsidR="00561E33" w:rsidRPr="005D4A14" w:rsidRDefault="00561E33" w:rsidP="005D4A14">
      <w:pPr>
        <w:pStyle w:val="ListParagraph"/>
        <w:numPr>
          <w:ilvl w:val="1"/>
          <w:numId w:val="4"/>
        </w:numPr>
        <w:spacing w:line="0" w:lineRule="atLeast"/>
      </w:pPr>
      <w:r w:rsidRPr="00561E33">
        <w:rPr>
          <w:sz w:val="22"/>
        </w:rPr>
        <w:t>Peralatan yang perlu dipersiapkan</w:t>
      </w:r>
    </w:p>
    <w:tbl>
      <w:tblPr>
        <w:tblStyle w:val="TableGrid"/>
        <w:tblpPr w:leftFromText="180" w:rightFromText="180" w:vertAnchor="page" w:horzAnchor="page" w:tblpX="2011" w:tblpY="3976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410"/>
        <w:gridCol w:w="2410"/>
        <w:gridCol w:w="2551"/>
      </w:tblGrid>
      <w:tr w:rsidR="00561E33" w:rsidTr="005D4A14">
        <w:trPr>
          <w:trHeight w:val="2252"/>
        </w:trPr>
        <w:tc>
          <w:tcPr>
            <w:tcW w:w="2405" w:type="dxa"/>
          </w:tcPr>
          <w:p w:rsidR="00561E33" w:rsidRDefault="00561E33" w:rsidP="00561E33">
            <w:pPr>
              <w:spacing w:line="0" w:lineRule="atLeast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C83E4FE" wp14:editId="7AF4B56B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3175</wp:posOffset>
                  </wp:positionV>
                  <wp:extent cx="1438275" cy="143827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561E33" w:rsidRDefault="00561E33" w:rsidP="00561E33">
            <w:pPr>
              <w:spacing w:line="0" w:lineRule="atLeast"/>
              <w:ind w:left="1280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0D40264" wp14:editId="606C6C5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26670</wp:posOffset>
                  </wp:positionV>
                  <wp:extent cx="1447800" cy="14478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561E33" w:rsidRDefault="00561E33" w:rsidP="00561E33">
            <w:pPr>
              <w:spacing w:line="0" w:lineRule="atLeast"/>
              <w:ind w:left="1280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3A8595F" wp14:editId="7C797C0E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174625</wp:posOffset>
                  </wp:positionV>
                  <wp:extent cx="1500505" cy="1190625"/>
                  <wp:effectExtent l="0" t="0" r="4445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</w:tcPr>
          <w:p w:rsidR="00561E33" w:rsidRDefault="00561E33" w:rsidP="00561E33">
            <w:pPr>
              <w:spacing w:line="0" w:lineRule="atLeast"/>
              <w:ind w:left="160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3156172" wp14:editId="56482E5A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217170</wp:posOffset>
                  </wp:positionV>
                  <wp:extent cx="1209675" cy="1209675"/>
                  <wp:effectExtent l="0" t="0" r="9525" b="952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4A14" w:rsidTr="005D4A14">
        <w:trPr>
          <w:trHeight w:val="409"/>
        </w:trPr>
        <w:tc>
          <w:tcPr>
            <w:tcW w:w="2405" w:type="dxa"/>
          </w:tcPr>
          <w:p w:rsidR="00561E33" w:rsidRDefault="00561E33" w:rsidP="005D4A14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2410" w:type="dxa"/>
          </w:tcPr>
          <w:p w:rsidR="00561E33" w:rsidRDefault="00561E33" w:rsidP="005D4A14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410" w:type="dxa"/>
          </w:tcPr>
          <w:p w:rsidR="00561E33" w:rsidRDefault="00561E33" w:rsidP="005D4A14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551" w:type="dxa"/>
          </w:tcPr>
          <w:p w:rsidR="00561E33" w:rsidRDefault="00561E33" w:rsidP="005D4A14">
            <w:pPr>
              <w:spacing w:line="0" w:lineRule="atLeast"/>
              <w:ind w:left="16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</w:tbl>
    <w:p w:rsidR="00561E33" w:rsidRDefault="00561E33" w:rsidP="00561E33">
      <w:pPr>
        <w:spacing w:line="206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720"/>
        <w:rPr>
          <w:sz w:val="22"/>
        </w:rPr>
      </w:pPr>
      <w:r>
        <w:rPr>
          <w:sz w:val="22"/>
        </w:rPr>
        <w:t>= Tang Crimping</w:t>
      </w:r>
    </w:p>
    <w:p w:rsidR="00561E33" w:rsidRDefault="00561E33" w:rsidP="00561E33">
      <w:pPr>
        <w:spacing w:line="182" w:lineRule="exact"/>
        <w:rPr>
          <w:sz w:val="22"/>
        </w:rPr>
      </w:pPr>
    </w:p>
    <w:p w:rsidR="00561E33" w:rsidRDefault="00561E33" w:rsidP="00561E33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720"/>
        <w:rPr>
          <w:sz w:val="22"/>
        </w:rPr>
      </w:pPr>
      <w:r>
        <w:rPr>
          <w:sz w:val="22"/>
        </w:rPr>
        <w:t>= RJ 45</w:t>
      </w:r>
    </w:p>
    <w:p w:rsidR="00561E33" w:rsidRDefault="00561E33" w:rsidP="00561E33">
      <w:pPr>
        <w:spacing w:line="180" w:lineRule="exact"/>
        <w:rPr>
          <w:sz w:val="22"/>
        </w:rPr>
      </w:pPr>
    </w:p>
    <w:p w:rsidR="00561E33" w:rsidRDefault="00561E33" w:rsidP="00561E33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720"/>
        <w:rPr>
          <w:sz w:val="22"/>
        </w:rPr>
      </w:pPr>
      <w:r>
        <w:rPr>
          <w:sz w:val="22"/>
        </w:rPr>
        <w:t>= STP</w:t>
      </w:r>
    </w:p>
    <w:p w:rsidR="00561E33" w:rsidRDefault="00561E33" w:rsidP="00561E33">
      <w:pPr>
        <w:spacing w:line="182" w:lineRule="exact"/>
        <w:rPr>
          <w:sz w:val="22"/>
        </w:rPr>
      </w:pPr>
    </w:p>
    <w:p w:rsidR="00561E33" w:rsidRDefault="00561E33" w:rsidP="00561E33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720"/>
        <w:rPr>
          <w:sz w:val="22"/>
        </w:rPr>
      </w:pPr>
      <w:r>
        <w:rPr>
          <w:sz w:val="22"/>
        </w:rPr>
        <w:t>= Lan Tester</w:t>
      </w: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3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1.2 Jenis-jenis Pengkabelan</w:t>
      </w:r>
    </w:p>
    <w:p w:rsidR="00561E33" w:rsidRDefault="00561E33" w:rsidP="00561E33">
      <w:pPr>
        <w:spacing w:line="23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tabs>
          <w:tab w:val="left" w:pos="2140"/>
        </w:tabs>
        <w:spacing w:line="0" w:lineRule="atLeast"/>
        <w:ind w:left="1080"/>
        <w:rPr>
          <w:b/>
          <w:sz w:val="22"/>
        </w:rPr>
      </w:pPr>
      <w:r>
        <w:rPr>
          <w:b/>
          <w:sz w:val="22"/>
        </w:rPr>
        <w:t>1.2.1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Kabel Straight (T568B)</w:t>
      </w:r>
    </w:p>
    <w:p w:rsidR="00561E33" w:rsidRDefault="00561E33" w:rsidP="00561E33">
      <w:pPr>
        <w:spacing w:line="232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53" w:lineRule="auto"/>
        <w:ind w:left="1080" w:right="240"/>
        <w:rPr>
          <w:sz w:val="21"/>
        </w:rPr>
      </w:pPr>
      <w:r>
        <w:rPr>
          <w:sz w:val="21"/>
        </w:rPr>
        <w:t>Kabel straight merupakan kabel yang memiliki cara pemasangan yang sama antara ujung satu dengan ujung yang lainnya. Kabel straight digunakan untuk menghubungkan 2 device yang berbeda, misalnya antara switch dengan router dan komputer dengan switch.</w:t>
      </w:r>
    </w:p>
    <w:p w:rsidR="00561E33" w:rsidRDefault="00561E33" w:rsidP="00561E33">
      <w:pPr>
        <w:spacing w:line="17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ind w:left="1080"/>
        <w:rPr>
          <w:sz w:val="22"/>
        </w:rPr>
      </w:pPr>
      <w:r>
        <w:rPr>
          <w:sz w:val="22"/>
        </w:rPr>
        <w:t>Urutan kabel straight adalah seperti dibawah ini:</w:t>
      </w:r>
    </w:p>
    <w:p w:rsidR="00561E33" w:rsidRDefault="00561E33" w:rsidP="00561E3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118745</wp:posOffset>
            </wp:positionV>
            <wp:extent cx="3325495" cy="20193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E33" w:rsidRDefault="00561E33" w:rsidP="00561E33">
      <w:pPr>
        <w:spacing w:line="20" w:lineRule="exact"/>
        <w:rPr>
          <w:rFonts w:ascii="Times New Roman" w:eastAsia="Times New Roman" w:hAnsi="Times New Roman"/>
        </w:rPr>
        <w:sectPr w:rsidR="00561E33"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  <w:bookmarkStart w:id="0" w:name="_GoBack"/>
      <w:bookmarkEnd w:id="0"/>
    </w:p>
    <w:p w:rsidR="00561E33" w:rsidRDefault="00561E33" w:rsidP="00561E33">
      <w:pPr>
        <w:tabs>
          <w:tab w:val="left" w:pos="2140"/>
        </w:tabs>
        <w:spacing w:line="0" w:lineRule="atLeast"/>
        <w:ind w:left="1080"/>
        <w:rPr>
          <w:b/>
          <w:sz w:val="21"/>
        </w:rPr>
      </w:pPr>
      <w:bookmarkStart w:id="1" w:name="page3"/>
      <w:bookmarkEnd w:id="1"/>
      <w:r>
        <w:rPr>
          <w:b/>
          <w:sz w:val="22"/>
        </w:rPr>
        <w:lastRenderedPageBreak/>
        <w:t>1.2.2</w:t>
      </w:r>
      <w:r>
        <w:rPr>
          <w:rFonts w:ascii="Times New Roman" w:eastAsia="Times New Roman" w:hAnsi="Times New Roman"/>
        </w:rPr>
        <w:tab/>
      </w:r>
      <w:r>
        <w:rPr>
          <w:b/>
          <w:sz w:val="21"/>
        </w:rPr>
        <w:t>Kabel Crossover</w:t>
      </w:r>
    </w:p>
    <w:p w:rsidR="00561E33" w:rsidRDefault="00561E33" w:rsidP="00561E33">
      <w:pPr>
        <w:spacing w:line="229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27" w:lineRule="auto"/>
        <w:ind w:left="1080" w:right="20"/>
        <w:rPr>
          <w:sz w:val="22"/>
        </w:rPr>
      </w:pPr>
      <w:r>
        <w:rPr>
          <w:sz w:val="22"/>
        </w:rPr>
        <w:t>Kabel cross over merupakan kabel yang memiliki susunan berbeda antara ujung satu dengan ujung dua. Kabel cross over digunakan untuk menghubungkan 2 device yang sama.</w:t>
      </w:r>
    </w:p>
    <w:p w:rsidR="00561E33" w:rsidRDefault="00561E33" w:rsidP="00561E33">
      <w:pPr>
        <w:spacing w:line="185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ind w:left="1080"/>
        <w:rPr>
          <w:sz w:val="22"/>
        </w:rPr>
      </w:pPr>
      <w:r>
        <w:rPr>
          <w:sz w:val="22"/>
        </w:rPr>
        <w:t>Gambar dibawah adalah susunan kabel cross over.</w:t>
      </w:r>
    </w:p>
    <w:p w:rsidR="00561E33" w:rsidRDefault="00561E33" w:rsidP="00561E3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1848485</wp:posOffset>
            </wp:positionH>
            <wp:positionV relativeFrom="paragraph">
              <wp:posOffset>119380</wp:posOffset>
            </wp:positionV>
            <wp:extent cx="2922905" cy="251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200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353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1.3 Cara Crimping</w:t>
      </w:r>
    </w:p>
    <w:p w:rsidR="00561E33" w:rsidRDefault="00561E33" w:rsidP="00561E33">
      <w:pPr>
        <w:spacing w:line="23" w:lineRule="exact"/>
        <w:rPr>
          <w:rFonts w:ascii="Times New Roman" w:eastAsia="Times New Roman" w:hAnsi="Times New Roman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Mengupas kulit kabel selebar 2 cm menggunakan tang crimping.</w:t>
      </w:r>
    </w:p>
    <w:p w:rsidR="00561E33" w:rsidRDefault="00561E33" w:rsidP="00561E33">
      <w:pPr>
        <w:spacing w:line="68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227" w:lineRule="auto"/>
        <w:ind w:left="720" w:right="160" w:hanging="360"/>
        <w:rPr>
          <w:sz w:val="22"/>
        </w:rPr>
      </w:pPr>
      <w:r>
        <w:rPr>
          <w:sz w:val="22"/>
        </w:rPr>
        <w:t>Menyusun rapi delapan kabel yang terdapat didalam kabel STP sesuai dengan jenis kabel mana yang ingin dibuat (straight atau cross).</w:t>
      </w:r>
    </w:p>
    <w:p w:rsidR="00561E33" w:rsidRDefault="00561E33" w:rsidP="00561E33">
      <w:pPr>
        <w:spacing w:line="23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Meluruskan kabel yang masih kusut.</w:t>
      </w:r>
    </w:p>
    <w:p w:rsidR="00561E33" w:rsidRDefault="00561E33" w:rsidP="00561E33">
      <w:pPr>
        <w:spacing w:line="21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Meratakan ujung kabel dengan memotong nya menggunakan tang crimping.</w:t>
      </w:r>
    </w:p>
    <w:p w:rsidR="00561E33" w:rsidRDefault="00561E33" w:rsidP="00561E33">
      <w:pPr>
        <w:spacing w:line="68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227" w:lineRule="auto"/>
        <w:ind w:left="720" w:right="260" w:hanging="360"/>
        <w:rPr>
          <w:sz w:val="22"/>
        </w:rPr>
      </w:pPr>
      <w:r>
        <w:rPr>
          <w:sz w:val="22"/>
        </w:rPr>
        <w:t>Memasukan kabel kedalam konektor RJ-45, pastikan ujung kabel menyentuh ujung RJ-45, dan jepitlah menggunakan tang crimping.</w:t>
      </w:r>
    </w:p>
    <w:p w:rsidR="00561E33" w:rsidRDefault="00561E33" w:rsidP="00561E33">
      <w:pPr>
        <w:spacing w:line="23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Lakukan hal serupa pada kedua ujung kabel.</w:t>
      </w:r>
    </w:p>
    <w:p w:rsidR="00561E33" w:rsidRDefault="00561E33" w:rsidP="00561E33">
      <w:pPr>
        <w:spacing w:line="70" w:lineRule="exact"/>
        <w:rPr>
          <w:sz w:val="22"/>
        </w:rPr>
      </w:pPr>
    </w:p>
    <w:p w:rsidR="00561E33" w:rsidRDefault="00561E33" w:rsidP="00561E33">
      <w:pPr>
        <w:numPr>
          <w:ilvl w:val="0"/>
          <w:numId w:val="3"/>
        </w:numPr>
        <w:tabs>
          <w:tab w:val="left" w:pos="720"/>
        </w:tabs>
        <w:spacing w:line="227" w:lineRule="auto"/>
        <w:ind w:left="720" w:right="340" w:hanging="360"/>
        <w:rPr>
          <w:sz w:val="22"/>
        </w:rPr>
      </w:pPr>
      <w:r>
        <w:rPr>
          <w:sz w:val="22"/>
        </w:rPr>
        <w:t>Menguji menggunakan LAN tester, jika semua lampu menyala, berarti kabel tersebut telah di crimping dengan benar dan bisa digunakan.</w:t>
      </w:r>
    </w:p>
    <w:p w:rsidR="005445C3" w:rsidRDefault="005445C3"/>
    <w:sectPr w:rsidR="0054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EC36FE3"/>
    <w:multiLevelType w:val="multilevel"/>
    <w:tmpl w:val="42CAA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3"/>
    <w:rsid w:val="005445C3"/>
    <w:rsid w:val="00561E33"/>
    <w:rsid w:val="005D4A14"/>
    <w:rsid w:val="00C76B32"/>
    <w:rsid w:val="00C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DE8B9B"/>
  <w15:chartTrackingRefBased/>
  <w15:docId w15:val="{4E4C9961-FF6C-4933-8B85-7C608827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E33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61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6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2018-02-09T07:48:00Z</dcterms:created>
  <dcterms:modified xsi:type="dcterms:W3CDTF">2018-02-09T09:28:00Z</dcterms:modified>
</cp:coreProperties>
</file>