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学号:052001214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姓名：罗奋铉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擅长的技术：golang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兴趣爱好：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跑步，打球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希望的软工角色：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前端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hkMDZjMGY5MWQ3Nzk2MTU4NjVhNGQxNGRiMjY5ODgifQ=="/>
  </w:docVars>
  <w:rsids>
    <w:rsidRoot w:val="00000000"/>
    <w:rsid w:val="26DD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2022-10-20T14:15:43Z</dcterms:created>
  <dc:creator>桑榆非晚</dc:creator>
  <cp:lastModifiedBy>子落楸枰</cp:lastModifiedBy>
  <dcterms:modified xsi:type="dcterms:W3CDTF">2022-10-20T14:17:04Z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6DF2CD00C7DB4ED8B27A8E5BD9AAB963</vt:lpwstr>
  </property>
</Properties>
</file>