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AA8A7" w14:textId="1AF87E7B" w:rsidR="00E660DE" w:rsidRDefault="000E6018" w:rsidP="000E6018">
      <w:pPr>
        <w:ind w:firstLine="420"/>
      </w:pPr>
      <w:r>
        <w:rPr>
          <w:rFonts w:hint="eastAsia"/>
        </w:rPr>
        <w:t>用户（</w:t>
      </w:r>
      <w:proofErr w:type="spellStart"/>
      <w:r w:rsidRPr="000E6018">
        <w:rPr>
          <w:rFonts w:hint="eastAsia"/>
          <w:u w:val="single"/>
        </w:rPr>
        <w:t>open</w:t>
      </w:r>
      <w:r w:rsidRPr="000E6018">
        <w:rPr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 w:rsidRPr="000E6018">
        <w:rPr>
          <w:u w:val="single"/>
        </w:rPr>
        <w:t>wx_union_id</w:t>
      </w:r>
      <w:proofErr w:type="spellEnd"/>
      <w:r>
        <w:rPr>
          <w:rFonts w:hint="eastAsia"/>
        </w:rPr>
        <w:t>，</w:t>
      </w:r>
      <w:r w:rsidRPr="000E6018">
        <w:rPr>
          <w:rFonts w:hint="eastAsia"/>
          <w:u w:val="single"/>
        </w:rPr>
        <w:t>学号</w:t>
      </w:r>
      <w:r>
        <w:rPr>
          <w:rFonts w:hint="eastAsia"/>
        </w:rPr>
        <w:t>，班级编号，姓名，性别，头像，个人简介</w:t>
      </w:r>
      <w:r w:rsidR="00A12B65">
        <w:rPr>
          <w:rFonts w:hint="eastAsia"/>
        </w:rPr>
        <w:t>，状态</w:t>
      </w:r>
      <w:r>
        <w:rPr>
          <w:rFonts w:hint="eastAsia"/>
        </w:rPr>
        <w:t>）</w:t>
      </w:r>
    </w:p>
    <w:p w14:paraId="01A649C7" w14:textId="637A7549" w:rsidR="000E6018" w:rsidRDefault="000E6018">
      <w:r>
        <w:rPr>
          <w:rFonts w:hint="eastAsia"/>
        </w:rPr>
        <w:t>此为用户实体对应的关系模式，包含“组成”所对应的关系模式。</w:t>
      </w:r>
    </w:p>
    <w:p w14:paraId="6BF2631C" w14:textId="77777777" w:rsidR="00217259" w:rsidRDefault="00217259"/>
    <w:p w14:paraId="0D1F8470" w14:textId="6F367298" w:rsidR="000E6018" w:rsidRDefault="000E6018">
      <w:r>
        <w:tab/>
      </w:r>
      <w:r>
        <w:rPr>
          <w:rFonts w:hint="eastAsia"/>
        </w:rPr>
        <w:t>班级（</w:t>
      </w:r>
      <w:r w:rsidRPr="000E6018">
        <w:rPr>
          <w:rFonts w:hint="eastAsia"/>
          <w:u w:val="single"/>
        </w:rPr>
        <w:t>班级编号</w:t>
      </w:r>
      <w:r>
        <w:rPr>
          <w:rFonts w:hint="eastAsia"/>
        </w:rPr>
        <w:t>，年</w:t>
      </w:r>
      <w:r w:rsidR="00A12B65">
        <w:rPr>
          <w:rFonts w:hint="eastAsia"/>
        </w:rPr>
        <w:t>级</w:t>
      </w:r>
      <w:r>
        <w:rPr>
          <w:rFonts w:hint="eastAsia"/>
        </w:rPr>
        <w:t>，专业，班级名称）此为班级实体对应的关系模式</w:t>
      </w:r>
    </w:p>
    <w:p w14:paraId="0B89C387" w14:textId="77777777" w:rsidR="00217259" w:rsidRDefault="00217259"/>
    <w:p w14:paraId="27EED9A1" w14:textId="3F1EC48C" w:rsidR="000E6018" w:rsidRDefault="000E6018">
      <w:r>
        <w:tab/>
      </w:r>
      <w:r>
        <w:rPr>
          <w:rFonts w:hint="eastAsia"/>
        </w:rPr>
        <w:t>寄语（</w:t>
      </w:r>
      <w:r w:rsidRPr="000E6018">
        <w:rPr>
          <w:rFonts w:hint="eastAsia"/>
          <w:u w:val="single"/>
        </w:rPr>
        <w:t>寄语编号</w:t>
      </w:r>
      <w:r>
        <w:rPr>
          <w:rFonts w:hint="eastAsia"/>
        </w:rPr>
        <w:t>，内容）此为寄语实体对应的关系模式</w:t>
      </w:r>
    </w:p>
    <w:p w14:paraId="1A66F2AC" w14:textId="77777777" w:rsidR="00217259" w:rsidRDefault="00217259"/>
    <w:p w14:paraId="50E31180" w14:textId="22CB7E49" w:rsidR="000E6018" w:rsidRDefault="000E6018">
      <w:r>
        <w:tab/>
      </w:r>
      <w:r>
        <w:rPr>
          <w:rFonts w:hint="eastAsia"/>
        </w:rPr>
        <w:t>发送</w:t>
      </w:r>
      <w:r w:rsidR="00217259">
        <w:rPr>
          <w:rFonts w:hint="eastAsia"/>
        </w:rPr>
        <w:t>（</w:t>
      </w:r>
      <w:proofErr w:type="spellStart"/>
      <w:r w:rsidR="00217259" w:rsidRPr="000E6018">
        <w:rPr>
          <w:rFonts w:hint="eastAsia"/>
          <w:u w:val="single"/>
        </w:rPr>
        <w:t>open</w:t>
      </w:r>
      <w:r w:rsidR="00217259" w:rsidRPr="000E6018">
        <w:rPr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 w:rsidR="00217259" w:rsidRPr="000E6018">
        <w:rPr>
          <w:u w:val="single"/>
        </w:rPr>
        <w:t>wx_union_id</w:t>
      </w:r>
      <w:proofErr w:type="spellEnd"/>
      <w:r w:rsidR="00217259">
        <w:rPr>
          <w:rFonts w:hint="eastAsia"/>
        </w:rPr>
        <w:t>，</w:t>
      </w:r>
      <w:r w:rsidRPr="000E6018">
        <w:rPr>
          <w:rFonts w:hint="eastAsia"/>
          <w:u w:val="single"/>
        </w:rPr>
        <w:t>寄语编号</w:t>
      </w:r>
      <w:r>
        <w:rPr>
          <w:rFonts w:hint="eastAsia"/>
        </w:rPr>
        <w:t>，发送时间）</w:t>
      </w:r>
      <w:r w:rsidR="00217259">
        <w:rPr>
          <w:rFonts w:hint="eastAsia"/>
        </w:rPr>
        <w:t>此为联系“发送”对应的关系模式</w:t>
      </w:r>
    </w:p>
    <w:p w14:paraId="73B886B1" w14:textId="7A7872B8" w:rsidR="00217259" w:rsidRDefault="00217259">
      <w:r>
        <w:tab/>
      </w:r>
    </w:p>
    <w:p w14:paraId="79D5EC8F" w14:textId="596E29D5" w:rsidR="00217259" w:rsidRDefault="00217259">
      <w:r>
        <w:tab/>
      </w:r>
      <w:r>
        <w:rPr>
          <w:rFonts w:hint="eastAsia"/>
        </w:rPr>
        <w:t>奖品（</w:t>
      </w:r>
      <w:r w:rsidRPr="00217259">
        <w:rPr>
          <w:rFonts w:hint="eastAsia"/>
          <w:u w:val="single"/>
        </w:rPr>
        <w:t>奖品编号</w:t>
      </w:r>
      <w:r>
        <w:rPr>
          <w:rFonts w:hint="eastAsia"/>
        </w:rPr>
        <w:t>，奖品等级，奖品内容）此为奖品实体对应的关系模式</w:t>
      </w:r>
    </w:p>
    <w:p w14:paraId="7247C065" w14:textId="11F6FAA2" w:rsidR="00217259" w:rsidRDefault="00217259">
      <w:r>
        <w:tab/>
      </w:r>
    </w:p>
    <w:p w14:paraId="4AF9CA74" w14:textId="54A42D35" w:rsidR="00217259" w:rsidRDefault="00217259">
      <w:r>
        <w:tab/>
      </w:r>
      <w:r>
        <w:rPr>
          <w:rFonts w:hint="eastAsia"/>
        </w:rPr>
        <w:t>抽取（</w:t>
      </w:r>
      <w:proofErr w:type="spellStart"/>
      <w:r w:rsidRPr="000E6018">
        <w:rPr>
          <w:rFonts w:hint="eastAsia"/>
          <w:u w:val="single"/>
        </w:rPr>
        <w:t>open</w:t>
      </w:r>
      <w:r w:rsidRPr="000E6018">
        <w:rPr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 w:rsidRPr="000E6018">
        <w:rPr>
          <w:u w:val="single"/>
        </w:rPr>
        <w:t>wx_union_id</w:t>
      </w:r>
      <w:proofErr w:type="spellEnd"/>
      <w:r>
        <w:rPr>
          <w:rFonts w:hint="eastAsia"/>
        </w:rPr>
        <w:t>，</w:t>
      </w:r>
      <w:r w:rsidRPr="00217259">
        <w:rPr>
          <w:rFonts w:hint="eastAsia"/>
          <w:u w:val="single"/>
        </w:rPr>
        <w:t>奖品编号</w:t>
      </w:r>
      <w:r>
        <w:rPr>
          <w:rFonts w:hint="eastAsia"/>
        </w:rPr>
        <w:t>，抽取时间）此为联系“抽取”对应的关系模式</w:t>
      </w:r>
    </w:p>
    <w:p w14:paraId="39673913" w14:textId="48055A2E" w:rsidR="00217259" w:rsidRDefault="00217259"/>
    <w:p w14:paraId="10616D1B" w14:textId="5CAAF9A7" w:rsidR="00217259" w:rsidRDefault="00217259">
      <w:r>
        <w:tab/>
      </w:r>
      <w:r>
        <w:rPr>
          <w:rFonts w:hint="eastAsia"/>
        </w:rPr>
        <w:t>打卡地点（</w:t>
      </w:r>
      <w:r w:rsidRPr="00217259">
        <w:rPr>
          <w:rFonts w:hint="eastAsia"/>
          <w:u w:val="single"/>
        </w:rPr>
        <w:t>地点编号</w:t>
      </w:r>
      <w:r>
        <w:rPr>
          <w:rFonts w:hint="eastAsia"/>
        </w:rPr>
        <w:t>，位置信息）此为实体打卡地点对应的关系模式</w:t>
      </w:r>
    </w:p>
    <w:p w14:paraId="26385E5A" w14:textId="5B885EA3" w:rsidR="00217259" w:rsidRDefault="00217259"/>
    <w:p w14:paraId="19A3790C" w14:textId="394994EC" w:rsidR="00217259" w:rsidRDefault="00217259">
      <w:r>
        <w:tab/>
      </w:r>
      <w:r>
        <w:rPr>
          <w:rFonts w:hint="eastAsia"/>
        </w:rPr>
        <w:t>打卡（</w:t>
      </w:r>
      <w:proofErr w:type="spellStart"/>
      <w:r w:rsidRPr="000E6018">
        <w:rPr>
          <w:rFonts w:hint="eastAsia"/>
          <w:u w:val="single"/>
        </w:rPr>
        <w:t>open</w:t>
      </w:r>
      <w:r w:rsidRPr="000E6018">
        <w:rPr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 w:rsidRPr="000E6018">
        <w:rPr>
          <w:u w:val="single"/>
        </w:rPr>
        <w:t>wx_union_id</w:t>
      </w:r>
      <w:proofErr w:type="spellEnd"/>
      <w:r>
        <w:rPr>
          <w:rFonts w:hint="eastAsia"/>
        </w:rPr>
        <w:t>，</w:t>
      </w:r>
      <w:r w:rsidRPr="00217259">
        <w:rPr>
          <w:rFonts w:hint="eastAsia"/>
          <w:u w:val="single"/>
        </w:rPr>
        <w:t>地点编号</w:t>
      </w:r>
      <w:r>
        <w:rPr>
          <w:rFonts w:hint="eastAsia"/>
        </w:rPr>
        <w:t>，打卡时间）此为联系“打卡”对应的关系模式</w:t>
      </w:r>
    </w:p>
    <w:p w14:paraId="72F265A1" w14:textId="0A9C812C" w:rsidR="00217259" w:rsidRDefault="00217259">
      <w:r>
        <w:tab/>
      </w:r>
    </w:p>
    <w:p w14:paraId="31142670" w14:textId="22E97790" w:rsidR="00217259" w:rsidRDefault="00217259">
      <w:r>
        <w:tab/>
      </w:r>
      <w:r>
        <w:rPr>
          <w:rFonts w:hint="eastAsia"/>
        </w:rPr>
        <w:t>合影图片（</w:t>
      </w:r>
      <w:r w:rsidR="00613A3B" w:rsidRPr="00613A3B">
        <w:rPr>
          <w:rFonts w:hint="eastAsia"/>
          <w:u w:val="single"/>
        </w:rPr>
        <w:t>合影图片编号</w:t>
      </w:r>
      <w:r w:rsidR="00613A3B">
        <w:rPr>
          <w:rFonts w:hint="eastAsia"/>
        </w:rPr>
        <w:t>，图片信息</w:t>
      </w:r>
      <w:r>
        <w:rPr>
          <w:rFonts w:hint="eastAsia"/>
        </w:rPr>
        <w:t>）</w:t>
      </w:r>
      <w:r w:rsidR="00613A3B">
        <w:rPr>
          <w:rFonts w:hint="eastAsia"/>
        </w:rPr>
        <w:t>此为实体合影图片对应的关系模式</w:t>
      </w:r>
    </w:p>
    <w:p w14:paraId="51A4349B" w14:textId="2382F048" w:rsidR="00613A3B" w:rsidRDefault="00613A3B"/>
    <w:p w14:paraId="7148C90E" w14:textId="7CD3594D" w:rsidR="00613A3B" w:rsidRDefault="00613A3B">
      <w:r>
        <w:tab/>
      </w:r>
      <w:r>
        <w:rPr>
          <w:rFonts w:hint="eastAsia"/>
        </w:rPr>
        <w:t>上传（</w:t>
      </w:r>
      <w:proofErr w:type="spellStart"/>
      <w:r w:rsidRPr="000E6018">
        <w:rPr>
          <w:rFonts w:hint="eastAsia"/>
          <w:u w:val="single"/>
        </w:rPr>
        <w:t>open</w:t>
      </w:r>
      <w:r w:rsidRPr="000E6018">
        <w:rPr>
          <w:u w:val="single"/>
        </w:rPr>
        <w:t>_id</w:t>
      </w:r>
      <w:proofErr w:type="spellEnd"/>
      <w:r>
        <w:rPr>
          <w:rFonts w:hint="eastAsia"/>
        </w:rPr>
        <w:t>，</w:t>
      </w:r>
      <w:proofErr w:type="spellStart"/>
      <w:r w:rsidRPr="000E6018">
        <w:rPr>
          <w:u w:val="single"/>
        </w:rPr>
        <w:t>wx_union_id</w:t>
      </w:r>
      <w:proofErr w:type="spellEnd"/>
      <w:r>
        <w:rPr>
          <w:rFonts w:hint="eastAsia"/>
        </w:rPr>
        <w:t>，</w:t>
      </w:r>
      <w:r w:rsidRPr="00613A3B">
        <w:rPr>
          <w:rFonts w:hint="eastAsia"/>
          <w:u w:val="single"/>
        </w:rPr>
        <w:t>合影图片编号</w:t>
      </w:r>
      <w:r>
        <w:rPr>
          <w:rFonts w:hint="eastAsia"/>
        </w:rPr>
        <w:t>）此为联系“上传”对应的关系模式</w:t>
      </w:r>
    </w:p>
    <w:p w14:paraId="5315C972" w14:textId="05DDF89A" w:rsidR="00613A3B" w:rsidRDefault="00613A3B"/>
    <w:p w14:paraId="2CC09759" w14:textId="7422E686" w:rsidR="00613A3B" w:rsidRDefault="00613A3B" w:rsidP="00613A3B">
      <w:r>
        <w:tab/>
      </w:r>
      <w:r>
        <w:rPr>
          <w:rFonts w:hint="eastAsia"/>
        </w:rPr>
        <w:t>背景图片（</w:t>
      </w:r>
      <w:r w:rsidRPr="00613A3B">
        <w:rPr>
          <w:rFonts w:hint="eastAsia"/>
          <w:u w:val="single"/>
        </w:rPr>
        <w:t>背景图片编号</w:t>
      </w:r>
      <w:r>
        <w:rPr>
          <w:rFonts w:hint="eastAsia"/>
        </w:rPr>
        <w:t>，图片地点，图片</w:t>
      </w:r>
      <w:r w:rsidR="00A12B65">
        <w:rPr>
          <w:rFonts w:hint="eastAsia"/>
        </w:rPr>
        <w:t>路径</w:t>
      </w:r>
      <w:r>
        <w:rPr>
          <w:rFonts w:hint="eastAsia"/>
        </w:rPr>
        <w:t>）此为实体背景图片对应的关系模式</w:t>
      </w:r>
    </w:p>
    <w:p w14:paraId="2F96EBC9" w14:textId="6371B077" w:rsidR="00613A3B" w:rsidRDefault="00613A3B"/>
    <w:p w14:paraId="1B8BBCF8" w14:textId="6BC2B354" w:rsidR="00613A3B" w:rsidRPr="00613A3B" w:rsidRDefault="00613A3B">
      <w:r>
        <w:tab/>
      </w:r>
      <w:r>
        <w:rPr>
          <w:rFonts w:hint="eastAsia"/>
        </w:rPr>
        <w:t>合照（</w:t>
      </w:r>
      <w:r w:rsidR="00391A20" w:rsidRPr="00391A20">
        <w:rPr>
          <w:rFonts w:hint="eastAsia"/>
          <w:u w:val="single"/>
        </w:rPr>
        <w:t>合照图片编号</w:t>
      </w:r>
      <w:r w:rsidR="00391A20">
        <w:rPr>
          <w:rFonts w:hint="eastAsia"/>
        </w:rPr>
        <w:t>，图片信息</w:t>
      </w:r>
      <w:r>
        <w:rPr>
          <w:rFonts w:hint="eastAsia"/>
        </w:rPr>
        <w:t>）</w:t>
      </w:r>
      <w:r w:rsidR="00391A20">
        <w:rPr>
          <w:rFonts w:hint="eastAsia"/>
        </w:rPr>
        <w:t>此为实体合照对应的关系模式</w:t>
      </w:r>
    </w:p>
    <w:p w14:paraId="504BB144" w14:textId="2766951A" w:rsidR="000E6018" w:rsidRDefault="000E6018"/>
    <w:p w14:paraId="2572DC64" w14:textId="72AB606A" w:rsidR="00391A20" w:rsidRDefault="00391A20">
      <w:r>
        <w:tab/>
      </w:r>
      <w:r>
        <w:rPr>
          <w:rFonts w:hint="eastAsia"/>
        </w:rPr>
        <w:t>合成（</w:t>
      </w:r>
      <w:r w:rsidRPr="00613A3B">
        <w:rPr>
          <w:rFonts w:hint="eastAsia"/>
          <w:u w:val="single"/>
        </w:rPr>
        <w:t>合影图片编号</w:t>
      </w:r>
      <w:r>
        <w:rPr>
          <w:rFonts w:hint="eastAsia"/>
        </w:rPr>
        <w:t>，</w:t>
      </w:r>
      <w:r w:rsidRPr="00613A3B">
        <w:rPr>
          <w:rFonts w:hint="eastAsia"/>
          <w:u w:val="single"/>
        </w:rPr>
        <w:t>背景图片编号</w:t>
      </w:r>
      <w:r>
        <w:rPr>
          <w:rFonts w:hint="eastAsia"/>
        </w:rPr>
        <w:t>，</w:t>
      </w:r>
      <w:r w:rsidRPr="00391A20">
        <w:rPr>
          <w:rFonts w:hint="eastAsia"/>
          <w:u w:val="single"/>
        </w:rPr>
        <w:t>合照图片编号</w:t>
      </w:r>
      <w:r>
        <w:rPr>
          <w:rFonts w:hint="eastAsia"/>
        </w:rPr>
        <w:t>，图片相对位置）</w:t>
      </w:r>
    </w:p>
    <w:p w14:paraId="339EB6B9" w14:textId="14A7F89E" w:rsidR="00391A20" w:rsidRDefault="00391A20">
      <w:r>
        <w:rPr>
          <w:rFonts w:hint="eastAsia"/>
        </w:rPr>
        <w:t>此为联系“合成”对应的关系模式</w:t>
      </w:r>
    </w:p>
    <w:p w14:paraId="0AF98B76" w14:textId="2267DAFA" w:rsidR="00391A20" w:rsidRDefault="00391A20"/>
    <w:p w14:paraId="054869A3" w14:textId="46094A43" w:rsidR="00391A20" w:rsidRDefault="00391A20"/>
    <w:p w14:paraId="43B8C676" w14:textId="08FE73CC" w:rsidR="00391A20" w:rsidRPr="00613A3B" w:rsidRDefault="00391A20" w:rsidP="00391A20">
      <w:r>
        <w:tab/>
      </w:r>
      <w:r>
        <w:rPr>
          <w:rFonts w:hint="eastAsia"/>
        </w:rPr>
        <w:t>学院宣传片（</w:t>
      </w:r>
      <w:r w:rsidRPr="00391A20">
        <w:rPr>
          <w:rFonts w:hint="eastAsia"/>
          <w:u w:val="single"/>
        </w:rPr>
        <w:t>视频编号</w:t>
      </w:r>
      <w:r>
        <w:rPr>
          <w:rFonts w:hint="eastAsia"/>
        </w:rPr>
        <w:t>，视频</w:t>
      </w:r>
      <w:r w:rsidR="00A12B65">
        <w:rPr>
          <w:rFonts w:hint="eastAsia"/>
        </w:rPr>
        <w:t>路径</w:t>
      </w:r>
      <w:r>
        <w:rPr>
          <w:rFonts w:hint="eastAsia"/>
        </w:rPr>
        <w:t>） 此为实体学院宣传片对应的关系模式</w:t>
      </w:r>
    </w:p>
    <w:p w14:paraId="6D72C115" w14:textId="5CF3D3BB" w:rsidR="00391A20" w:rsidRDefault="00391A20"/>
    <w:p w14:paraId="110EA3A0" w14:textId="2DE77392" w:rsidR="00391A20" w:rsidRDefault="00391A20">
      <w:r>
        <w:tab/>
      </w:r>
      <w:r>
        <w:rPr>
          <w:rFonts w:hint="eastAsia"/>
        </w:rPr>
        <w:t>校庆日程（</w:t>
      </w:r>
      <w:r w:rsidRPr="00391A20">
        <w:rPr>
          <w:rFonts w:hint="eastAsia"/>
          <w:u w:val="single"/>
        </w:rPr>
        <w:t>日程号</w:t>
      </w:r>
      <w:r>
        <w:rPr>
          <w:rFonts w:hint="eastAsia"/>
        </w:rPr>
        <w:t>，时间，地点，活动内容）此为实体校庆日程对应的关系模式</w:t>
      </w:r>
    </w:p>
    <w:p w14:paraId="234978D0" w14:textId="54AC960F" w:rsidR="00391A20" w:rsidRDefault="00391A20"/>
    <w:p w14:paraId="7C0596C3" w14:textId="4F7927FC" w:rsidR="00391A20" w:rsidRPr="00391A20" w:rsidRDefault="00391A20">
      <w:r>
        <w:tab/>
      </w:r>
      <w:r>
        <w:rPr>
          <w:rFonts w:hint="eastAsia"/>
        </w:rPr>
        <w:t>学院历史（</w:t>
      </w:r>
      <w:r w:rsidRPr="00391A20">
        <w:rPr>
          <w:rFonts w:hint="eastAsia"/>
          <w:u w:val="single"/>
        </w:rPr>
        <w:t>文章号</w:t>
      </w:r>
      <w:r>
        <w:rPr>
          <w:rFonts w:hint="eastAsia"/>
        </w:rPr>
        <w:t>，时间，标题，详细内容</w:t>
      </w:r>
      <w:r w:rsidR="00A12B65">
        <w:rPr>
          <w:rFonts w:hint="eastAsia"/>
        </w:rPr>
        <w:t>路径</w:t>
      </w:r>
      <w:r>
        <w:rPr>
          <w:rFonts w:hint="eastAsia"/>
        </w:rPr>
        <w:t>）此为实体学院历史对应的关系模式</w:t>
      </w:r>
    </w:p>
    <w:sectPr w:rsidR="00391A20" w:rsidRPr="00391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63D"/>
    <w:rsid w:val="000E6018"/>
    <w:rsid w:val="00217259"/>
    <w:rsid w:val="00391A20"/>
    <w:rsid w:val="0054263D"/>
    <w:rsid w:val="00613A3B"/>
    <w:rsid w:val="00A12B65"/>
    <w:rsid w:val="00E66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1F79"/>
  <w15:chartTrackingRefBased/>
  <w15:docId w15:val="{07D358B6-B22C-4278-B104-39A28142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2368416713@qq.com</dc:creator>
  <cp:keywords/>
  <dc:description/>
  <cp:lastModifiedBy>2368416713@qq.com</cp:lastModifiedBy>
  <cp:revision>3</cp:revision>
  <dcterms:created xsi:type="dcterms:W3CDTF">2022-11-03T07:34:00Z</dcterms:created>
  <dcterms:modified xsi:type="dcterms:W3CDTF">2022-11-05T02:57:00Z</dcterms:modified>
</cp:coreProperties>
</file>