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23" w:rsidRDefault="00064423" w:rsidP="00D31D50">
      <w:pPr>
        <w:spacing w:line="220" w:lineRule="atLeast"/>
      </w:pPr>
    </w:p>
    <w:p w:rsidR="00064423" w:rsidRDefault="00064423" w:rsidP="00064423">
      <w:pPr>
        <w:pStyle w:val="1"/>
        <w:jc w:val="center"/>
      </w:pPr>
    </w:p>
    <w:p w:rsidR="004358AB" w:rsidRDefault="00A81623" w:rsidP="00064423">
      <w:pPr>
        <w:pStyle w:val="1"/>
        <w:jc w:val="center"/>
      </w:pPr>
      <w:r>
        <w:rPr>
          <w:rFonts w:hint="eastAsia"/>
        </w:rPr>
        <w:t>短信收发工具</w:t>
      </w:r>
      <w:r w:rsidR="00064423">
        <w:rPr>
          <w:rFonts w:hint="eastAsia"/>
        </w:rPr>
        <w:t>项目计划</w:t>
      </w:r>
    </w:p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/>
    <w:p w:rsidR="00064423" w:rsidRDefault="00064423" w:rsidP="00064423">
      <w:pPr>
        <w:jc w:val="center"/>
      </w:pPr>
      <w:r>
        <w:rPr>
          <w:rFonts w:hint="eastAsia"/>
        </w:rPr>
        <w:t>拟定人：</w:t>
      </w:r>
      <w:r w:rsidR="00A81623">
        <w:rPr>
          <w:rFonts w:hint="eastAsia"/>
        </w:rPr>
        <w:t>方淑丽</w:t>
      </w:r>
    </w:p>
    <w:p w:rsidR="001455E6" w:rsidRDefault="001455E6" w:rsidP="00064423">
      <w:pPr>
        <w:jc w:val="center"/>
      </w:pPr>
      <w:r>
        <w:rPr>
          <w:rFonts w:hint="eastAsia"/>
        </w:rPr>
        <w:t>组名：</w:t>
      </w:r>
      <w:bookmarkStart w:id="0" w:name="_GoBack"/>
      <w:bookmarkEnd w:id="0"/>
      <w:r w:rsidR="00A81623">
        <w:rPr>
          <w:rFonts w:hint="eastAsia"/>
        </w:rPr>
        <w:t xml:space="preserve"> </w:t>
      </w:r>
      <w:r w:rsidR="00E86094">
        <w:rPr>
          <w:rFonts w:hint="eastAsia"/>
        </w:rPr>
        <w:t>成长</w:t>
      </w:r>
    </w:p>
    <w:p w:rsidR="00892272" w:rsidRDefault="004842AD" w:rsidP="004842AD">
      <w:pPr>
        <w:jc w:val="center"/>
      </w:pPr>
      <w:r>
        <w:rPr>
          <w:rFonts w:hint="eastAsia"/>
        </w:rPr>
        <w:t>成员</w:t>
      </w:r>
      <w:r w:rsidR="00064423">
        <w:t>：</w:t>
      </w:r>
      <w:r w:rsidR="00A81623">
        <w:rPr>
          <w:rFonts w:hint="eastAsia"/>
        </w:rPr>
        <w:t>张柯柯</w:t>
      </w:r>
      <w:r w:rsidR="00A81623">
        <w:rPr>
          <w:rFonts w:hint="eastAsia"/>
        </w:rPr>
        <w:t xml:space="preserve"> </w:t>
      </w:r>
      <w:r w:rsidR="00A81623">
        <w:rPr>
          <w:rFonts w:hint="eastAsia"/>
        </w:rPr>
        <w:t>王婷</w:t>
      </w:r>
    </w:p>
    <w:p w:rsidR="00892272" w:rsidRDefault="00892272">
      <w:pPr>
        <w:adjustRightInd/>
        <w:snapToGrid/>
        <w:spacing w:line="220" w:lineRule="atLeast"/>
      </w:pPr>
      <w:r>
        <w:br w:type="page"/>
      </w:r>
    </w:p>
    <w:p w:rsidR="00CD02F0" w:rsidRDefault="00892272" w:rsidP="00CD02F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项目组织结构</w:t>
      </w:r>
    </w:p>
    <w:p w:rsidR="00CD02F0" w:rsidRDefault="00CD02F0" w:rsidP="00CD02F0">
      <w:r>
        <w:rPr>
          <w:rFonts w:hint="eastAsia"/>
          <w:noProof/>
        </w:rPr>
        <w:drawing>
          <wp:inline distT="0" distB="0" distL="0" distR="0">
            <wp:extent cx="5274310" cy="1325880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D02F0" w:rsidRDefault="001C1749" w:rsidP="00CD02F0">
      <w:r>
        <w:rPr>
          <w:rFonts w:hint="eastAsia"/>
        </w:rPr>
        <w:t>说明：组长负责质量管理，每个组的成员可以是</w:t>
      </w:r>
      <w:r>
        <w:rPr>
          <w:rFonts w:hint="eastAsia"/>
        </w:rPr>
        <w:t>1</w:t>
      </w:r>
      <w:r>
        <w:rPr>
          <w:rFonts w:hint="eastAsia"/>
        </w:rPr>
        <w:t>个或多个。</w:t>
      </w:r>
    </w:p>
    <w:p w:rsidR="00CD02F0" w:rsidRDefault="00CD02F0" w:rsidP="00CD02F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里程碑计划</w:t>
      </w:r>
    </w:p>
    <w:p w:rsidR="00D31018" w:rsidRPr="00D31018" w:rsidRDefault="008709AD" w:rsidP="00D31018">
      <w:pPr>
        <w:ind w:left="360"/>
      </w:pPr>
      <w:r>
        <w:rPr>
          <w:rFonts w:hint="eastAsia"/>
        </w:rPr>
        <w:t>该</w:t>
      </w:r>
      <w:r w:rsidR="00D31018">
        <w:rPr>
          <w:rFonts w:hint="eastAsia"/>
        </w:rPr>
        <w:t>项目的起止日期是</w:t>
      </w:r>
      <w:r w:rsidR="00FB27F5">
        <w:rPr>
          <w:rFonts w:hint="eastAsia"/>
        </w:rPr>
        <w:t>2015</w:t>
      </w:r>
      <w:r w:rsidR="00D31018">
        <w:rPr>
          <w:rFonts w:hint="eastAsia"/>
        </w:rPr>
        <w:t>年</w:t>
      </w:r>
      <w:r w:rsidR="00FB27F5">
        <w:rPr>
          <w:rFonts w:hint="eastAsia"/>
        </w:rPr>
        <w:t>3</w:t>
      </w:r>
      <w:r w:rsidR="00D31018">
        <w:rPr>
          <w:rFonts w:hint="eastAsia"/>
        </w:rPr>
        <w:t>月</w:t>
      </w:r>
      <w:r w:rsidR="00FB27F5">
        <w:rPr>
          <w:rFonts w:hint="eastAsia"/>
        </w:rPr>
        <w:t>2</w:t>
      </w:r>
      <w:r w:rsidR="00D31018">
        <w:rPr>
          <w:rFonts w:hint="eastAsia"/>
        </w:rPr>
        <w:t>日到</w:t>
      </w:r>
      <w:r w:rsidR="00FB27F5">
        <w:rPr>
          <w:rFonts w:hint="eastAsia"/>
        </w:rPr>
        <w:t>2015</w:t>
      </w:r>
      <w:r w:rsidR="00D31018">
        <w:rPr>
          <w:rFonts w:hint="eastAsia"/>
        </w:rPr>
        <w:t>年</w:t>
      </w:r>
      <w:r w:rsidR="00FB27F5">
        <w:rPr>
          <w:rFonts w:hint="eastAsia"/>
        </w:rPr>
        <w:t>3</w:t>
      </w:r>
      <w:r w:rsidR="00D31018">
        <w:rPr>
          <w:rFonts w:hint="eastAsia"/>
        </w:rPr>
        <w:t>月</w:t>
      </w:r>
      <w:r w:rsidR="00FB27F5">
        <w:rPr>
          <w:rFonts w:hint="eastAsia"/>
        </w:rPr>
        <w:t>20</w:t>
      </w:r>
      <w:r w:rsidR="00D31018">
        <w:rPr>
          <w:rFonts w:hint="eastAsia"/>
        </w:rPr>
        <w:t>日</w:t>
      </w:r>
      <w:r w:rsidR="00ED18A1">
        <w:rPr>
          <w:rFonts w:hint="eastAsia"/>
        </w:rPr>
        <w:t>，细分为如下里程碑：</w:t>
      </w:r>
    </w:p>
    <w:tbl>
      <w:tblPr>
        <w:tblStyle w:val="a5"/>
        <w:tblW w:w="9270" w:type="dxa"/>
        <w:tblLook w:val="04A0"/>
      </w:tblPr>
      <w:tblGrid>
        <w:gridCol w:w="2133"/>
        <w:gridCol w:w="1893"/>
        <w:gridCol w:w="2835"/>
        <w:gridCol w:w="2409"/>
      </w:tblGrid>
      <w:tr w:rsidR="00E615B9" w:rsidTr="000D4976">
        <w:tc>
          <w:tcPr>
            <w:tcW w:w="2133" w:type="dxa"/>
            <w:vAlign w:val="center"/>
          </w:tcPr>
          <w:p w:rsidR="00E615B9" w:rsidRDefault="00E615B9" w:rsidP="000D4976">
            <w:pPr>
              <w:jc w:val="center"/>
            </w:pPr>
            <w:r>
              <w:t>里程碑</w:t>
            </w:r>
          </w:p>
        </w:tc>
        <w:tc>
          <w:tcPr>
            <w:tcW w:w="1893" w:type="dxa"/>
            <w:vAlign w:val="center"/>
          </w:tcPr>
          <w:p w:rsidR="00E615B9" w:rsidRDefault="00E615B9" w:rsidP="000D4976">
            <w:pPr>
              <w:jc w:val="center"/>
            </w:pPr>
            <w:r>
              <w:t>起止时间</w:t>
            </w:r>
          </w:p>
        </w:tc>
        <w:tc>
          <w:tcPr>
            <w:tcW w:w="2835" w:type="dxa"/>
            <w:vAlign w:val="center"/>
          </w:tcPr>
          <w:p w:rsidR="00E615B9" w:rsidRDefault="00E615B9" w:rsidP="000D4976">
            <w:pPr>
              <w:jc w:val="center"/>
            </w:pPr>
            <w:r>
              <w:t>支付产品</w:t>
            </w:r>
          </w:p>
        </w:tc>
        <w:tc>
          <w:tcPr>
            <w:tcW w:w="2409" w:type="dxa"/>
            <w:vAlign w:val="center"/>
          </w:tcPr>
          <w:p w:rsidR="00E615B9" w:rsidRDefault="00E615B9" w:rsidP="000D4976">
            <w:pPr>
              <w:jc w:val="center"/>
            </w:pPr>
            <w:r>
              <w:t>支付时间</w:t>
            </w:r>
          </w:p>
        </w:tc>
      </w:tr>
      <w:tr w:rsidR="00E615B9" w:rsidTr="000D4976">
        <w:tc>
          <w:tcPr>
            <w:tcW w:w="2133" w:type="dxa"/>
            <w:vAlign w:val="center"/>
          </w:tcPr>
          <w:p w:rsidR="00E615B9" w:rsidRDefault="00E615B9" w:rsidP="000D4976">
            <w:r>
              <w:t>计划阶段</w:t>
            </w:r>
          </w:p>
        </w:tc>
        <w:tc>
          <w:tcPr>
            <w:tcW w:w="1893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2015.03.02</w:t>
            </w:r>
          </w:p>
        </w:tc>
        <w:tc>
          <w:tcPr>
            <w:tcW w:w="2835" w:type="dxa"/>
            <w:vAlign w:val="center"/>
          </w:tcPr>
          <w:p w:rsidR="00E615B9" w:rsidRDefault="00E615B9" w:rsidP="000D4976">
            <w:pPr>
              <w:jc w:val="center"/>
            </w:pPr>
            <w:r>
              <w:t>项目计划文档</w:t>
            </w:r>
          </w:p>
        </w:tc>
        <w:tc>
          <w:tcPr>
            <w:tcW w:w="2409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2015.03.04</w:t>
            </w:r>
          </w:p>
        </w:tc>
      </w:tr>
      <w:tr w:rsidR="00E615B9" w:rsidTr="000D4976">
        <w:tc>
          <w:tcPr>
            <w:tcW w:w="2133" w:type="dxa"/>
            <w:vAlign w:val="center"/>
          </w:tcPr>
          <w:p w:rsidR="00E615B9" w:rsidRDefault="00E615B9" w:rsidP="000D4976">
            <w:r>
              <w:t>需求分析</w:t>
            </w:r>
          </w:p>
        </w:tc>
        <w:tc>
          <w:tcPr>
            <w:tcW w:w="1893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2015.03.02</w:t>
            </w:r>
          </w:p>
        </w:tc>
        <w:tc>
          <w:tcPr>
            <w:tcW w:w="2835" w:type="dxa"/>
            <w:vAlign w:val="center"/>
          </w:tcPr>
          <w:p w:rsidR="00E615B9" w:rsidRDefault="00796162" w:rsidP="000D4976">
            <w:pPr>
              <w:jc w:val="center"/>
            </w:pPr>
            <w:r>
              <w:t>ppt</w:t>
            </w:r>
            <w:r>
              <w:t>上相应章节（软件模块图、软件功能描述</w:t>
            </w:r>
            <w:r w:rsidR="00BA14C0">
              <w:t>、</w:t>
            </w:r>
            <w:r>
              <w:t>等）</w:t>
            </w:r>
          </w:p>
        </w:tc>
        <w:tc>
          <w:tcPr>
            <w:tcW w:w="2409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2015.03.04</w:t>
            </w:r>
          </w:p>
        </w:tc>
      </w:tr>
      <w:tr w:rsidR="00E615B9" w:rsidTr="000D4976">
        <w:tc>
          <w:tcPr>
            <w:tcW w:w="2133" w:type="dxa"/>
            <w:vAlign w:val="center"/>
          </w:tcPr>
          <w:p w:rsidR="00E615B9" w:rsidRDefault="00E615B9" w:rsidP="000D4976">
            <w:r>
              <w:t>设计</w:t>
            </w:r>
          </w:p>
        </w:tc>
        <w:tc>
          <w:tcPr>
            <w:tcW w:w="1893" w:type="dxa"/>
            <w:vAlign w:val="center"/>
          </w:tcPr>
          <w:p w:rsidR="00E615B9" w:rsidRDefault="0048072F" w:rsidP="000D4976">
            <w:pPr>
              <w:jc w:val="center"/>
            </w:pPr>
            <w:r>
              <w:t>略</w:t>
            </w:r>
          </w:p>
        </w:tc>
        <w:tc>
          <w:tcPr>
            <w:tcW w:w="2835" w:type="dxa"/>
            <w:vAlign w:val="center"/>
          </w:tcPr>
          <w:p w:rsidR="00E615B9" w:rsidRDefault="0048072F" w:rsidP="000D4976">
            <w:pPr>
              <w:jc w:val="center"/>
            </w:pPr>
            <w:r>
              <w:t>略</w:t>
            </w:r>
          </w:p>
        </w:tc>
        <w:tc>
          <w:tcPr>
            <w:tcW w:w="2409" w:type="dxa"/>
            <w:vAlign w:val="center"/>
          </w:tcPr>
          <w:p w:rsidR="00E615B9" w:rsidRDefault="0048072F" w:rsidP="000D4976">
            <w:pPr>
              <w:jc w:val="center"/>
            </w:pPr>
            <w:r>
              <w:t>略</w:t>
            </w:r>
          </w:p>
        </w:tc>
      </w:tr>
      <w:tr w:rsidR="00E615B9" w:rsidTr="000D4976">
        <w:tc>
          <w:tcPr>
            <w:tcW w:w="2133" w:type="dxa"/>
            <w:vAlign w:val="center"/>
          </w:tcPr>
          <w:p w:rsidR="00E615B9" w:rsidRDefault="003775EC" w:rsidP="003775EC">
            <w:pPr>
              <w:ind w:firstLineChars="100" w:firstLine="220"/>
            </w:pPr>
            <w:r>
              <w:rPr>
                <w:rFonts w:hint="eastAsia"/>
              </w:rPr>
              <w:t>屏幕布局的完成</w:t>
            </w:r>
          </w:p>
        </w:tc>
        <w:tc>
          <w:tcPr>
            <w:tcW w:w="1893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2015.03.04</w:t>
            </w:r>
          </w:p>
        </w:tc>
        <w:tc>
          <w:tcPr>
            <w:tcW w:w="2835" w:type="dxa"/>
            <w:vAlign w:val="center"/>
          </w:tcPr>
          <w:p w:rsidR="00E615B9" w:rsidRDefault="00E615B9" w:rsidP="000D4976">
            <w:pPr>
              <w:jc w:val="center"/>
            </w:pPr>
            <w:r>
              <w:t>模块代码</w:t>
            </w:r>
          </w:p>
        </w:tc>
        <w:tc>
          <w:tcPr>
            <w:tcW w:w="2409" w:type="dxa"/>
            <w:vAlign w:val="center"/>
          </w:tcPr>
          <w:p w:rsidR="00E615B9" w:rsidRDefault="00FB27F5" w:rsidP="000D4976">
            <w:pPr>
              <w:jc w:val="center"/>
            </w:pPr>
            <w:r>
              <w:rPr>
                <w:rFonts w:hint="eastAsia"/>
              </w:rPr>
              <w:t>2015.03.09</w:t>
            </w:r>
          </w:p>
        </w:tc>
      </w:tr>
      <w:tr w:rsidR="000D4976" w:rsidTr="000D4976">
        <w:tc>
          <w:tcPr>
            <w:tcW w:w="2133" w:type="dxa"/>
            <w:vAlign w:val="center"/>
          </w:tcPr>
          <w:p w:rsidR="000D4976" w:rsidRDefault="003775EC" w:rsidP="000D497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完整界面的完成</w:t>
            </w:r>
          </w:p>
        </w:tc>
        <w:tc>
          <w:tcPr>
            <w:tcW w:w="1893" w:type="dxa"/>
            <w:vAlign w:val="center"/>
          </w:tcPr>
          <w:p w:rsidR="000D4976" w:rsidRDefault="000D4976" w:rsidP="00746CA1">
            <w:pPr>
              <w:jc w:val="center"/>
            </w:pPr>
            <w:r>
              <w:rPr>
                <w:rFonts w:hint="eastAsia"/>
              </w:rPr>
              <w:t>2015.03.09</w:t>
            </w:r>
          </w:p>
        </w:tc>
        <w:tc>
          <w:tcPr>
            <w:tcW w:w="2835" w:type="dxa"/>
            <w:vAlign w:val="center"/>
          </w:tcPr>
          <w:p w:rsidR="000D4976" w:rsidRDefault="000D4976" w:rsidP="00746CA1">
            <w:pPr>
              <w:jc w:val="center"/>
            </w:pPr>
            <w:r>
              <w:t>模块代码</w:t>
            </w:r>
          </w:p>
        </w:tc>
        <w:tc>
          <w:tcPr>
            <w:tcW w:w="2409" w:type="dxa"/>
            <w:vAlign w:val="center"/>
          </w:tcPr>
          <w:p w:rsidR="000D4976" w:rsidRDefault="000D4976" w:rsidP="00746CA1">
            <w:pPr>
              <w:jc w:val="center"/>
            </w:pPr>
            <w:r>
              <w:rPr>
                <w:rFonts w:hint="eastAsia"/>
              </w:rPr>
              <w:t>2015.03.15</w:t>
            </w:r>
          </w:p>
        </w:tc>
      </w:tr>
      <w:tr w:rsidR="000D4976" w:rsidTr="000D4976">
        <w:tc>
          <w:tcPr>
            <w:tcW w:w="2133" w:type="dxa"/>
            <w:vAlign w:val="center"/>
          </w:tcPr>
          <w:p w:rsidR="000D4976" w:rsidRDefault="003775EC" w:rsidP="000D4976">
            <w:r>
              <w:rPr>
                <w:rFonts w:hint="eastAsia"/>
              </w:rPr>
              <w:t>实现具体的收发信息的功能</w:t>
            </w:r>
          </w:p>
        </w:tc>
        <w:tc>
          <w:tcPr>
            <w:tcW w:w="1893" w:type="dxa"/>
            <w:vAlign w:val="center"/>
          </w:tcPr>
          <w:p w:rsidR="000D4976" w:rsidRDefault="000D4976" w:rsidP="000D4976">
            <w:pPr>
              <w:jc w:val="center"/>
            </w:pPr>
            <w:r>
              <w:rPr>
                <w:rFonts w:hint="eastAsia"/>
              </w:rPr>
              <w:t>2015.03.15</w:t>
            </w:r>
          </w:p>
        </w:tc>
        <w:tc>
          <w:tcPr>
            <w:tcW w:w="2835" w:type="dxa"/>
            <w:vAlign w:val="center"/>
          </w:tcPr>
          <w:p w:rsidR="000D4976" w:rsidRDefault="000D4976" w:rsidP="000D4976">
            <w:pPr>
              <w:jc w:val="center"/>
            </w:pPr>
            <w:r>
              <w:t>模块代码</w:t>
            </w:r>
          </w:p>
        </w:tc>
        <w:tc>
          <w:tcPr>
            <w:tcW w:w="2409" w:type="dxa"/>
            <w:vAlign w:val="center"/>
          </w:tcPr>
          <w:p w:rsidR="000D4976" w:rsidRDefault="000D4976" w:rsidP="000D4976">
            <w:pPr>
              <w:jc w:val="center"/>
            </w:pPr>
            <w:r>
              <w:rPr>
                <w:rFonts w:hint="eastAsia"/>
              </w:rPr>
              <w:t>2015.03.20</w:t>
            </w:r>
          </w:p>
        </w:tc>
      </w:tr>
      <w:tr w:rsidR="000D4976" w:rsidTr="000D4976">
        <w:tc>
          <w:tcPr>
            <w:tcW w:w="2133" w:type="dxa"/>
            <w:vAlign w:val="center"/>
          </w:tcPr>
          <w:p w:rsidR="000D4976" w:rsidRDefault="000D4976" w:rsidP="000D4976">
            <w:r>
              <w:rPr>
                <w:rFonts w:hint="eastAsia"/>
              </w:rPr>
              <w:t>系统测试</w:t>
            </w:r>
          </w:p>
        </w:tc>
        <w:tc>
          <w:tcPr>
            <w:tcW w:w="1893" w:type="dxa"/>
            <w:vAlign w:val="center"/>
          </w:tcPr>
          <w:p w:rsidR="000D4976" w:rsidRDefault="000D4976" w:rsidP="000D4976">
            <w:pPr>
              <w:jc w:val="center"/>
            </w:pPr>
            <w:r>
              <w:t>略</w:t>
            </w:r>
          </w:p>
        </w:tc>
        <w:tc>
          <w:tcPr>
            <w:tcW w:w="2835" w:type="dxa"/>
            <w:vAlign w:val="center"/>
          </w:tcPr>
          <w:p w:rsidR="000D4976" w:rsidRDefault="000D4976" w:rsidP="000D4976">
            <w:pPr>
              <w:jc w:val="center"/>
            </w:pPr>
            <w:r>
              <w:t>略</w:t>
            </w:r>
          </w:p>
        </w:tc>
        <w:tc>
          <w:tcPr>
            <w:tcW w:w="2409" w:type="dxa"/>
            <w:vAlign w:val="center"/>
          </w:tcPr>
          <w:p w:rsidR="000D4976" w:rsidRDefault="000D4976" w:rsidP="000D4976">
            <w:pPr>
              <w:jc w:val="center"/>
            </w:pPr>
            <w:r>
              <w:t>略</w:t>
            </w:r>
          </w:p>
        </w:tc>
      </w:tr>
    </w:tbl>
    <w:p w:rsidR="00CD02F0" w:rsidRDefault="00CD02F0" w:rsidP="00CD02F0"/>
    <w:p w:rsidR="00CD02F0" w:rsidRPr="00CD02F0" w:rsidRDefault="00320B26" w:rsidP="00CD02F0">
      <w:r>
        <w:t>说明：上述计划由组长负责把关</w:t>
      </w:r>
      <w:r w:rsidR="0021524E">
        <w:t>。</w:t>
      </w:r>
    </w:p>
    <w:sectPr w:rsidR="00CD02F0" w:rsidRPr="00CD02F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A45" w:rsidRDefault="00B87A45" w:rsidP="00107486">
      <w:pPr>
        <w:spacing w:after="0"/>
      </w:pPr>
      <w:r>
        <w:separator/>
      </w:r>
    </w:p>
  </w:endnote>
  <w:endnote w:type="continuationSeparator" w:id="0">
    <w:p w:rsidR="00B87A45" w:rsidRDefault="00B87A45" w:rsidP="001074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MV Boli"/>
    <w:panose1 w:val="020405030504060A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A45" w:rsidRDefault="00B87A45" w:rsidP="00107486">
      <w:pPr>
        <w:spacing w:after="0"/>
      </w:pPr>
      <w:r>
        <w:separator/>
      </w:r>
    </w:p>
  </w:footnote>
  <w:footnote w:type="continuationSeparator" w:id="0">
    <w:p w:rsidR="00B87A45" w:rsidRDefault="00B87A45" w:rsidP="001074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936FB"/>
    <w:multiLevelType w:val="hybridMultilevel"/>
    <w:tmpl w:val="A548343E"/>
    <w:lvl w:ilvl="0" w:tplc="3F68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423"/>
    <w:rsid w:val="000D4976"/>
    <w:rsid w:val="00107486"/>
    <w:rsid w:val="001137AB"/>
    <w:rsid w:val="00115FC8"/>
    <w:rsid w:val="001455E6"/>
    <w:rsid w:val="001C1749"/>
    <w:rsid w:val="0021524E"/>
    <w:rsid w:val="00286DFD"/>
    <w:rsid w:val="00320B26"/>
    <w:rsid w:val="00323B43"/>
    <w:rsid w:val="0033162F"/>
    <w:rsid w:val="003775EC"/>
    <w:rsid w:val="00385EC0"/>
    <w:rsid w:val="003D37D8"/>
    <w:rsid w:val="00420F4B"/>
    <w:rsid w:val="00426133"/>
    <w:rsid w:val="00434F57"/>
    <w:rsid w:val="004358AB"/>
    <w:rsid w:val="0048072F"/>
    <w:rsid w:val="004842AD"/>
    <w:rsid w:val="00537673"/>
    <w:rsid w:val="00547311"/>
    <w:rsid w:val="00722F7D"/>
    <w:rsid w:val="00796162"/>
    <w:rsid w:val="007C4A27"/>
    <w:rsid w:val="008709AD"/>
    <w:rsid w:val="00892272"/>
    <w:rsid w:val="008B7726"/>
    <w:rsid w:val="008E29ED"/>
    <w:rsid w:val="009B6B78"/>
    <w:rsid w:val="00A81623"/>
    <w:rsid w:val="00B87A45"/>
    <w:rsid w:val="00BA14C0"/>
    <w:rsid w:val="00BE4B5C"/>
    <w:rsid w:val="00CA783A"/>
    <w:rsid w:val="00CD02F0"/>
    <w:rsid w:val="00D31018"/>
    <w:rsid w:val="00D31D50"/>
    <w:rsid w:val="00D7235E"/>
    <w:rsid w:val="00DF16AF"/>
    <w:rsid w:val="00E615B9"/>
    <w:rsid w:val="00E86094"/>
    <w:rsid w:val="00ED18A1"/>
    <w:rsid w:val="00FB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4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42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02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02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02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02F0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72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074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7486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74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748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64A53E-08A4-4751-8278-403C2440308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CAAF837-E48B-4B16-80BE-E0D511727801}">
      <dgm:prSet phldrT="[文本]"/>
      <dgm:spPr/>
      <dgm:t>
        <a:bodyPr/>
        <a:lstStyle/>
        <a:p>
          <a:r>
            <a:rPr lang="zh-CN" altLang="en-US"/>
            <a:t>需求组</a:t>
          </a:r>
        </a:p>
      </dgm:t>
    </dgm:pt>
    <dgm:pt modelId="{8B458487-2738-4792-9863-2088F29C3FB3}" type="parTrans" cxnId="{DC2DE584-2ED6-44DF-9985-2730AC58A87A}">
      <dgm:prSet/>
      <dgm:spPr/>
      <dgm:t>
        <a:bodyPr/>
        <a:lstStyle/>
        <a:p>
          <a:endParaRPr lang="zh-CN" altLang="en-US"/>
        </a:p>
      </dgm:t>
    </dgm:pt>
    <dgm:pt modelId="{3FFB94AF-93CB-4CC5-BC17-0FC066735434}" type="sibTrans" cxnId="{DC2DE584-2ED6-44DF-9985-2730AC58A87A}">
      <dgm:prSet/>
      <dgm:spPr/>
      <dgm:t>
        <a:bodyPr/>
        <a:lstStyle/>
        <a:p>
          <a:endParaRPr lang="zh-CN" altLang="en-US"/>
        </a:p>
      </dgm:t>
    </dgm:pt>
    <dgm:pt modelId="{39C1BEFE-C340-4374-9D5D-30BE5FBB2995}">
      <dgm:prSet phldrT="[文本]"/>
      <dgm:spPr/>
      <dgm:t>
        <a:bodyPr/>
        <a:lstStyle/>
        <a:p>
          <a:r>
            <a:rPr lang="zh-CN" altLang="en-US"/>
            <a:t>张柯柯</a:t>
          </a:r>
          <a:r>
            <a:rPr lang="en-US" altLang="zh-CN"/>
            <a:t>	</a:t>
          </a:r>
          <a:endParaRPr lang="zh-CN" altLang="en-US"/>
        </a:p>
      </dgm:t>
    </dgm:pt>
    <dgm:pt modelId="{0A0DEDCA-11E8-4AF6-91A1-7F60857A2C08}" type="parTrans" cxnId="{C0DA440A-EEDE-4B1E-8D9C-6C027DF8087A}">
      <dgm:prSet/>
      <dgm:spPr/>
      <dgm:t>
        <a:bodyPr/>
        <a:lstStyle/>
        <a:p>
          <a:endParaRPr lang="zh-CN" altLang="en-US"/>
        </a:p>
      </dgm:t>
    </dgm:pt>
    <dgm:pt modelId="{8F965C2C-6068-4826-A9DD-FF2D8AD57B09}" type="sibTrans" cxnId="{C0DA440A-EEDE-4B1E-8D9C-6C027DF8087A}">
      <dgm:prSet/>
      <dgm:spPr/>
      <dgm:t>
        <a:bodyPr/>
        <a:lstStyle/>
        <a:p>
          <a:endParaRPr lang="zh-CN" altLang="en-US"/>
        </a:p>
      </dgm:t>
    </dgm:pt>
    <dgm:pt modelId="{6FFC4D00-52B3-4056-AD7C-FB86B9E0F01F}">
      <dgm:prSet phldrT="[文本]"/>
      <dgm:spPr/>
      <dgm:t>
        <a:bodyPr/>
        <a:lstStyle/>
        <a:p>
          <a:r>
            <a:rPr lang="zh-CN" altLang="en-US"/>
            <a:t>设计组</a:t>
          </a:r>
        </a:p>
      </dgm:t>
    </dgm:pt>
    <dgm:pt modelId="{8B8BCEFF-090A-4638-96C9-2D9CACA4B5FD}" type="parTrans" cxnId="{7C593CA7-7489-4DAC-82D7-70395155EE6E}">
      <dgm:prSet/>
      <dgm:spPr/>
      <dgm:t>
        <a:bodyPr/>
        <a:lstStyle/>
        <a:p>
          <a:endParaRPr lang="zh-CN" altLang="en-US"/>
        </a:p>
      </dgm:t>
    </dgm:pt>
    <dgm:pt modelId="{1411C82B-4072-4997-B094-F213BBFF6E5E}" type="sibTrans" cxnId="{7C593CA7-7489-4DAC-82D7-70395155EE6E}">
      <dgm:prSet/>
      <dgm:spPr/>
      <dgm:t>
        <a:bodyPr/>
        <a:lstStyle/>
        <a:p>
          <a:endParaRPr lang="zh-CN" altLang="en-US"/>
        </a:p>
      </dgm:t>
    </dgm:pt>
    <dgm:pt modelId="{19980EB4-E28E-49E7-A64D-825593B86A30}">
      <dgm:prSet phldrT="[文本]"/>
      <dgm:spPr/>
      <dgm:t>
        <a:bodyPr/>
        <a:lstStyle/>
        <a:p>
          <a:r>
            <a:rPr lang="zh-CN" altLang="en-US"/>
            <a:t>王婷</a:t>
          </a:r>
        </a:p>
      </dgm:t>
    </dgm:pt>
    <dgm:pt modelId="{CC306054-D643-4190-9B37-E5DC778EE59C}" type="parTrans" cxnId="{C5697EA2-352A-4CB6-A562-C068F49624EC}">
      <dgm:prSet/>
      <dgm:spPr/>
      <dgm:t>
        <a:bodyPr/>
        <a:lstStyle/>
        <a:p>
          <a:endParaRPr lang="zh-CN" altLang="en-US"/>
        </a:p>
      </dgm:t>
    </dgm:pt>
    <dgm:pt modelId="{216E4CBA-05EC-4520-89B0-579D71582724}" type="sibTrans" cxnId="{C5697EA2-352A-4CB6-A562-C068F49624EC}">
      <dgm:prSet/>
      <dgm:spPr/>
      <dgm:t>
        <a:bodyPr/>
        <a:lstStyle/>
        <a:p>
          <a:endParaRPr lang="zh-CN" altLang="en-US"/>
        </a:p>
      </dgm:t>
    </dgm:pt>
    <dgm:pt modelId="{57636875-B1DD-455F-AF1B-8EB4337831A4}">
      <dgm:prSet phldrT="[文本]"/>
      <dgm:spPr/>
      <dgm:t>
        <a:bodyPr/>
        <a:lstStyle/>
        <a:p>
          <a:r>
            <a:rPr lang="zh-CN" altLang="en-US"/>
            <a:t>实现组</a:t>
          </a:r>
        </a:p>
      </dgm:t>
    </dgm:pt>
    <dgm:pt modelId="{1D427CE5-0E33-4FC7-B84E-DD57F4BBC475}" type="parTrans" cxnId="{E7FD90D6-F68C-4C52-8EA8-36E9C5DB4976}">
      <dgm:prSet/>
      <dgm:spPr/>
      <dgm:t>
        <a:bodyPr/>
        <a:lstStyle/>
        <a:p>
          <a:endParaRPr lang="zh-CN" altLang="en-US"/>
        </a:p>
      </dgm:t>
    </dgm:pt>
    <dgm:pt modelId="{F3B1F82C-A06E-4F4D-BEFA-5ADD339ACD2D}" type="sibTrans" cxnId="{E7FD90D6-F68C-4C52-8EA8-36E9C5DB4976}">
      <dgm:prSet/>
      <dgm:spPr/>
      <dgm:t>
        <a:bodyPr/>
        <a:lstStyle/>
        <a:p>
          <a:endParaRPr lang="zh-CN" altLang="en-US"/>
        </a:p>
      </dgm:t>
    </dgm:pt>
    <dgm:pt modelId="{588DF531-B979-44CC-BB9D-4D39047EA003}">
      <dgm:prSet phldrT="[文本]"/>
      <dgm:spPr/>
      <dgm:t>
        <a:bodyPr/>
        <a:lstStyle/>
        <a:p>
          <a:r>
            <a:rPr lang="zh-CN" altLang="en-US"/>
            <a:t>王婷</a:t>
          </a:r>
        </a:p>
      </dgm:t>
    </dgm:pt>
    <dgm:pt modelId="{ED25F668-327F-4D9D-82BC-4B8FDAD20D1A}" type="parTrans" cxnId="{E4DFD6CF-C963-4B90-8E87-263BB686F521}">
      <dgm:prSet/>
      <dgm:spPr/>
      <dgm:t>
        <a:bodyPr/>
        <a:lstStyle/>
        <a:p>
          <a:endParaRPr lang="zh-CN" altLang="en-US"/>
        </a:p>
      </dgm:t>
    </dgm:pt>
    <dgm:pt modelId="{E5AE2D23-1F00-4AAF-80B2-836A333A3280}" type="sibTrans" cxnId="{E4DFD6CF-C963-4B90-8E87-263BB686F521}">
      <dgm:prSet/>
      <dgm:spPr/>
      <dgm:t>
        <a:bodyPr/>
        <a:lstStyle/>
        <a:p>
          <a:endParaRPr lang="zh-CN" altLang="en-US"/>
        </a:p>
      </dgm:t>
    </dgm:pt>
    <dgm:pt modelId="{FBF6CBAC-0CA8-43F1-A3CE-FF1329C9591C}">
      <dgm:prSet phldrT="[文本]"/>
      <dgm:spPr/>
      <dgm:t>
        <a:bodyPr/>
        <a:lstStyle/>
        <a:p>
          <a:r>
            <a:rPr lang="zh-CN" altLang="en-US"/>
            <a:t>测试组</a:t>
          </a:r>
        </a:p>
      </dgm:t>
    </dgm:pt>
    <dgm:pt modelId="{8338BF7B-BF56-4DFB-B727-315CBF1C3B12}" type="parTrans" cxnId="{9D1BC0B3-A9A7-4A09-A7EB-D0CCEDB3433A}">
      <dgm:prSet/>
      <dgm:spPr/>
      <dgm:t>
        <a:bodyPr/>
        <a:lstStyle/>
        <a:p>
          <a:endParaRPr lang="zh-CN" altLang="en-US"/>
        </a:p>
      </dgm:t>
    </dgm:pt>
    <dgm:pt modelId="{90990B80-BC76-4CE2-B12E-9B57783F43D2}" type="sibTrans" cxnId="{9D1BC0B3-A9A7-4A09-A7EB-D0CCEDB3433A}">
      <dgm:prSet/>
      <dgm:spPr/>
      <dgm:t>
        <a:bodyPr/>
        <a:lstStyle/>
        <a:p>
          <a:endParaRPr lang="zh-CN" altLang="en-US"/>
        </a:p>
      </dgm:t>
    </dgm:pt>
    <dgm:pt modelId="{86395EC5-8688-4BBF-8C96-81EFA127EB9F}">
      <dgm:prSet phldrT="[文本]"/>
      <dgm:spPr/>
      <dgm:t>
        <a:bodyPr/>
        <a:lstStyle/>
        <a:p>
          <a:r>
            <a:rPr lang="zh-CN" altLang="en-US"/>
            <a:t>方淑丽</a:t>
          </a:r>
        </a:p>
      </dgm:t>
    </dgm:pt>
    <dgm:pt modelId="{2ADB612A-E4A9-4D9C-827D-C819C981739D}" type="parTrans" cxnId="{52C8D617-E667-4A56-B8A1-39A5DC687E46}">
      <dgm:prSet/>
      <dgm:spPr/>
      <dgm:t>
        <a:bodyPr/>
        <a:lstStyle/>
        <a:p>
          <a:endParaRPr lang="zh-CN" altLang="en-US"/>
        </a:p>
      </dgm:t>
    </dgm:pt>
    <dgm:pt modelId="{BF8CFC6D-AA4C-4CFD-9348-B79D9A018779}" type="sibTrans" cxnId="{52C8D617-E667-4A56-B8A1-39A5DC687E46}">
      <dgm:prSet/>
      <dgm:spPr/>
      <dgm:t>
        <a:bodyPr/>
        <a:lstStyle/>
        <a:p>
          <a:endParaRPr lang="zh-CN" altLang="en-US"/>
        </a:p>
      </dgm:t>
    </dgm:pt>
    <dgm:pt modelId="{12EB6F33-9128-4468-9FDF-5C8CDA1FE30B}">
      <dgm:prSet phldrT="[文本]"/>
      <dgm:spPr/>
      <dgm:t>
        <a:bodyPr/>
        <a:lstStyle/>
        <a:p>
          <a:r>
            <a:rPr lang="zh-CN" altLang="en-US"/>
            <a:t>方淑丽</a:t>
          </a:r>
        </a:p>
      </dgm:t>
    </dgm:pt>
    <dgm:pt modelId="{DD13B39F-5F3F-425B-A19A-159C3C351CE4}" type="parTrans" cxnId="{B3627E7F-231E-4DE4-8AC6-8D0668CCBE1C}">
      <dgm:prSet/>
      <dgm:spPr/>
      <dgm:t>
        <a:bodyPr/>
        <a:lstStyle/>
        <a:p>
          <a:endParaRPr lang="zh-CN" altLang="en-US"/>
        </a:p>
      </dgm:t>
    </dgm:pt>
    <dgm:pt modelId="{FF439DB3-E6A0-4F5E-9785-4BDEAE92BF10}" type="sibTrans" cxnId="{B3627E7F-231E-4DE4-8AC6-8D0668CCBE1C}">
      <dgm:prSet/>
      <dgm:spPr/>
      <dgm:t>
        <a:bodyPr/>
        <a:lstStyle/>
        <a:p>
          <a:endParaRPr lang="zh-CN" altLang="en-US"/>
        </a:p>
      </dgm:t>
    </dgm:pt>
    <dgm:pt modelId="{9A813DD0-E4D1-450F-9166-1455CF6A3F08}">
      <dgm:prSet phldrT="[文本]"/>
      <dgm:spPr/>
      <dgm:t>
        <a:bodyPr/>
        <a:lstStyle/>
        <a:p>
          <a:r>
            <a:rPr lang="zh-CN" altLang="en-US"/>
            <a:t>张柯柯</a:t>
          </a:r>
        </a:p>
      </dgm:t>
    </dgm:pt>
    <dgm:pt modelId="{666D347E-379A-4963-8282-98041B8AE38D}" type="parTrans" cxnId="{B968DBE0-8E6A-497A-9ABA-E76FD1B22515}">
      <dgm:prSet/>
      <dgm:spPr/>
    </dgm:pt>
    <dgm:pt modelId="{6A1A2469-61CF-43DB-810B-317EB74CF952}" type="sibTrans" cxnId="{B968DBE0-8E6A-497A-9ABA-E76FD1B22515}">
      <dgm:prSet/>
      <dgm:spPr/>
    </dgm:pt>
    <dgm:pt modelId="{E94412E9-7F5B-45B7-B69B-79D104CF8D72}" type="pres">
      <dgm:prSet presAssocID="{3B64A53E-08A4-4751-8278-403C2440308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794BCE2-43DE-4C3C-9E84-35E3BEFFE9F0}" type="pres">
      <dgm:prSet presAssocID="{3CAAF837-E48B-4B16-80BE-E0D511727801}" presName="composite" presStyleCnt="0"/>
      <dgm:spPr/>
    </dgm:pt>
    <dgm:pt modelId="{AA4B127F-09DD-4966-A5D3-18C1F5669875}" type="pres">
      <dgm:prSet presAssocID="{3CAAF837-E48B-4B16-80BE-E0D511727801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A27B42-F49B-486A-A521-002F5AFE03EE}" type="pres">
      <dgm:prSet presAssocID="{3CAAF837-E48B-4B16-80BE-E0D511727801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736A70-E741-4AF5-8811-7C03E0EF0D19}" type="pres">
      <dgm:prSet presAssocID="{3FFB94AF-93CB-4CC5-BC17-0FC066735434}" presName="space" presStyleCnt="0"/>
      <dgm:spPr/>
    </dgm:pt>
    <dgm:pt modelId="{8FCF1339-2544-4573-8C2E-7397C93E5735}" type="pres">
      <dgm:prSet presAssocID="{6FFC4D00-52B3-4056-AD7C-FB86B9E0F01F}" presName="composite" presStyleCnt="0"/>
      <dgm:spPr/>
    </dgm:pt>
    <dgm:pt modelId="{ABABAD29-A996-41A3-921B-7C3B5E6C1168}" type="pres">
      <dgm:prSet presAssocID="{6FFC4D00-52B3-4056-AD7C-FB86B9E0F01F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1C042D-B986-4F3B-85BD-E8F589CC64D6}" type="pres">
      <dgm:prSet presAssocID="{6FFC4D00-52B3-4056-AD7C-FB86B9E0F01F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3D8D96-320A-4E9F-925D-E127285B7D2B}" type="pres">
      <dgm:prSet presAssocID="{1411C82B-4072-4997-B094-F213BBFF6E5E}" presName="space" presStyleCnt="0"/>
      <dgm:spPr/>
    </dgm:pt>
    <dgm:pt modelId="{4DDD174B-1E5D-4E27-91AE-5304F50C0109}" type="pres">
      <dgm:prSet presAssocID="{57636875-B1DD-455F-AF1B-8EB4337831A4}" presName="composite" presStyleCnt="0"/>
      <dgm:spPr/>
    </dgm:pt>
    <dgm:pt modelId="{E4482099-C4A1-4A2D-AA8E-D3C416AFA58E}" type="pres">
      <dgm:prSet presAssocID="{57636875-B1DD-455F-AF1B-8EB4337831A4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4C031E-DF6F-42CC-AE4F-B17B092D315D}" type="pres">
      <dgm:prSet presAssocID="{57636875-B1DD-455F-AF1B-8EB4337831A4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38BA1E-DFB2-4B2D-85E9-66514A64F045}" type="pres">
      <dgm:prSet presAssocID="{F3B1F82C-A06E-4F4D-BEFA-5ADD339ACD2D}" presName="space" presStyleCnt="0"/>
      <dgm:spPr/>
    </dgm:pt>
    <dgm:pt modelId="{6B4C61D1-A80C-45C9-B82A-A6CB776319C8}" type="pres">
      <dgm:prSet presAssocID="{FBF6CBAC-0CA8-43F1-A3CE-FF1329C9591C}" presName="composite" presStyleCnt="0"/>
      <dgm:spPr/>
    </dgm:pt>
    <dgm:pt modelId="{AD90619E-4B7D-481A-9E19-5C19AF256A36}" type="pres">
      <dgm:prSet presAssocID="{FBF6CBAC-0CA8-43F1-A3CE-FF1329C9591C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646497-4024-4FDA-95B2-473EA36DDAD3}" type="pres">
      <dgm:prSet presAssocID="{FBF6CBAC-0CA8-43F1-A3CE-FF1329C9591C}" presName="desTx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33C0A6B-E35F-40DE-9925-70D6060BB540}" type="presOf" srcId="{86395EC5-8688-4BBF-8C96-81EFA127EB9F}" destId="{8F646497-4024-4FDA-95B2-473EA36DDAD3}" srcOrd="0" destOrd="0" presId="urn:microsoft.com/office/officeart/2005/8/layout/hList1"/>
    <dgm:cxn modelId="{875B5851-9EE5-43C3-BC66-509902312EA7}" type="presOf" srcId="{6FFC4D00-52B3-4056-AD7C-FB86B9E0F01F}" destId="{ABABAD29-A996-41A3-921B-7C3B5E6C1168}" srcOrd="0" destOrd="0" presId="urn:microsoft.com/office/officeart/2005/8/layout/hList1"/>
    <dgm:cxn modelId="{E4DFD6CF-C963-4B90-8E87-263BB686F521}" srcId="{57636875-B1DD-455F-AF1B-8EB4337831A4}" destId="{588DF531-B979-44CC-BB9D-4D39047EA003}" srcOrd="0" destOrd="0" parTransId="{ED25F668-327F-4D9D-82BC-4B8FDAD20D1A}" sibTransId="{E5AE2D23-1F00-4AAF-80B2-836A333A3280}"/>
    <dgm:cxn modelId="{7C593CA7-7489-4DAC-82D7-70395155EE6E}" srcId="{3B64A53E-08A4-4751-8278-403C24403086}" destId="{6FFC4D00-52B3-4056-AD7C-FB86B9E0F01F}" srcOrd="1" destOrd="0" parTransId="{8B8BCEFF-090A-4638-96C9-2D9CACA4B5FD}" sibTransId="{1411C82B-4072-4997-B094-F213BBFF6E5E}"/>
    <dgm:cxn modelId="{0215DA55-3483-466A-8F70-9A21DBEC8546}" type="presOf" srcId="{3CAAF837-E48B-4B16-80BE-E0D511727801}" destId="{AA4B127F-09DD-4966-A5D3-18C1F5669875}" srcOrd="0" destOrd="0" presId="urn:microsoft.com/office/officeart/2005/8/layout/hList1"/>
    <dgm:cxn modelId="{9D1BC0B3-A9A7-4A09-A7EB-D0CCEDB3433A}" srcId="{3B64A53E-08A4-4751-8278-403C24403086}" destId="{FBF6CBAC-0CA8-43F1-A3CE-FF1329C9591C}" srcOrd="3" destOrd="0" parTransId="{8338BF7B-BF56-4DFB-B727-315CBF1C3B12}" sibTransId="{90990B80-BC76-4CE2-B12E-9B57783F43D2}"/>
    <dgm:cxn modelId="{AE7A9167-15FA-4AD0-92C2-44BD45C6D97B}" type="presOf" srcId="{588DF531-B979-44CC-BB9D-4D39047EA003}" destId="{BF4C031E-DF6F-42CC-AE4F-B17B092D315D}" srcOrd="0" destOrd="0" presId="urn:microsoft.com/office/officeart/2005/8/layout/hList1"/>
    <dgm:cxn modelId="{C0DA440A-EEDE-4B1E-8D9C-6C027DF8087A}" srcId="{3CAAF837-E48B-4B16-80BE-E0D511727801}" destId="{39C1BEFE-C340-4374-9D5D-30BE5FBB2995}" srcOrd="0" destOrd="0" parTransId="{0A0DEDCA-11E8-4AF6-91A1-7F60857A2C08}" sibTransId="{8F965C2C-6068-4826-A9DD-FF2D8AD57B09}"/>
    <dgm:cxn modelId="{3B8C725A-9434-449B-9C07-1307EFE93ED5}" type="presOf" srcId="{9A813DD0-E4D1-450F-9166-1455CF6A3F08}" destId="{BF4C031E-DF6F-42CC-AE4F-B17B092D315D}" srcOrd="0" destOrd="2" presId="urn:microsoft.com/office/officeart/2005/8/layout/hList1"/>
    <dgm:cxn modelId="{E7FD90D6-F68C-4C52-8EA8-36E9C5DB4976}" srcId="{3B64A53E-08A4-4751-8278-403C24403086}" destId="{57636875-B1DD-455F-AF1B-8EB4337831A4}" srcOrd="2" destOrd="0" parTransId="{1D427CE5-0E33-4FC7-B84E-DD57F4BBC475}" sibTransId="{F3B1F82C-A06E-4F4D-BEFA-5ADD339ACD2D}"/>
    <dgm:cxn modelId="{52C8D617-E667-4A56-B8A1-39A5DC687E46}" srcId="{FBF6CBAC-0CA8-43F1-A3CE-FF1329C9591C}" destId="{86395EC5-8688-4BBF-8C96-81EFA127EB9F}" srcOrd="0" destOrd="0" parTransId="{2ADB612A-E4A9-4D9C-827D-C819C981739D}" sibTransId="{BF8CFC6D-AA4C-4CFD-9348-B79D9A018779}"/>
    <dgm:cxn modelId="{CF6870EF-1B27-43A3-92BC-10813EE08F2A}" type="presOf" srcId="{39C1BEFE-C340-4374-9D5D-30BE5FBB2995}" destId="{A1A27B42-F49B-486A-A521-002F5AFE03EE}" srcOrd="0" destOrd="0" presId="urn:microsoft.com/office/officeart/2005/8/layout/hList1"/>
    <dgm:cxn modelId="{C5697EA2-352A-4CB6-A562-C068F49624EC}" srcId="{6FFC4D00-52B3-4056-AD7C-FB86B9E0F01F}" destId="{19980EB4-E28E-49E7-A64D-825593B86A30}" srcOrd="0" destOrd="0" parTransId="{CC306054-D643-4190-9B37-E5DC778EE59C}" sibTransId="{216E4CBA-05EC-4520-89B0-579D71582724}"/>
    <dgm:cxn modelId="{DC2DE584-2ED6-44DF-9985-2730AC58A87A}" srcId="{3B64A53E-08A4-4751-8278-403C24403086}" destId="{3CAAF837-E48B-4B16-80BE-E0D511727801}" srcOrd="0" destOrd="0" parTransId="{8B458487-2738-4792-9863-2088F29C3FB3}" sibTransId="{3FFB94AF-93CB-4CC5-BC17-0FC066735434}"/>
    <dgm:cxn modelId="{B3627E7F-231E-4DE4-8AC6-8D0668CCBE1C}" srcId="{57636875-B1DD-455F-AF1B-8EB4337831A4}" destId="{12EB6F33-9128-4468-9FDF-5C8CDA1FE30B}" srcOrd="1" destOrd="0" parTransId="{DD13B39F-5F3F-425B-A19A-159C3C351CE4}" sibTransId="{FF439DB3-E6A0-4F5E-9785-4BDEAE92BF10}"/>
    <dgm:cxn modelId="{B968DBE0-8E6A-497A-9ABA-E76FD1B22515}" srcId="{57636875-B1DD-455F-AF1B-8EB4337831A4}" destId="{9A813DD0-E4D1-450F-9166-1455CF6A3F08}" srcOrd="2" destOrd="0" parTransId="{666D347E-379A-4963-8282-98041B8AE38D}" sibTransId="{6A1A2469-61CF-43DB-810B-317EB74CF952}"/>
    <dgm:cxn modelId="{A21D0689-60B5-4F7F-8226-A1450D275B7E}" type="presOf" srcId="{FBF6CBAC-0CA8-43F1-A3CE-FF1329C9591C}" destId="{AD90619E-4B7D-481A-9E19-5C19AF256A36}" srcOrd="0" destOrd="0" presId="urn:microsoft.com/office/officeart/2005/8/layout/hList1"/>
    <dgm:cxn modelId="{7A416367-CB72-467E-95AD-B0E32C1B6CCB}" type="presOf" srcId="{57636875-B1DD-455F-AF1B-8EB4337831A4}" destId="{E4482099-C4A1-4A2D-AA8E-D3C416AFA58E}" srcOrd="0" destOrd="0" presId="urn:microsoft.com/office/officeart/2005/8/layout/hList1"/>
    <dgm:cxn modelId="{DF6D27B5-1438-4224-8995-A2FBA19A0179}" type="presOf" srcId="{3B64A53E-08A4-4751-8278-403C24403086}" destId="{E94412E9-7F5B-45B7-B69B-79D104CF8D72}" srcOrd="0" destOrd="0" presId="urn:microsoft.com/office/officeart/2005/8/layout/hList1"/>
    <dgm:cxn modelId="{2E066F0A-C365-4B42-A95E-227068B60356}" type="presOf" srcId="{19980EB4-E28E-49E7-A64D-825593B86A30}" destId="{5D1C042D-B986-4F3B-85BD-E8F589CC64D6}" srcOrd="0" destOrd="0" presId="urn:microsoft.com/office/officeart/2005/8/layout/hList1"/>
    <dgm:cxn modelId="{936B3F85-A0C4-4881-8882-DB51BFDA0E7C}" type="presOf" srcId="{12EB6F33-9128-4468-9FDF-5C8CDA1FE30B}" destId="{BF4C031E-DF6F-42CC-AE4F-B17B092D315D}" srcOrd="0" destOrd="1" presId="urn:microsoft.com/office/officeart/2005/8/layout/hList1"/>
    <dgm:cxn modelId="{DFE3757F-0E7F-4E09-8E95-1827F91CE99E}" type="presParOf" srcId="{E94412E9-7F5B-45B7-B69B-79D104CF8D72}" destId="{1794BCE2-43DE-4C3C-9E84-35E3BEFFE9F0}" srcOrd="0" destOrd="0" presId="urn:microsoft.com/office/officeart/2005/8/layout/hList1"/>
    <dgm:cxn modelId="{B266B32F-4740-417A-82D5-00D9B2DE7EB0}" type="presParOf" srcId="{1794BCE2-43DE-4C3C-9E84-35E3BEFFE9F0}" destId="{AA4B127F-09DD-4966-A5D3-18C1F5669875}" srcOrd="0" destOrd="0" presId="urn:microsoft.com/office/officeart/2005/8/layout/hList1"/>
    <dgm:cxn modelId="{900554B2-E1BE-4D77-A838-522268062CED}" type="presParOf" srcId="{1794BCE2-43DE-4C3C-9E84-35E3BEFFE9F0}" destId="{A1A27B42-F49B-486A-A521-002F5AFE03EE}" srcOrd="1" destOrd="0" presId="urn:microsoft.com/office/officeart/2005/8/layout/hList1"/>
    <dgm:cxn modelId="{3E093B5C-CF28-41ED-AB4B-60D083B462DC}" type="presParOf" srcId="{E94412E9-7F5B-45B7-B69B-79D104CF8D72}" destId="{BD736A70-E741-4AF5-8811-7C03E0EF0D19}" srcOrd="1" destOrd="0" presId="urn:microsoft.com/office/officeart/2005/8/layout/hList1"/>
    <dgm:cxn modelId="{3C1CD311-BA6D-4BB9-B20B-B2FA47CDB834}" type="presParOf" srcId="{E94412E9-7F5B-45B7-B69B-79D104CF8D72}" destId="{8FCF1339-2544-4573-8C2E-7397C93E5735}" srcOrd="2" destOrd="0" presId="urn:microsoft.com/office/officeart/2005/8/layout/hList1"/>
    <dgm:cxn modelId="{FFFFE44A-FE9A-4E92-81F9-14D7408A07C6}" type="presParOf" srcId="{8FCF1339-2544-4573-8C2E-7397C93E5735}" destId="{ABABAD29-A996-41A3-921B-7C3B5E6C1168}" srcOrd="0" destOrd="0" presId="urn:microsoft.com/office/officeart/2005/8/layout/hList1"/>
    <dgm:cxn modelId="{3A6A89C0-C04A-4B8D-BBF4-4E651F3122ED}" type="presParOf" srcId="{8FCF1339-2544-4573-8C2E-7397C93E5735}" destId="{5D1C042D-B986-4F3B-85BD-E8F589CC64D6}" srcOrd="1" destOrd="0" presId="urn:microsoft.com/office/officeart/2005/8/layout/hList1"/>
    <dgm:cxn modelId="{04ABF3E0-582C-47FA-985C-9313C07E68E0}" type="presParOf" srcId="{E94412E9-7F5B-45B7-B69B-79D104CF8D72}" destId="{C83D8D96-320A-4E9F-925D-E127285B7D2B}" srcOrd="3" destOrd="0" presId="urn:microsoft.com/office/officeart/2005/8/layout/hList1"/>
    <dgm:cxn modelId="{274396E0-0433-4210-B4B0-82E56F040EBA}" type="presParOf" srcId="{E94412E9-7F5B-45B7-B69B-79D104CF8D72}" destId="{4DDD174B-1E5D-4E27-91AE-5304F50C0109}" srcOrd="4" destOrd="0" presId="urn:microsoft.com/office/officeart/2005/8/layout/hList1"/>
    <dgm:cxn modelId="{F262325E-31E6-4D4A-8837-C8ACFF4EE6EC}" type="presParOf" srcId="{4DDD174B-1E5D-4E27-91AE-5304F50C0109}" destId="{E4482099-C4A1-4A2D-AA8E-D3C416AFA58E}" srcOrd="0" destOrd="0" presId="urn:microsoft.com/office/officeart/2005/8/layout/hList1"/>
    <dgm:cxn modelId="{31317037-FE3A-4F2D-828E-520116170BF5}" type="presParOf" srcId="{4DDD174B-1E5D-4E27-91AE-5304F50C0109}" destId="{BF4C031E-DF6F-42CC-AE4F-B17B092D315D}" srcOrd="1" destOrd="0" presId="urn:microsoft.com/office/officeart/2005/8/layout/hList1"/>
    <dgm:cxn modelId="{05F85C38-42D4-46D5-9BB0-DD034498D0AA}" type="presParOf" srcId="{E94412E9-7F5B-45B7-B69B-79D104CF8D72}" destId="{B538BA1E-DFB2-4B2D-85E9-66514A64F045}" srcOrd="5" destOrd="0" presId="urn:microsoft.com/office/officeart/2005/8/layout/hList1"/>
    <dgm:cxn modelId="{E481EE18-4E20-443E-84D6-E1CF3983914A}" type="presParOf" srcId="{E94412E9-7F5B-45B7-B69B-79D104CF8D72}" destId="{6B4C61D1-A80C-45C9-B82A-A6CB776319C8}" srcOrd="6" destOrd="0" presId="urn:microsoft.com/office/officeart/2005/8/layout/hList1"/>
    <dgm:cxn modelId="{A483703C-1903-4421-95F5-BB633C39628B}" type="presParOf" srcId="{6B4C61D1-A80C-45C9-B82A-A6CB776319C8}" destId="{AD90619E-4B7D-481A-9E19-5C19AF256A36}" srcOrd="0" destOrd="0" presId="urn:microsoft.com/office/officeart/2005/8/layout/hList1"/>
    <dgm:cxn modelId="{C71176ED-6E77-4266-94A0-AD952FEA1B00}" type="presParOf" srcId="{6B4C61D1-A80C-45C9-B82A-A6CB776319C8}" destId="{8F646497-4024-4FDA-95B2-473EA36DDAD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4B127F-09DD-4966-A5D3-18C1F5669875}">
      <dsp:nvSpPr>
        <dsp:cNvPr id="0" name=""/>
        <dsp:cNvSpPr/>
      </dsp:nvSpPr>
      <dsp:spPr>
        <a:xfrm>
          <a:off x="1983" y="19395"/>
          <a:ext cx="1192385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需求组</a:t>
          </a:r>
        </a:p>
      </dsp:txBody>
      <dsp:txXfrm>
        <a:off x="1983" y="19395"/>
        <a:ext cx="1192385" cy="403200"/>
      </dsp:txXfrm>
    </dsp:sp>
    <dsp:sp modelId="{A1A27B42-F49B-486A-A521-002F5AFE03EE}">
      <dsp:nvSpPr>
        <dsp:cNvPr id="0" name=""/>
        <dsp:cNvSpPr/>
      </dsp:nvSpPr>
      <dsp:spPr>
        <a:xfrm>
          <a:off x="1983" y="422595"/>
          <a:ext cx="1192385" cy="8838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张柯柯</a:t>
          </a:r>
          <a:r>
            <a:rPr lang="en-US" altLang="zh-CN" sz="1400" kern="1200"/>
            <a:t>	</a:t>
          </a:r>
          <a:endParaRPr lang="zh-CN" altLang="en-US" sz="1400" kern="1200"/>
        </a:p>
      </dsp:txBody>
      <dsp:txXfrm>
        <a:off x="1983" y="422595"/>
        <a:ext cx="1192385" cy="883890"/>
      </dsp:txXfrm>
    </dsp:sp>
    <dsp:sp modelId="{ABABAD29-A996-41A3-921B-7C3B5E6C1168}">
      <dsp:nvSpPr>
        <dsp:cNvPr id="0" name=""/>
        <dsp:cNvSpPr/>
      </dsp:nvSpPr>
      <dsp:spPr>
        <a:xfrm>
          <a:off x="1361302" y="19395"/>
          <a:ext cx="1192385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设计组</a:t>
          </a:r>
        </a:p>
      </dsp:txBody>
      <dsp:txXfrm>
        <a:off x="1361302" y="19395"/>
        <a:ext cx="1192385" cy="403200"/>
      </dsp:txXfrm>
    </dsp:sp>
    <dsp:sp modelId="{5D1C042D-B986-4F3B-85BD-E8F589CC64D6}">
      <dsp:nvSpPr>
        <dsp:cNvPr id="0" name=""/>
        <dsp:cNvSpPr/>
      </dsp:nvSpPr>
      <dsp:spPr>
        <a:xfrm>
          <a:off x="1361302" y="422595"/>
          <a:ext cx="1192385" cy="8838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王婷</a:t>
          </a:r>
        </a:p>
      </dsp:txBody>
      <dsp:txXfrm>
        <a:off x="1361302" y="422595"/>
        <a:ext cx="1192385" cy="883890"/>
      </dsp:txXfrm>
    </dsp:sp>
    <dsp:sp modelId="{E4482099-C4A1-4A2D-AA8E-D3C416AFA58E}">
      <dsp:nvSpPr>
        <dsp:cNvPr id="0" name=""/>
        <dsp:cNvSpPr/>
      </dsp:nvSpPr>
      <dsp:spPr>
        <a:xfrm>
          <a:off x="2720621" y="19395"/>
          <a:ext cx="1192385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实现组</a:t>
          </a:r>
        </a:p>
      </dsp:txBody>
      <dsp:txXfrm>
        <a:off x="2720621" y="19395"/>
        <a:ext cx="1192385" cy="403200"/>
      </dsp:txXfrm>
    </dsp:sp>
    <dsp:sp modelId="{BF4C031E-DF6F-42CC-AE4F-B17B092D315D}">
      <dsp:nvSpPr>
        <dsp:cNvPr id="0" name=""/>
        <dsp:cNvSpPr/>
      </dsp:nvSpPr>
      <dsp:spPr>
        <a:xfrm>
          <a:off x="2720621" y="422595"/>
          <a:ext cx="1192385" cy="8838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王婷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方淑丽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张柯柯</a:t>
          </a:r>
        </a:p>
      </dsp:txBody>
      <dsp:txXfrm>
        <a:off x="2720621" y="422595"/>
        <a:ext cx="1192385" cy="883890"/>
      </dsp:txXfrm>
    </dsp:sp>
    <dsp:sp modelId="{AD90619E-4B7D-481A-9E19-5C19AF256A36}">
      <dsp:nvSpPr>
        <dsp:cNvPr id="0" name=""/>
        <dsp:cNvSpPr/>
      </dsp:nvSpPr>
      <dsp:spPr>
        <a:xfrm>
          <a:off x="4079941" y="19395"/>
          <a:ext cx="1192385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测试组</a:t>
          </a:r>
        </a:p>
      </dsp:txBody>
      <dsp:txXfrm>
        <a:off x="4079941" y="19395"/>
        <a:ext cx="1192385" cy="403200"/>
      </dsp:txXfrm>
    </dsp:sp>
    <dsp:sp modelId="{8F646497-4024-4FDA-95B2-473EA36DDAD3}">
      <dsp:nvSpPr>
        <dsp:cNvPr id="0" name=""/>
        <dsp:cNvSpPr/>
      </dsp:nvSpPr>
      <dsp:spPr>
        <a:xfrm>
          <a:off x="4079941" y="422595"/>
          <a:ext cx="1192385" cy="8838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方淑丽</a:t>
          </a:r>
        </a:p>
      </dsp:txBody>
      <dsp:txXfrm>
        <a:off x="4079941" y="422595"/>
        <a:ext cx="1192385" cy="883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2015-03-03T05:56:00Z</dcterms:created>
  <dcterms:modified xsi:type="dcterms:W3CDTF">2015-03-06T07:24:00Z</dcterms:modified>
</cp:coreProperties>
</file>