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404F" w14:textId="77777777" w:rsidR="00741627" w:rsidRDefault="00741627" w:rsidP="00741627">
      <w:r w:rsidRPr="00741627">
        <w:rPr>
          <w:highlight w:val="yellow"/>
        </w:rPr>
        <w:t>Business Requirements:</w:t>
      </w:r>
    </w:p>
    <w:p w14:paraId="647DF5EE" w14:textId="77777777" w:rsidR="00741627" w:rsidRDefault="00741627" w:rsidP="00741627">
      <w:r>
        <w:tab/>
        <w:t>- User can upload HAPPY/SAD/NEUTRAL</w:t>
      </w:r>
    </w:p>
    <w:p w14:paraId="4F50A67E" w14:textId="77777777" w:rsidR="00741627" w:rsidRDefault="00741627" w:rsidP="00741627">
      <w:r>
        <w:tab/>
        <w:t>- User can get his/her mood frequency distribution</w:t>
      </w:r>
    </w:p>
    <w:p w14:paraId="6410135A" w14:textId="77777777" w:rsidR="00741627" w:rsidRDefault="00741627" w:rsidP="00741627">
      <w:r>
        <w:tab/>
        <w:t>- User can get the list of nearby locations where he/she is happy</w:t>
      </w:r>
    </w:p>
    <w:p w14:paraId="57C34CE5" w14:textId="77777777" w:rsidR="00741627" w:rsidRDefault="00741627" w:rsidP="00741627"/>
    <w:p w14:paraId="7A69C7ED" w14:textId="77777777" w:rsidR="00741627" w:rsidRDefault="00741627" w:rsidP="00741627">
      <w:r w:rsidRPr="00741627">
        <w:rPr>
          <w:highlight w:val="yellow"/>
        </w:rPr>
        <w:t>Assumptions:</w:t>
      </w:r>
    </w:p>
    <w:p w14:paraId="4727CE07" w14:textId="77777777" w:rsidR="00741627" w:rsidRDefault="00741627" w:rsidP="00741627">
      <w:r>
        <w:tab/>
        <w:t>- frequency distribution is to return the frequency of different mood status for a given user.</w:t>
      </w:r>
    </w:p>
    <w:p w14:paraId="5D17B0FE" w14:textId="77777777" w:rsidR="00741627" w:rsidRDefault="00741627" w:rsidP="00741627">
      <w:r>
        <w:tab/>
        <w:t xml:space="preserve">- I made the uploadMood API to take in latitude and longitude as well. This is because in reality there should be physical IPs from client that would involve a 3rd party data/API to convert the IPs into GPS coordinates. I was not able to any great services that are free and easy to use so I decided to mock up the client position as well as the nearby place locations as well. In this demo application, you will see that I set up home to be latitude 1 and longitude 1, office to be 3, 4 and mall to be 10, 10. </w:t>
      </w:r>
    </w:p>
    <w:p w14:paraId="70EDE0EE" w14:textId="77777777" w:rsidR="00741627" w:rsidRDefault="00741627" w:rsidP="00741627">
      <w:r>
        <w:tab/>
      </w:r>
    </w:p>
    <w:p w14:paraId="70DAF070" w14:textId="77777777" w:rsidR="00741627" w:rsidRDefault="00741627" w:rsidP="00741627">
      <w:r w:rsidRPr="00741627">
        <w:rPr>
          <w:highlight w:val="yellow"/>
        </w:rPr>
        <w:t>Technical Specifications:</w:t>
      </w:r>
    </w:p>
    <w:p w14:paraId="1A46DAC5" w14:textId="3A0759FB" w:rsidR="00741627" w:rsidRDefault="00741627" w:rsidP="00741627">
      <w:r>
        <w:tab/>
        <w:t>- Tech stack:</w:t>
      </w:r>
    </w:p>
    <w:p w14:paraId="4713B76B" w14:textId="3B5ED695" w:rsidR="00AB5892" w:rsidRDefault="00AB5892" w:rsidP="00741627">
      <w:r>
        <w:tab/>
      </w:r>
      <w:r>
        <w:tab/>
        <w:t>Java (JDK 11)</w:t>
      </w:r>
    </w:p>
    <w:p w14:paraId="2B438891" w14:textId="77777777" w:rsidR="00741627" w:rsidRDefault="00741627" w:rsidP="00741627">
      <w:r>
        <w:tab/>
      </w:r>
      <w:r>
        <w:tab/>
        <w:t>Spring boot (Web, Security)</w:t>
      </w:r>
    </w:p>
    <w:p w14:paraId="58DAE3B6" w14:textId="77777777" w:rsidR="00741627" w:rsidRDefault="00741627" w:rsidP="00741627">
      <w:r>
        <w:tab/>
      </w:r>
      <w:r>
        <w:tab/>
        <w:t>Maven</w:t>
      </w:r>
    </w:p>
    <w:p w14:paraId="605EB06E" w14:textId="77777777" w:rsidR="00741627" w:rsidRDefault="00741627" w:rsidP="00741627">
      <w:r>
        <w:tab/>
      </w:r>
      <w:r>
        <w:tab/>
        <w:t>JPA</w:t>
      </w:r>
    </w:p>
    <w:p w14:paraId="34DB9710" w14:textId="4C16C737" w:rsidR="00741627" w:rsidRDefault="00741627" w:rsidP="00741627">
      <w:r>
        <w:tab/>
      </w:r>
      <w:r>
        <w:tab/>
        <w:t>H2 embedded database</w:t>
      </w:r>
      <w:r>
        <w:tab/>
      </w:r>
      <w:r>
        <w:tab/>
      </w:r>
    </w:p>
    <w:p w14:paraId="673F1B53" w14:textId="77777777" w:rsidR="00741627" w:rsidRDefault="00741627" w:rsidP="00741627">
      <w:r>
        <w:tab/>
        <w:t>- API</w:t>
      </w:r>
    </w:p>
    <w:p w14:paraId="7B08292C" w14:textId="77777777" w:rsidR="00741627" w:rsidRDefault="00741627" w:rsidP="00741627">
      <w:r>
        <w:tab/>
      </w:r>
      <w:r>
        <w:tab/>
        <w:t>/uploadMood (Post) (moodStatus, latitude, longitude)</w:t>
      </w:r>
    </w:p>
    <w:p w14:paraId="03207E04" w14:textId="77777777" w:rsidR="00741627" w:rsidRDefault="00741627" w:rsidP="00741627">
      <w:r>
        <w:tab/>
      </w:r>
      <w:r>
        <w:tab/>
        <w:t>/getMoodDistribution (Get)</w:t>
      </w:r>
    </w:p>
    <w:p w14:paraId="108F0AD7" w14:textId="77777777" w:rsidR="00741627" w:rsidRDefault="00741627" w:rsidP="00741627">
      <w:r>
        <w:tab/>
      </w:r>
      <w:r>
        <w:tab/>
        <w:t>/getHappyNearByLocations (Get)</w:t>
      </w:r>
    </w:p>
    <w:p w14:paraId="5A9F941A" w14:textId="77777777" w:rsidR="00741627" w:rsidRDefault="00741627" w:rsidP="00741627">
      <w:r>
        <w:tab/>
      </w:r>
    </w:p>
    <w:p w14:paraId="37018A8E" w14:textId="77777777" w:rsidR="00741627" w:rsidRDefault="00741627" w:rsidP="00741627">
      <w:r>
        <w:tab/>
        <w:t>- Data Model</w:t>
      </w:r>
    </w:p>
    <w:p w14:paraId="512D2CA5" w14:textId="71019567" w:rsidR="00741627" w:rsidRDefault="00741627" w:rsidP="00741627">
      <w:r>
        <w:tab/>
      </w:r>
      <w:r>
        <w:tab/>
        <w:t xml:space="preserve">Mood (Table to track mood </w:t>
      </w:r>
      <w:r w:rsidR="00AB5892">
        <w:t>activities</w:t>
      </w:r>
      <w:r>
        <w:t xml:space="preserve"> for all users)</w:t>
      </w:r>
    </w:p>
    <w:p w14:paraId="4D16A596" w14:textId="77777777" w:rsidR="00741627" w:rsidRDefault="00741627" w:rsidP="00741627">
      <w:r>
        <w:tab/>
      </w:r>
      <w:r>
        <w:tab/>
        <w:t>Location (Table to store nearby location coordinates)</w:t>
      </w:r>
    </w:p>
    <w:p w14:paraId="78DB37B1" w14:textId="77777777" w:rsidR="00741627" w:rsidRDefault="00741627" w:rsidP="00741627">
      <w:r>
        <w:tab/>
      </w:r>
      <w:r>
        <w:tab/>
        <w:t>Coordinate (To calculate nearby location)</w:t>
      </w:r>
    </w:p>
    <w:p w14:paraId="0CF47717" w14:textId="77777777" w:rsidR="00741627" w:rsidRDefault="00741627" w:rsidP="00741627">
      <w:r>
        <w:tab/>
      </w:r>
      <w:r>
        <w:tab/>
        <w:t>MoodDistribution (To return distribution data)</w:t>
      </w:r>
    </w:p>
    <w:p w14:paraId="19897584" w14:textId="64CD7B7D" w:rsidR="00741627" w:rsidRDefault="00741627" w:rsidP="00741627">
      <w:r>
        <w:lastRenderedPageBreak/>
        <w:tab/>
      </w:r>
      <w:r>
        <w:tab/>
        <w:t>MoodStatus (Enum for different mood status)</w:t>
      </w:r>
    </w:p>
    <w:p w14:paraId="496DF95B" w14:textId="77777777" w:rsidR="00741627" w:rsidRDefault="00741627" w:rsidP="00741627"/>
    <w:p w14:paraId="1B03FEF0" w14:textId="77777777" w:rsidR="00741627" w:rsidRDefault="00741627" w:rsidP="00741627">
      <w:r w:rsidRPr="00741627">
        <w:rPr>
          <w:highlight w:val="yellow"/>
        </w:rPr>
        <w:t>How to set up the project:</w:t>
      </w:r>
    </w:p>
    <w:p w14:paraId="0357FFBA" w14:textId="41BA26E5" w:rsidR="00741627" w:rsidRDefault="00741627" w:rsidP="00741627">
      <w:pPr>
        <w:pStyle w:val="ListParagraph"/>
        <w:numPr>
          <w:ilvl w:val="0"/>
          <w:numId w:val="1"/>
        </w:numPr>
      </w:pPr>
      <w:r>
        <w:t>Note that the entire project is in memory, meaning all steps should happen while the application is running.</w:t>
      </w:r>
    </w:p>
    <w:p w14:paraId="61FA416F" w14:textId="676740CC" w:rsidR="00741627" w:rsidRDefault="00741627" w:rsidP="00741627">
      <w:pPr>
        <w:pStyle w:val="ListParagraph"/>
        <w:numPr>
          <w:ilvl w:val="0"/>
          <w:numId w:val="1"/>
        </w:numPr>
      </w:pPr>
      <w:r>
        <w:t>Two users are pre-defined in the project. user1 with pwd1 and user2 with pwd2. Make sure to use basic authentication to run the APIs.</w:t>
      </w:r>
    </w:p>
    <w:p w14:paraId="29EAC91C" w14:textId="38B32568" w:rsidR="00187BA3" w:rsidRDefault="00741627" w:rsidP="00741627">
      <w:pPr>
        <w:pStyle w:val="ListParagraph"/>
        <w:numPr>
          <w:ilvl w:val="0"/>
          <w:numId w:val="1"/>
        </w:numPr>
      </w:pPr>
      <w:r>
        <w:t>Use Intellij to load the project</w:t>
      </w:r>
      <w:r w:rsidR="00CB79C7">
        <w:t>(demo folder)</w:t>
      </w:r>
      <w:r>
        <w:t xml:space="preserve"> as a Maven project. Make sure Maven is able to download all dependency libraries in pom.xml.</w:t>
      </w:r>
    </w:p>
    <w:p w14:paraId="744E1F57" w14:textId="5B54D567" w:rsidR="00741627" w:rsidRDefault="00741627">
      <w:r w:rsidRPr="00741627">
        <w:rPr>
          <w:highlight w:val="yellow"/>
        </w:rPr>
        <w:t xml:space="preserve">How to </w:t>
      </w:r>
      <w:r>
        <w:rPr>
          <w:highlight w:val="yellow"/>
        </w:rPr>
        <w:t>run</w:t>
      </w:r>
      <w:r w:rsidRPr="00741627">
        <w:rPr>
          <w:highlight w:val="yellow"/>
        </w:rPr>
        <w:t xml:space="preserve"> the project:</w:t>
      </w:r>
    </w:p>
    <w:p w14:paraId="2CC6A8A7" w14:textId="690EB54C" w:rsidR="00187BA3" w:rsidRDefault="00187BA3">
      <w:r>
        <w:t>Click run DemoApplication to start the project:</w:t>
      </w:r>
    </w:p>
    <w:p w14:paraId="43132763" w14:textId="6D19FB5C" w:rsidR="00E04B68" w:rsidRDefault="00187BA3">
      <w:r>
        <w:rPr>
          <w:noProof/>
        </w:rPr>
        <w:drawing>
          <wp:inline distT="0" distB="0" distL="0" distR="0" wp14:anchorId="794E29B3" wp14:editId="0EF1110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80D6" w14:textId="317852A2" w:rsidR="00187BA3" w:rsidRDefault="00187BA3"/>
    <w:p w14:paraId="7006CFDD" w14:textId="1BB7DE16" w:rsidR="00187BA3" w:rsidRDefault="00187BA3">
      <w:r>
        <w:t xml:space="preserve">In Chrome, enter </w:t>
      </w:r>
      <w:hyperlink r:id="rId6" w:history="1">
        <w:r w:rsidRPr="006D7F4A">
          <w:rPr>
            <w:rStyle w:val="Hyperlink"/>
          </w:rPr>
          <w:t>http://localhost:8080/h2-console/</w:t>
        </w:r>
      </w:hyperlink>
      <w:r>
        <w:t xml:space="preserve"> to enter H2 console, password is blank:</w:t>
      </w:r>
    </w:p>
    <w:p w14:paraId="05394E3A" w14:textId="77CFBBDE" w:rsidR="00187BA3" w:rsidRDefault="00187BA3">
      <w:r>
        <w:rPr>
          <w:noProof/>
        </w:rPr>
        <w:lastRenderedPageBreak/>
        <w:drawing>
          <wp:inline distT="0" distB="0" distL="0" distR="0" wp14:anchorId="7FAFCBCB" wp14:editId="58ABC598">
            <wp:extent cx="5943600" cy="3705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3798" w14:textId="65507D54" w:rsidR="00187BA3" w:rsidRDefault="00187BA3">
      <w:r>
        <w:t>Once connected, make sure select * from LOCATION returns 3 records as pre-defined:</w:t>
      </w:r>
    </w:p>
    <w:p w14:paraId="5BE4ECC2" w14:textId="71929AA9" w:rsidR="00187BA3" w:rsidRDefault="00187BA3">
      <w:r>
        <w:rPr>
          <w:noProof/>
        </w:rPr>
        <w:lastRenderedPageBreak/>
        <w:drawing>
          <wp:inline distT="0" distB="0" distL="0" distR="0" wp14:anchorId="06E19EE9" wp14:editId="62F1CEAC">
            <wp:extent cx="5943600" cy="5541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411A" w14:textId="75825816" w:rsidR="00187BA3" w:rsidRDefault="00187BA3"/>
    <w:p w14:paraId="164327EE" w14:textId="77777777" w:rsidR="00AC5157" w:rsidRDefault="00AC5157">
      <w:pPr>
        <w:rPr>
          <w:b/>
          <w:bCs/>
          <w:sz w:val="24"/>
          <w:szCs w:val="24"/>
          <w:highlight w:val="yellow"/>
        </w:rPr>
      </w:pPr>
    </w:p>
    <w:p w14:paraId="511810BB" w14:textId="77777777" w:rsidR="00AC5157" w:rsidRDefault="00AC5157">
      <w:pPr>
        <w:rPr>
          <w:b/>
          <w:bCs/>
          <w:sz w:val="24"/>
          <w:szCs w:val="24"/>
          <w:highlight w:val="yellow"/>
        </w:rPr>
      </w:pPr>
    </w:p>
    <w:p w14:paraId="6922B87D" w14:textId="77777777" w:rsidR="00AC5157" w:rsidRDefault="00AC5157">
      <w:pPr>
        <w:rPr>
          <w:b/>
          <w:bCs/>
          <w:sz w:val="24"/>
          <w:szCs w:val="24"/>
          <w:highlight w:val="yellow"/>
        </w:rPr>
      </w:pPr>
    </w:p>
    <w:p w14:paraId="1EE43E1A" w14:textId="77777777" w:rsidR="00AC5157" w:rsidRDefault="00AC5157">
      <w:pPr>
        <w:rPr>
          <w:b/>
          <w:bCs/>
          <w:sz w:val="24"/>
          <w:szCs w:val="24"/>
          <w:highlight w:val="yellow"/>
        </w:rPr>
      </w:pPr>
    </w:p>
    <w:p w14:paraId="6D1B05E2" w14:textId="77777777" w:rsidR="00AC5157" w:rsidRDefault="00AC5157">
      <w:pPr>
        <w:rPr>
          <w:b/>
          <w:bCs/>
          <w:sz w:val="24"/>
          <w:szCs w:val="24"/>
          <w:highlight w:val="yellow"/>
        </w:rPr>
      </w:pPr>
    </w:p>
    <w:p w14:paraId="488ACE9E" w14:textId="77777777" w:rsidR="00AC5157" w:rsidRDefault="00AC5157">
      <w:pPr>
        <w:rPr>
          <w:b/>
          <w:bCs/>
          <w:sz w:val="24"/>
          <w:szCs w:val="24"/>
          <w:highlight w:val="yellow"/>
        </w:rPr>
      </w:pPr>
    </w:p>
    <w:p w14:paraId="7CE8D024" w14:textId="40BDB30D" w:rsidR="00BF7E82" w:rsidRPr="00BF7E82" w:rsidRDefault="00BF7E82">
      <w:pPr>
        <w:rPr>
          <w:b/>
          <w:bCs/>
          <w:sz w:val="24"/>
          <w:szCs w:val="24"/>
        </w:rPr>
      </w:pPr>
      <w:r w:rsidRPr="00BF7E82">
        <w:rPr>
          <w:b/>
          <w:bCs/>
          <w:sz w:val="24"/>
          <w:szCs w:val="24"/>
          <w:highlight w:val="yellow"/>
        </w:rPr>
        <w:t>TEST /uploadMood:</w:t>
      </w:r>
    </w:p>
    <w:p w14:paraId="247A3570" w14:textId="3A66C82C" w:rsidR="00187BA3" w:rsidRDefault="00187BA3">
      <w:r>
        <w:lastRenderedPageBreak/>
        <w:t xml:space="preserve">User Postman to </w:t>
      </w:r>
      <w:r w:rsidR="00BF7E82">
        <w:t>do /uploadMood POST request:</w:t>
      </w:r>
    </w:p>
    <w:p w14:paraId="141A2238" w14:textId="541AA1C4" w:rsidR="005306BA" w:rsidRDefault="005306BA">
      <w:r>
        <w:t>Make sure you use ‘Basic Auth’ and enter Username and Password, user1 with pwd1 or user2 with pwd2, else request will be denied.</w:t>
      </w:r>
    </w:p>
    <w:p w14:paraId="36DDFE91" w14:textId="291C2EF4" w:rsidR="00BF7E82" w:rsidRDefault="00BF7E82">
      <w:r>
        <w:t>You can enter HAPPY, SAD or NEUTRAL as moodStatus.</w:t>
      </w:r>
    </w:p>
    <w:p w14:paraId="3942086E" w14:textId="1CBCBD50" w:rsidR="00BF7E82" w:rsidRDefault="00BF7E82">
      <w:r>
        <w:t>latitude and longitude are restricted from 1 to 10 for demo purpose.</w:t>
      </w:r>
    </w:p>
    <w:p w14:paraId="0FB76920" w14:textId="1458B2BD" w:rsidR="005306BA" w:rsidRDefault="005306BA">
      <w:r>
        <w:rPr>
          <w:noProof/>
        </w:rPr>
        <w:drawing>
          <wp:inline distT="0" distB="0" distL="0" distR="0" wp14:anchorId="29CDB276" wp14:editId="179299BE">
            <wp:extent cx="5943600" cy="1680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C65" w14:textId="3EF6D651" w:rsidR="00BF7E82" w:rsidRDefault="00BF7E82">
      <w:r>
        <w:rPr>
          <w:noProof/>
        </w:rPr>
        <w:drawing>
          <wp:inline distT="0" distB="0" distL="0" distR="0" wp14:anchorId="47ECEC19" wp14:editId="31535100">
            <wp:extent cx="6112659" cy="3076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399" cy="30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B174" w14:textId="7D0C6250" w:rsidR="00BF7E82" w:rsidRDefault="00BF7E82"/>
    <w:p w14:paraId="5F249996" w14:textId="78F7E538" w:rsidR="00BF7E82" w:rsidRDefault="00BF7E82">
      <w:r>
        <w:t>Click send and make sure you get 200 success response back.</w:t>
      </w:r>
    </w:p>
    <w:p w14:paraId="7A0D8A34" w14:textId="6BB9725E" w:rsidR="00BF7E82" w:rsidRDefault="00BF7E82">
      <w:r>
        <w:t>Repeat the same to upload HAPPY, 10, 10.</w:t>
      </w:r>
    </w:p>
    <w:p w14:paraId="44657CC1" w14:textId="138ED1B7" w:rsidR="00BF7E82" w:rsidRDefault="00BF7E82">
      <w:r>
        <w:t>Repeat the same to upload SAD, 3, 3.</w:t>
      </w:r>
    </w:p>
    <w:p w14:paraId="6910102D" w14:textId="4B4B1E32" w:rsidR="00AC5157" w:rsidRDefault="00AC5157">
      <w:r>
        <w:t>Check in H2 on MOOD table and you should see 3 records:</w:t>
      </w:r>
    </w:p>
    <w:p w14:paraId="1BD2419A" w14:textId="58C4B3FF" w:rsidR="00AC5157" w:rsidRDefault="00AC5157">
      <w:r>
        <w:rPr>
          <w:noProof/>
        </w:rPr>
        <w:lastRenderedPageBreak/>
        <w:drawing>
          <wp:inline distT="0" distB="0" distL="0" distR="0" wp14:anchorId="0D3A1DEC" wp14:editId="66E0DE3F">
            <wp:extent cx="5541423" cy="3674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225" cy="36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26AF" w14:textId="16C6DF3E" w:rsidR="00BF7E82" w:rsidRDefault="00BF7E82"/>
    <w:p w14:paraId="034EAC28" w14:textId="77777777" w:rsidR="00AC5157" w:rsidRDefault="00AC5157">
      <w:pPr>
        <w:rPr>
          <w:sz w:val="28"/>
          <w:szCs w:val="28"/>
          <w:highlight w:val="yellow"/>
        </w:rPr>
      </w:pPr>
    </w:p>
    <w:p w14:paraId="395270E9" w14:textId="77777777" w:rsidR="00AC5157" w:rsidRDefault="00AC5157">
      <w:pPr>
        <w:rPr>
          <w:sz w:val="28"/>
          <w:szCs w:val="28"/>
          <w:highlight w:val="yellow"/>
        </w:rPr>
      </w:pPr>
    </w:p>
    <w:p w14:paraId="7F2F9F68" w14:textId="77777777" w:rsidR="00AC5157" w:rsidRDefault="00AC5157">
      <w:pPr>
        <w:rPr>
          <w:sz w:val="28"/>
          <w:szCs w:val="28"/>
          <w:highlight w:val="yellow"/>
        </w:rPr>
      </w:pPr>
    </w:p>
    <w:p w14:paraId="597C41A7" w14:textId="77777777" w:rsidR="00AC5157" w:rsidRDefault="00AC5157">
      <w:pPr>
        <w:rPr>
          <w:sz w:val="28"/>
          <w:szCs w:val="28"/>
          <w:highlight w:val="yellow"/>
        </w:rPr>
      </w:pPr>
    </w:p>
    <w:p w14:paraId="179174AA" w14:textId="77777777" w:rsidR="00AC5157" w:rsidRDefault="00AC5157">
      <w:pPr>
        <w:rPr>
          <w:sz w:val="28"/>
          <w:szCs w:val="28"/>
          <w:highlight w:val="yellow"/>
        </w:rPr>
      </w:pPr>
    </w:p>
    <w:p w14:paraId="14AAC341" w14:textId="77777777" w:rsidR="00AC5157" w:rsidRDefault="00AC5157">
      <w:pPr>
        <w:rPr>
          <w:sz w:val="28"/>
          <w:szCs w:val="28"/>
          <w:highlight w:val="yellow"/>
        </w:rPr>
      </w:pPr>
    </w:p>
    <w:p w14:paraId="1043C951" w14:textId="77777777" w:rsidR="00AC5157" w:rsidRDefault="00AC5157">
      <w:pPr>
        <w:rPr>
          <w:sz w:val="28"/>
          <w:szCs w:val="28"/>
          <w:highlight w:val="yellow"/>
        </w:rPr>
      </w:pPr>
    </w:p>
    <w:p w14:paraId="7FCD3FBC" w14:textId="77777777" w:rsidR="00AC5157" w:rsidRDefault="00AC5157">
      <w:pPr>
        <w:rPr>
          <w:sz w:val="28"/>
          <w:szCs w:val="28"/>
          <w:highlight w:val="yellow"/>
        </w:rPr>
      </w:pPr>
    </w:p>
    <w:p w14:paraId="7751C724" w14:textId="77777777" w:rsidR="00AC5157" w:rsidRDefault="00AC5157">
      <w:pPr>
        <w:rPr>
          <w:sz w:val="28"/>
          <w:szCs w:val="28"/>
          <w:highlight w:val="yellow"/>
        </w:rPr>
      </w:pPr>
    </w:p>
    <w:p w14:paraId="33E1B9BF" w14:textId="77777777" w:rsidR="00AC5157" w:rsidRDefault="00AC5157">
      <w:pPr>
        <w:rPr>
          <w:sz w:val="28"/>
          <w:szCs w:val="28"/>
          <w:highlight w:val="yellow"/>
        </w:rPr>
      </w:pPr>
    </w:p>
    <w:p w14:paraId="0725B8B0" w14:textId="77777777" w:rsidR="00AC5157" w:rsidRDefault="00AC5157">
      <w:pPr>
        <w:rPr>
          <w:sz w:val="28"/>
          <w:szCs w:val="28"/>
          <w:highlight w:val="yellow"/>
        </w:rPr>
      </w:pPr>
    </w:p>
    <w:p w14:paraId="05987086" w14:textId="77777777" w:rsidR="00AC5157" w:rsidRDefault="00AC5157">
      <w:pPr>
        <w:rPr>
          <w:sz w:val="28"/>
          <w:szCs w:val="28"/>
          <w:highlight w:val="yellow"/>
        </w:rPr>
      </w:pPr>
    </w:p>
    <w:p w14:paraId="666F14EE" w14:textId="4D2AFF7E" w:rsidR="00BF7E82" w:rsidRDefault="00BF7E82">
      <w:pPr>
        <w:rPr>
          <w:sz w:val="28"/>
          <w:szCs w:val="28"/>
        </w:rPr>
      </w:pPr>
      <w:r w:rsidRPr="00BF7E82">
        <w:rPr>
          <w:sz w:val="28"/>
          <w:szCs w:val="28"/>
          <w:highlight w:val="yellow"/>
        </w:rPr>
        <w:lastRenderedPageBreak/>
        <w:t>TEST getMoodDistribution:</w:t>
      </w:r>
    </w:p>
    <w:p w14:paraId="5CEF9879" w14:textId="62430D47" w:rsidR="00AC5157" w:rsidRPr="00AC5157" w:rsidRDefault="00AC5157">
      <w:r>
        <w:t xml:space="preserve">Use post man to do a GET on </w:t>
      </w:r>
      <w:r w:rsidRPr="00AC5157">
        <w:t>localhost:8080/getMoodDistribution</w:t>
      </w:r>
    </w:p>
    <w:p w14:paraId="09CC3148" w14:textId="41613F06" w:rsidR="00AC5157" w:rsidRDefault="00AC515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04F9D" wp14:editId="3E1F4EC6">
            <wp:extent cx="5943600" cy="2985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A80A" w14:textId="1C2A5FD3" w:rsidR="00AC5157" w:rsidRDefault="00AC5157">
      <w:pPr>
        <w:rPr>
          <w:b/>
          <w:bCs/>
          <w:sz w:val="28"/>
          <w:szCs w:val="28"/>
        </w:rPr>
      </w:pPr>
    </w:p>
    <w:p w14:paraId="20AAF37A" w14:textId="41767D3D" w:rsidR="00AC5157" w:rsidRDefault="00AC5157">
      <w:r w:rsidRPr="00AC5157">
        <w:t>You should see HAPPY count is 2 and SAD count is 1.</w:t>
      </w:r>
    </w:p>
    <w:p w14:paraId="79AF5490" w14:textId="564C1C7C" w:rsidR="00AC5157" w:rsidRDefault="00AC5157"/>
    <w:p w14:paraId="441E0518" w14:textId="7C55FA17" w:rsidR="00AC5157" w:rsidRDefault="00AC5157" w:rsidP="00AC5157">
      <w:pPr>
        <w:rPr>
          <w:sz w:val="28"/>
          <w:szCs w:val="28"/>
        </w:rPr>
      </w:pPr>
      <w:r w:rsidRPr="00AC5157">
        <w:rPr>
          <w:sz w:val="28"/>
          <w:szCs w:val="28"/>
          <w:highlight w:val="yellow"/>
        </w:rPr>
        <w:t>TEST getHappyNearByLocations:</w:t>
      </w:r>
    </w:p>
    <w:p w14:paraId="5E93A2B2" w14:textId="7D309272" w:rsidR="00AC5157" w:rsidRDefault="00AC5157" w:rsidP="00AC5157">
      <w:r>
        <w:t xml:space="preserve">Use post man to do a GET on </w:t>
      </w:r>
      <w:r w:rsidRPr="00AC5157">
        <w:t>localhost:8080/getHappyNearByLocations</w:t>
      </w:r>
      <w:r>
        <w:t>:</w:t>
      </w:r>
    </w:p>
    <w:p w14:paraId="4B6F2B01" w14:textId="4FD78428" w:rsidR="00AC5157" w:rsidRDefault="00AC5157" w:rsidP="00AC5157">
      <w:r>
        <w:t xml:space="preserve">Since there are two HAPPY locations, </w:t>
      </w:r>
      <w:r w:rsidR="00741627">
        <w:t>for each of the location, the process will calculate the most nearby location based on the client coordinate. In this example, home and mall will be returned.</w:t>
      </w:r>
    </w:p>
    <w:p w14:paraId="0968453C" w14:textId="0034D276" w:rsidR="00AC5157" w:rsidRDefault="00AC5157" w:rsidP="00AC5157">
      <w:pPr>
        <w:rPr>
          <w:sz w:val="28"/>
          <w:szCs w:val="28"/>
        </w:rPr>
      </w:pPr>
    </w:p>
    <w:p w14:paraId="057AAD2C" w14:textId="285A3E72" w:rsidR="00AC5157" w:rsidRDefault="00AC5157" w:rsidP="00AC51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A59C2" wp14:editId="342C2F16">
            <wp:extent cx="5943600" cy="303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AAC5" w14:textId="77777777" w:rsidR="00AC5157" w:rsidRPr="00AC5157" w:rsidRDefault="00AC5157"/>
    <w:sectPr w:rsidR="00AC5157" w:rsidRPr="00AC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F5277"/>
    <w:multiLevelType w:val="hybridMultilevel"/>
    <w:tmpl w:val="EB38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75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AB"/>
    <w:rsid w:val="00187BA3"/>
    <w:rsid w:val="005306BA"/>
    <w:rsid w:val="00741627"/>
    <w:rsid w:val="00AB5892"/>
    <w:rsid w:val="00AC5157"/>
    <w:rsid w:val="00BF7E82"/>
    <w:rsid w:val="00CB79C7"/>
    <w:rsid w:val="00DA76AB"/>
    <w:rsid w:val="00E04B68"/>
    <w:rsid w:val="00E1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A032"/>
  <w15:chartTrackingRefBased/>
  <w15:docId w15:val="{E802C3C9-50D5-42EC-A288-FC61335F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Feng</dc:creator>
  <cp:keywords/>
  <dc:description/>
  <cp:lastModifiedBy>Zhaoyang Feng</cp:lastModifiedBy>
  <cp:revision>6</cp:revision>
  <dcterms:created xsi:type="dcterms:W3CDTF">2022-06-14T03:54:00Z</dcterms:created>
  <dcterms:modified xsi:type="dcterms:W3CDTF">2022-06-14T04:24:00Z</dcterms:modified>
</cp:coreProperties>
</file>