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42D9" w14:textId="5CB34323" w:rsidR="00E11F33" w:rsidRPr="0007092D" w:rsidRDefault="00C615B1" w:rsidP="00C615B1">
      <w:pPr>
        <w:jc w:val="center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移动应用开发技术立项报告</w:t>
      </w:r>
    </w:p>
    <w:p w14:paraId="21578979" w14:textId="245751C1" w:rsidR="00C615B1" w:rsidRPr="0007092D" w:rsidRDefault="00C615B1" w:rsidP="00C615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项目名称</w:t>
      </w:r>
    </w:p>
    <w:p w14:paraId="44E81608" w14:textId="051CF5D9" w:rsidR="00C615B1" w:rsidRPr="0007092D" w:rsidRDefault="00C615B1" w:rsidP="00C615B1">
      <w:pPr>
        <w:pStyle w:val="a3"/>
        <w:ind w:left="510" w:firstLineChars="0" w:firstLine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/>
          <w:sz w:val="28"/>
          <w:szCs w:val="28"/>
        </w:rPr>
        <w:t>I</w:t>
      </w:r>
      <w:r w:rsidRPr="0007092D">
        <w:rPr>
          <w:rFonts w:ascii="宋体" w:eastAsia="宋体" w:hAnsi="宋体" w:hint="eastAsia"/>
          <w:sz w:val="28"/>
          <w:szCs w:val="28"/>
        </w:rPr>
        <w:t>n</w:t>
      </w:r>
      <w:r w:rsidRPr="0007092D">
        <w:rPr>
          <w:rFonts w:ascii="宋体" w:eastAsia="宋体" w:hAnsi="宋体"/>
          <w:sz w:val="28"/>
          <w:szCs w:val="28"/>
        </w:rPr>
        <w:t>oubliable</w:t>
      </w:r>
    </w:p>
    <w:p w14:paraId="43102A3F" w14:textId="46F20B28" w:rsidR="00C615B1" w:rsidRPr="0007092D" w:rsidRDefault="00C615B1" w:rsidP="00C615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项目介绍</w:t>
      </w:r>
    </w:p>
    <w:p w14:paraId="4EA2CED4" w14:textId="34579AB5" w:rsidR="00C615B1" w:rsidRPr="0007092D" w:rsidRDefault="00C615B1" w:rsidP="00C615B1">
      <w:pPr>
        <w:pStyle w:val="a3"/>
        <w:ind w:left="510" w:firstLineChars="0" w:firstLine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为个人服务的用于记录整理个人日常各种便签的</w:t>
      </w:r>
      <w:r w:rsidR="007C2496">
        <w:rPr>
          <w:rFonts w:ascii="宋体" w:eastAsia="宋体" w:hAnsi="宋体" w:hint="eastAsia"/>
          <w:sz w:val="28"/>
          <w:szCs w:val="28"/>
        </w:rPr>
        <w:t>工具</w:t>
      </w:r>
      <w:bookmarkStart w:id="0" w:name="_GoBack"/>
      <w:bookmarkEnd w:id="0"/>
      <w:r w:rsidRPr="0007092D">
        <w:rPr>
          <w:rFonts w:ascii="宋体" w:eastAsia="宋体" w:hAnsi="宋体" w:hint="eastAsia"/>
          <w:sz w:val="28"/>
          <w:szCs w:val="28"/>
        </w:rPr>
        <w:t>类</w:t>
      </w:r>
      <w:r w:rsidR="00DF7691">
        <w:rPr>
          <w:rFonts w:ascii="宋体" w:eastAsia="宋体" w:hAnsi="宋体" w:hint="eastAsia"/>
          <w:sz w:val="28"/>
          <w:szCs w:val="28"/>
        </w:rPr>
        <w:t>app</w:t>
      </w:r>
      <w:r w:rsidR="004B14E1" w:rsidRPr="0007092D">
        <w:rPr>
          <w:rFonts w:ascii="宋体" w:eastAsia="宋体" w:hAnsi="宋体" w:hint="eastAsia"/>
          <w:sz w:val="28"/>
          <w:szCs w:val="28"/>
        </w:rPr>
        <w:t>。</w:t>
      </w:r>
    </w:p>
    <w:p w14:paraId="073295F1" w14:textId="07F5EB96" w:rsidR="00CB0009" w:rsidRPr="0007092D" w:rsidRDefault="002D12C9" w:rsidP="00CB00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功能介绍</w:t>
      </w:r>
    </w:p>
    <w:p w14:paraId="005B840E" w14:textId="693C19D9" w:rsidR="002D12C9" w:rsidRPr="0007092D" w:rsidRDefault="0007092D" w:rsidP="000709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最基本的书签建立和分区管理</w:t>
      </w:r>
    </w:p>
    <w:p w14:paraId="51BF1B6A" w14:textId="1B21242F" w:rsidR="0007092D" w:rsidRPr="0007092D" w:rsidRDefault="0007092D" w:rsidP="000709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7092D">
        <w:rPr>
          <w:rFonts w:ascii="宋体" w:eastAsia="宋体" w:hAnsi="宋体" w:hint="eastAsia"/>
          <w:sz w:val="28"/>
          <w:szCs w:val="28"/>
        </w:rPr>
        <w:t>根据颜色确定书签的优先级，可随时切换；针对每个书签的锁定和解除锁定功能</w:t>
      </w:r>
      <w:r w:rsidR="00666B85">
        <w:rPr>
          <w:rFonts w:ascii="宋体" w:eastAsia="宋体" w:hAnsi="宋体" w:hint="eastAsia"/>
          <w:sz w:val="28"/>
          <w:szCs w:val="28"/>
        </w:rPr>
        <w:t>，且可选择是否设置密码</w:t>
      </w:r>
    </w:p>
    <w:p w14:paraId="462555D8" w14:textId="437DF4C6" w:rsidR="0007092D" w:rsidRDefault="0007092D" w:rsidP="000709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每个书签都</w:t>
      </w:r>
      <w:r w:rsidR="00666B85">
        <w:rPr>
          <w:rFonts w:ascii="宋体" w:eastAsia="宋体" w:hAnsi="宋体" w:hint="eastAsia"/>
          <w:sz w:val="28"/>
          <w:szCs w:val="28"/>
        </w:rPr>
        <w:t>可以设立到期日期和是否提醒，若皆设立，则会在到期的时候进行通知</w:t>
      </w:r>
    </w:p>
    <w:p w14:paraId="76AC20F0" w14:textId="07795B86" w:rsidR="00666B85" w:rsidRDefault="00666B85" w:rsidP="00666B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搜索书签内容</w:t>
      </w:r>
    </w:p>
    <w:p w14:paraId="55B8DDF9" w14:textId="25BB56BC" w:rsidR="00666B85" w:rsidRDefault="00666B85" w:rsidP="00666B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文字添加下划线，加粗，字体大小颜色切换</w:t>
      </w:r>
    </w:p>
    <w:p w14:paraId="22178E5E" w14:textId="007BAE73" w:rsidR="00666B85" w:rsidRDefault="00666B85" w:rsidP="007E11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用户可自行选择添加新便签是是否自动设置便签名</w:t>
      </w:r>
    </w:p>
    <w:p w14:paraId="23E01AC4" w14:textId="5D7EB15C" w:rsidR="007E1153" w:rsidRDefault="007E1153" w:rsidP="007E11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登录、注册</w:t>
      </w:r>
    </w:p>
    <w:p w14:paraId="155818DF" w14:textId="48E05322" w:rsidR="00E71D3E" w:rsidRDefault="007E1153" w:rsidP="00E71D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添加快捷方式到桌面</w:t>
      </w:r>
    </w:p>
    <w:p w14:paraId="60E210B9" w14:textId="01459976" w:rsidR="00E71D3E" w:rsidRDefault="00E71D3E" w:rsidP="00E71D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小组成员：</w:t>
      </w:r>
    </w:p>
    <w:p w14:paraId="661D0534" w14:textId="39061E86" w:rsidR="00E71D3E" w:rsidRPr="00E71D3E" w:rsidRDefault="00E71D3E" w:rsidP="00E71D3E">
      <w:pPr>
        <w:pStyle w:val="a3"/>
        <w:ind w:left="51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杨晨彬，杨卓伟，范玉华，樊泽宇</w:t>
      </w:r>
    </w:p>
    <w:sectPr w:rsidR="00E71D3E" w:rsidRPr="00E7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1525"/>
    <w:multiLevelType w:val="hybridMultilevel"/>
    <w:tmpl w:val="0E423C8A"/>
    <w:lvl w:ilvl="0" w:tplc="EB7A662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 w15:restartNumberingAfterBreak="0">
    <w:nsid w:val="41B75D81"/>
    <w:multiLevelType w:val="hybridMultilevel"/>
    <w:tmpl w:val="D8D4F17A"/>
    <w:lvl w:ilvl="0" w:tplc="BB286504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61"/>
    <w:rsid w:val="0001566F"/>
    <w:rsid w:val="0007092D"/>
    <w:rsid w:val="002D12C9"/>
    <w:rsid w:val="004B14E1"/>
    <w:rsid w:val="00596061"/>
    <w:rsid w:val="00666B85"/>
    <w:rsid w:val="0067428D"/>
    <w:rsid w:val="007C2496"/>
    <w:rsid w:val="007E1153"/>
    <w:rsid w:val="00C615B1"/>
    <w:rsid w:val="00CB0009"/>
    <w:rsid w:val="00D419F3"/>
    <w:rsid w:val="00DF7691"/>
    <w:rsid w:val="00E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1DF0"/>
  <w15:chartTrackingRefBased/>
  <w15:docId w15:val="{8F0F71EF-9644-4282-ABDC-CF41C9D9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yang</dc:creator>
  <cp:keywords/>
  <dc:description/>
  <cp:lastModifiedBy>hh yang</cp:lastModifiedBy>
  <cp:revision>12</cp:revision>
  <dcterms:created xsi:type="dcterms:W3CDTF">2018-11-13T06:04:00Z</dcterms:created>
  <dcterms:modified xsi:type="dcterms:W3CDTF">2018-11-13T09:04:00Z</dcterms:modified>
</cp:coreProperties>
</file>