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F174" w14:textId="214B286A" w:rsidR="0091077F" w:rsidRDefault="0091077F" w:rsidP="0091077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CMBX10" w:hAnsi="CMBX10" w:cs="CMBX10"/>
          <w:noProof/>
        </w:rPr>
        <w:drawing>
          <wp:inline distT="0" distB="0" distL="0" distR="0" wp14:anchorId="5B5A1DAF" wp14:editId="30D3DC79">
            <wp:extent cx="3993832" cy="1299411"/>
            <wp:effectExtent l="0" t="0" r="0" b="0"/>
            <wp:docPr id="1" name="Picture 1" descr="A black and white image of a c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image of a cit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50" cy="13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0E85" w14:textId="77777777" w:rsidR="0091077F" w:rsidRDefault="0091077F" w:rsidP="00B80FA6">
      <w:pPr>
        <w:spacing w:line="240" w:lineRule="auto"/>
        <w:rPr>
          <w:b/>
          <w:bCs/>
          <w:sz w:val="28"/>
          <w:szCs w:val="28"/>
        </w:rPr>
      </w:pPr>
    </w:p>
    <w:p w14:paraId="6D289711" w14:textId="55A3F0EA" w:rsidR="00671A6C" w:rsidRPr="00B80FA6" w:rsidRDefault="00B80FA6" w:rsidP="00B80FA6">
      <w:pPr>
        <w:spacing w:line="240" w:lineRule="auto"/>
        <w:rPr>
          <w:sz w:val="28"/>
          <w:szCs w:val="28"/>
        </w:rPr>
      </w:pPr>
      <w:r w:rsidRPr="00C45622">
        <w:rPr>
          <w:b/>
          <w:bCs/>
          <w:sz w:val="28"/>
          <w:szCs w:val="28"/>
        </w:rPr>
        <w:t>NAME</w:t>
      </w:r>
      <w:r w:rsidR="00977712">
        <w:rPr>
          <w:b/>
          <w:bCs/>
          <w:sz w:val="28"/>
          <w:szCs w:val="28"/>
        </w:rPr>
        <w:t xml:space="preserve">: FAIZAN AHMED </w:t>
      </w:r>
      <w:r w:rsidRPr="00B80FA6">
        <w:rPr>
          <w:sz w:val="28"/>
          <w:szCs w:val="28"/>
        </w:rPr>
        <w:t xml:space="preserve">                           </w:t>
      </w:r>
      <w:r w:rsidR="005A09F3">
        <w:rPr>
          <w:sz w:val="28"/>
          <w:szCs w:val="28"/>
        </w:rPr>
        <w:t xml:space="preserve"> </w:t>
      </w:r>
      <w:r w:rsidRPr="00B80FA6">
        <w:rPr>
          <w:sz w:val="28"/>
          <w:szCs w:val="28"/>
        </w:rPr>
        <w:t xml:space="preserve">                   </w:t>
      </w:r>
      <w:r w:rsidRPr="00B80FA6">
        <w:rPr>
          <w:b/>
          <w:sz w:val="28"/>
          <w:szCs w:val="28"/>
        </w:rPr>
        <w:t>R</w:t>
      </w:r>
      <w:r w:rsidR="00C45622">
        <w:rPr>
          <w:b/>
          <w:sz w:val="28"/>
          <w:szCs w:val="28"/>
        </w:rPr>
        <w:t>EG.</w:t>
      </w:r>
      <w:r w:rsidRPr="00B80FA6">
        <w:rPr>
          <w:b/>
          <w:sz w:val="28"/>
          <w:szCs w:val="28"/>
        </w:rPr>
        <w:t xml:space="preserve"> ID</w:t>
      </w:r>
      <w:r w:rsidR="00C45622">
        <w:rPr>
          <w:sz w:val="28"/>
          <w:szCs w:val="28"/>
        </w:rPr>
        <w:t>:</w:t>
      </w:r>
      <w:r w:rsidRPr="00B80FA6">
        <w:rPr>
          <w:sz w:val="28"/>
          <w:szCs w:val="28"/>
        </w:rPr>
        <w:t xml:space="preserve"> </w:t>
      </w:r>
      <w:r w:rsidR="00977712">
        <w:rPr>
          <w:sz w:val="28"/>
          <w:szCs w:val="28"/>
        </w:rPr>
        <w:t>2021UGME006</w:t>
      </w:r>
    </w:p>
    <w:p w14:paraId="10846CC9" w14:textId="1A248DC0" w:rsidR="00671A6C" w:rsidRPr="00B80FA6" w:rsidRDefault="005A09F3" w:rsidP="00B80FA6">
      <w:pPr>
        <w:spacing w:line="240" w:lineRule="auto"/>
        <w:rPr>
          <w:b/>
          <w:bCs/>
          <w:sz w:val="28"/>
          <w:szCs w:val="28"/>
        </w:rPr>
      </w:pPr>
      <w:r w:rsidRPr="00B80FA6">
        <w:rPr>
          <w:b/>
          <w:sz w:val="28"/>
          <w:szCs w:val="28"/>
        </w:rPr>
        <w:t>DOB:</w:t>
      </w:r>
      <w:r>
        <w:rPr>
          <w:bCs/>
          <w:sz w:val="28"/>
          <w:szCs w:val="28"/>
        </w:rPr>
        <w:t xml:space="preserve"> </w:t>
      </w:r>
      <w:r w:rsidR="00977712">
        <w:rPr>
          <w:bCs/>
          <w:sz w:val="28"/>
          <w:szCs w:val="28"/>
        </w:rPr>
        <w:t>16/12/2003</w:t>
      </w:r>
      <w:r>
        <w:rPr>
          <w:bCs/>
          <w:sz w:val="28"/>
          <w:szCs w:val="28"/>
        </w:rPr>
        <w:t xml:space="preserve">         </w:t>
      </w:r>
      <w:r w:rsidRPr="00B80FA6">
        <w:rPr>
          <w:bCs/>
          <w:sz w:val="28"/>
          <w:szCs w:val="28"/>
        </w:rPr>
        <w:t xml:space="preserve"> </w:t>
      </w:r>
      <w:r w:rsidR="00B80FA6" w:rsidRPr="00B80FA6">
        <w:rPr>
          <w:bCs/>
          <w:sz w:val="28"/>
          <w:szCs w:val="28"/>
        </w:rPr>
        <w:t xml:space="preserve">                                               </w:t>
      </w:r>
      <w:r w:rsidR="0091077F">
        <w:rPr>
          <w:bCs/>
          <w:sz w:val="28"/>
          <w:szCs w:val="28"/>
        </w:rPr>
        <w:t xml:space="preserve"> </w:t>
      </w:r>
      <w:r w:rsidR="00B80FA6" w:rsidRPr="00B80FA6">
        <w:rPr>
          <w:bCs/>
          <w:sz w:val="28"/>
          <w:szCs w:val="28"/>
        </w:rPr>
        <w:t xml:space="preserve"> </w:t>
      </w:r>
      <w:r w:rsidR="00B80FA6" w:rsidRPr="00B80FA6">
        <w:rPr>
          <w:b/>
          <w:bCs/>
          <w:sz w:val="28"/>
          <w:szCs w:val="28"/>
        </w:rPr>
        <w:t>BRANCH</w:t>
      </w:r>
      <w:r w:rsidR="00B80FA6">
        <w:rPr>
          <w:b/>
          <w:bCs/>
          <w:sz w:val="28"/>
          <w:szCs w:val="28"/>
        </w:rPr>
        <w:t>:</w:t>
      </w:r>
      <w:r w:rsidR="00AE622A">
        <w:rPr>
          <w:b/>
          <w:bCs/>
          <w:sz w:val="28"/>
          <w:szCs w:val="28"/>
        </w:rPr>
        <w:t xml:space="preserve"> MECHANICAL</w:t>
      </w:r>
      <w:r w:rsidR="0091077F"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3947A51" wp14:editId="77E5A2A6">
                <wp:simplePos x="0" y="0"/>
                <wp:positionH relativeFrom="column">
                  <wp:posOffset>7620</wp:posOffset>
                </wp:positionH>
                <wp:positionV relativeFrom="paragraph">
                  <wp:posOffset>263525</wp:posOffset>
                </wp:positionV>
                <wp:extent cx="6477000" cy="295275"/>
                <wp:effectExtent l="7620" t="6985" r="11430" b="12065"/>
                <wp:wrapNone/>
                <wp:docPr id="10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3762A" w14:textId="77777777" w:rsidR="00671A6C" w:rsidRDefault="005A09F3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947A51" id="_x0000_t202" coordsize="21600,21600" o:spt="202" path="m,l,21600r21600,l21600,xe">
                <v:stroke joinstyle="miter"/>
                <v:path gradientshapeok="t" o:connecttype="rect"/>
              </v:shapetype>
              <v:shape id="1032" o:spid="_x0000_s1026" type="#_x0000_t202" style="position:absolute;margin-left:.6pt;margin-top:20.75pt;width:510pt;height:23.2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UXGQIAACoEAAAOAAAAZHJzL2Uyb0RvYy54bWysU9tu2zAMfR+wfxD0vtjJkiY14hRdsg4D&#10;ugvQ7QMUWY6FyaJGKbGzry8lp2m6YS/DYEAQTerw8JBc3vStYQeFXoMt+XiUc6ashErbXcm/f7t7&#10;s+DMB2ErYcCqkh+V5zer16+WnSvUBBowlUJGINYXnSt5E4IrsszLRrXCj8ApS84asBWBTNxlFYqO&#10;0FuTTfL8KusAK4cglff0dzM4+Srh17WS4UtdexWYKTlxC+nEdG7jma2WotihcI2WJxriH1i0QltK&#10;eobaiCDYHvUfUK2WCB7qMJLQZlDXWqpUA1Uzzn+r5qERTqVaSBzvzjL5/wcrPx8e3FdkoX8HPTUw&#10;FeHdPcgfnllYN8Lu1C0idI0SFSUeR8myzvni9DRK7QsfQbbdJ6ioyWIfIAH1NbZRFaqTETo14HgW&#10;XfWBSfp5NZ3P85xcknyT69lkPkspRPH02qEPHxS0LF5KjtTUhC4O9z5ENqJ4ConJPBhd3WljkoG7&#10;7dogOwgagM0ifif0F2HGso6ovJ0N9f8VgYhGrkPSFwitDjTIRrclX5yDRBFVe2+rNGZBaDPcibGx&#10;JxmjcoOGod/2FBjl3EJ1JEERhoGlBaNLA/iLs46GteT+516g4sx8tNSU6/F0Gqc7GdPZfEIGXnq2&#10;lx5hJUGVPHA2XNdh2Ii9Q71rKNMwBhZuqZG1Tho/szrxpoFM0p+WJ078pZ2inld89QgAAP//AwBQ&#10;SwMEFAAGAAgAAAAhAMhAGK/cAAAACAEAAA8AAABkcnMvZG93bnJldi54bWxMj0tPwzAQhO9I/Adr&#10;kbhROxGPKI1TRUhICHFpoSBuTrxNIvyIbLcN/57NCY6zM5r5ttrM1rAThjh6JyFbCWDoOq9H10t4&#10;f3u6KYDFpJxWxjuU8IMRNvXlRaVK7c9ui6dd6hmVuFgqCUNKU8l57Aa0Kq78hI68gw9WJZKh5zqo&#10;M5Vbw3Mh7rlVo6OFQU34OGD3vTta2m0fnrf7r72xmXj9MJ8vTeCikfL6am7WwBLO6S8MCz6hQ01M&#10;rT86HZkhnVNQwm12B2yxRb5cWglFIYDXFf//QP0LAAD//wMAUEsBAi0AFAAGAAgAAAAhALaDOJL+&#10;AAAA4QEAABMAAAAAAAAAAAAAAAAAAAAAAFtDb250ZW50X1R5cGVzXS54bWxQSwECLQAUAAYACAAA&#10;ACEAOP0h/9YAAACUAQAACwAAAAAAAAAAAAAAAAAvAQAAX3JlbHMvLnJlbHNQSwECLQAUAAYACAAA&#10;ACEAhk8lFxkCAAAqBAAADgAAAAAAAAAAAAAAAAAuAgAAZHJzL2Uyb0RvYy54bWxQSwECLQAUAAYA&#10;CAAAACEAyEAYr9wAAAAIAQAADwAAAAAAAAAAAAAAAABzBAAAZHJzL2Rvd25yZXYueG1sUEsFBgAA&#10;AAAEAAQA8wAAAHwFAAAAAA==&#10;" fillcolor="#d8d8d8" strokeweight=".05pt">
                <v:textbox>
                  <w:txbxContent>
                    <w:p w14:paraId="1143762A" w14:textId="77777777" w:rsidR="00671A6C" w:rsidRDefault="005A09F3">
                      <w:pPr>
                        <w:pStyle w:val="FrameContents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434E1DB5" w14:textId="77777777" w:rsidR="00671A6C" w:rsidRDefault="00671A6C" w:rsidP="00B80FA6">
      <w:pPr>
        <w:spacing w:after="0" w:line="240" w:lineRule="auto"/>
        <w:rPr>
          <w:rFonts w:ascii="Arial" w:hAnsi="Arial" w:cs="Arial"/>
          <w:b/>
          <w:bCs/>
        </w:rPr>
      </w:pPr>
    </w:p>
    <w:p w14:paraId="26D6758F" w14:textId="77777777" w:rsidR="00671A6C" w:rsidRDefault="00671A6C" w:rsidP="00B80FA6">
      <w:pPr>
        <w:spacing w:after="0" w:line="240" w:lineRule="auto"/>
        <w:rPr>
          <w:rFonts w:ascii="Arial" w:hAnsi="Arial" w:cs="Arial"/>
          <w:b/>
          <w:bCs/>
        </w:rPr>
      </w:pPr>
    </w:p>
    <w:p w14:paraId="0C68A966" w14:textId="1F422A60" w:rsidR="00671A6C" w:rsidRPr="00032CF8" w:rsidRDefault="00AC7B6C" w:rsidP="00B80FA6">
      <w:pPr>
        <w:pStyle w:val="ListParagraph"/>
        <w:numPr>
          <w:ilvl w:val="0"/>
          <w:numId w:val="1"/>
        </w:numPr>
        <w:tabs>
          <w:tab w:val="left" w:pos="2880"/>
        </w:tabs>
        <w:spacing w:after="0" w:line="240" w:lineRule="auto"/>
        <w:rPr>
          <w:rFonts w:ascii="Verdana" w:hAnsi="Verdana" w:cs="Arial"/>
          <w:b/>
        </w:rPr>
      </w:pPr>
      <w:r w:rsidRPr="00032CF8">
        <w:rPr>
          <w:rFonts w:ascii="Verdana" w:hAnsi="Verdana" w:cs="Arial"/>
          <w:b/>
        </w:rPr>
        <w:t xml:space="preserve">Looking to explore different field and </w:t>
      </w:r>
      <w:proofErr w:type="gramStart"/>
      <w:r w:rsidRPr="00032CF8">
        <w:rPr>
          <w:rFonts w:ascii="Verdana" w:hAnsi="Verdana" w:cs="Arial"/>
          <w:b/>
        </w:rPr>
        <w:t>Learn</w:t>
      </w:r>
      <w:proofErr w:type="gramEnd"/>
      <w:r w:rsidRPr="00032CF8">
        <w:rPr>
          <w:rFonts w:ascii="Verdana" w:hAnsi="Verdana" w:cs="Arial"/>
          <w:b/>
        </w:rPr>
        <w:t xml:space="preserve"> new skills and Network with Awesome Personalities</w:t>
      </w:r>
    </w:p>
    <w:p w14:paraId="2637553E" w14:textId="6146B27E" w:rsidR="00671A6C" w:rsidRDefault="0091077F" w:rsidP="00B80FA6">
      <w:pPr>
        <w:tabs>
          <w:tab w:val="left" w:pos="2880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2253CB0" wp14:editId="60A62783">
                <wp:simplePos x="0" y="0"/>
                <wp:positionH relativeFrom="column">
                  <wp:posOffset>-9525</wp:posOffset>
                </wp:positionH>
                <wp:positionV relativeFrom="paragraph">
                  <wp:posOffset>179705</wp:posOffset>
                </wp:positionV>
                <wp:extent cx="6477000" cy="295275"/>
                <wp:effectExtent l="9525" t="6350" r="9525" b="12700"/>
                <wp:wrapNone/>
                <wp:docPr id="9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BE4CC" w14:textId="77777777" w:rsidR="00671A6C" w:rsidRDefault="005A09F3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EDUCATIONAL QUALIFICATION: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53CB0" id="1033" o:spid="_x0000_s1027" type="#_x0000_t202" style="position:absolute;margin-left:-.75pt;margin-top:14.15pt;width:510pt;height:23.2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9g+HAIAADEEAAAOAAAAZHJzL2Uyb0RvYy54bWysU9tu2zAMfR+wfxD0vjjJkiY14hRdsg4D&#10;ugvQ7QMUWY6FyaJGKbGzry8lu2m6YS/DYEAQTenw8PBoddM1hh0Veg224JPRmDNlJZTa7gv+/dvd&#10;myVnPghbCgNWFfykPL9Zv361al2uplCDKRUyArE+b13B6xBcnmVe1qoRfgROWUpWgI0IFOI+K1G0&#10;hN6YbDoeX2UtYOkQpPKe/m77JF8n/KpSMnypKq8CMwUnbiGtmNZdXLP1SuR7FK7WcqAh/oFFI7Sl&#10;omeorQiCHVD/AdVoieChCiMJTQZVpaVKPVA3k/Fv3TzUwqnUC4nj3Vkm//9g5efjg/uKLHTvoKMB&#10;pia8uwf5wzMLm1rYvbpFhLZWoqTCkyhZ1jqfD1ej1D73EWTXfoKShiwOARJQV2ETVaE+GaHTAE5n&#10;0VUXmKSfV7PFYjymlKTc9Ho+XcxTCZE/3XbowwcFDYubgiMNNaGL470PkY3In47EYh6MLu+0MSnA&#10;/W5jkB0FGWC7jN+A/uKYsawlKm/nff9/RSCikWtf9AVCowMZ2eim4MvzIZFH1d7bMtksCG36PTE2&#10;dpAxKtdrGLpdx3Q5aBxV3UF5Il0Ret/SO6NNDfiLs5Y8W3D/8yBQcWY+WprN9WQ2iyZPwWy+mFKA&#10;l5ndZUZYSVAFD5z1203oH8bBod7XVKl3g4Vbmmelk9TPrAb65Ms0geENReNfxunU80tfPwIAAP//&#10;AwBQSwMEFAAGAAgAAAAhABCoRHrfAAAACQEAAA8AAABkcnMvZG93bnJldi54bWxMj0tPwzAQhO9I&#10;/Adrkbi1dsqjUYhTRUhICHFpoVS9OfGSRPgR2W4b/j3bUznuzmjmm3I1WcOOGOLgnYRsLoCha70e&#10;XCfh8+NllgOLSTmtjHco4RcjrKrrq1IV2p/cGo+b1DEKcbFQEvqUxoLz2PZoVZz7ER1p3z5YlegM&#10;HddBnSjcGr4Q4pFbNThq6NWIzz22P5uDpd5m+bre7rfGZuL9y+ze6sBFLeXtzVQ/AUs4pYsZzviE&#10;DhUxNf7gdGRGwix7IKeERX4H7KyLLKdPI2F5nwOvSv5/QfUHAAD//wMAUEsBAi0AFAAGAAgAAAAh&#10;ALaDOJL+AAAA4QEAABMAAAAAAAAAAAAAAAAAAAAAAFtDb250ZW50X1R5cGVzXS54bWxQSwECLQAU&#10;AAYACAAAACEAOP0h/9YAAACUAQAACwAAAAAAAAAAAAAAAAAvAQAAX3JlbHMvLnJlbHNQSwECLQAU&#10;AAYACAAAACEAHnfYPhwCAAAxBAAADgAAAAAAAAAAAAAAAAAuAgAAZHJzL2Uyb0RvYy54bWxQSwEC&#10;LQAUAAYACAAAACEAEKhEet8AAAAJAQAADwAAAAAAAAAAAAAAAAB2BAAAZHJzL2Rvd25yZXYueG1s&#10;UEsFBgAAAAAEAAQA8wAAAIIFAAAAAA==&#10;" fillcolor="#d8d8d8" strokeweight=".05pt">
                <v:textbox>
                  <w:txbxContent>
                    <w:p w14:paraId="294BE4CC" w14:textId="77777777" w:rsidR="00671A6C" w:rsidRDefault="005A09F3">
                      <w:pPr>
                        <w:pStyle w:val="FrameContents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EDUCATIONAL QUALIFICATION: -</w:t>
                      </w:r>
                    </w:p>
                  </w:txbxContent>
                </v:textbox>
              </v:shape>
            </w:pict>
          </mc:Fallback>
        </mc:AlternateContent>
      </w:r>
    </w:p>
    <w:p w14:paraId="33CE054A" w14:textId="77777777" w:rsidR="00671A6C" w:rsidRDefault="00671A6C" w:rsidP="00B80FA6">
      <w:pPr>
        <w:tabs>
          <w:tab w:val="left" w:pos="2880"/>
        </w:tabs>
        <w:rPr>
          <w:rFonts w:ascii="Arial" w:hAnsi="Arial" w:cs="Arial"/>
        </w:rPr>
      </w:pP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781"/>
        <w:gridCol w:w="1780"/>
        <w:gridCol w:w="1780"/>
        <w:gridCol w:w="1781"/>
        <w:gridCol w:w="1780"/>
        <w:gridCol w:w="1780"/>
      </w:tblGrid>
      <w:tr w:rsidR="00671A6C" w14:paraId="4821DB65" w14:textId="77777777">
        <w:tc>
          <w:tcPr>
            <w:tcW w:w="1780" w:type="dxa"/>
          </w:tcPr>
          <w:p w14:paraId="01ADB297" w14:textId="77777777" w:rsidR="00671A6C" w:rsidRDefault="00671A6C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14:paraId="7FA90200" w14:textId="77777777" w:rsidR="00671A6C" w:rsidRDefault="005A09F3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1780" w:type="dxa"/>
            <w:vAlign w:val="center"/>
          </w:tcPr>
          <w:p w14:paraId="11BEAE38" w14:textId="77777777" w:rsidR="00671A6C" w:rsidRDefault="005A09F3" w:rsidP="00B80FA6">
            <w:pPr>
              <w:tabs>
                <w:tab w:val="left" w:pos="24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781" w:type="dxa"/>
          </w:tcPr>
          <w:p w14:paraId="5B2E5A42" w14:textId="77777777" w:rsidR="00671A6C" w:rsidRDefault="005A09F3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</w:t>
            </w:r>
          </w:p>
          <w:p w14:paraId="1C496D7F" w14:textId="77777777" w:rsidR="00671A6C" w:rsidRDefault="005A09F3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780" w:type="dxa"/>
            <w:vAlign w:val="center"/>
          </w:tcPr>
          <w:p w14:paraId="47FA5A9B" w14:textId="77777777" w:rsidR="00671A6C" w:rsidRDefault="005A09F3" w:rsidP="00B80FA6">
            <w:pPr>
              <w:tabs>
                <w:tab w:val="left" w:pos="2880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Institution</w:t>
            </w:r>
          </w:p>
          <w:p w14:paraId="6A72D25C" w14:textId="77777777" w:rsidR="00671A6C" w:rsidRDefault="00671A6C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14:paraId="51FCFC65" w14:textId="77777777" w:rsidR="00671A6C" w:rsidRDefault="005A09F3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</w:t>
            </w:r>
          </w:p>
          <w:p w14:paraId="716B9AE3" w14:textId="77777777" w:rsidR="00671A6C" w:rsidRDefault="005A09F3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CGPA</w:t>
            </w:r>
          </w:p>
        </w:tc>
      </w:tr>
      <w:tr w:rsidR="00671A6C" w14:paraId="3925EE73" w14:textId="77777777">
        <w:trPr>
          <w:trHeight w:val="528"/>
        </w:trPr>
        <w:tc>
          <w:tcPr>
            <w:tcW w:w="1780" w:type="dxa"/>
          </w:tcPr>
          <w:p w14:paraId="55EA7EF1" w14:textId="77777777" w:rsidR="00671A6C" w:rsidRDefault="005A09F3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Graduation</w:t>
            </w:r>
          </w:p>
        </w:tc>
        <w:tc>
          <w:tcPr>
            <w:tcW w:w="1780" w:type="dxa"/>
          </w:tcPr>
          <w:p w14:paraId="2014C7CF" w14:textId="3145CC93" w:rsidR="00671A6C" w:rsidRPr="00032CF8" w:rsidRDefault="00AC7B6C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B.</w:t>
            </w:r>
            <w:r w:rsidR="00C967CB" w:rsidRPr="00032CF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032CF8">
              <w:rPr>
                <w:rFonts w:ascii="Verdana" w:hAnsi="Verdana"/>
                <w:b/>
                <w:sz w:val="20"/>
                <w:szCs w:val="20"/>
              </w:rPr>
              <w:t>TECH</w:t>
            </w:r>
          </w:p>
        </w:tc>
        <w:tc>
          <w:tcPr>
            <w:tcW w:w="1780" w:type="dxa"/>
          </w:tcPr>
          <w:p w14:paraId="58420506" w14:textId="0219E108" w:rsidR="00671A6C" w:rsidRPr="00032CF8" w:rsidRDefault="00AC7B6C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Pursuing</w:t>
            </w:r>
          </w:p>
        </w:tc>
        <w:tc>
          <w:tcPr>
            <w:tcW w:w="1781" w:type="dxa"/>
          </w:tcPr>
          <w:p w14:paraId="77C79330" w14:textId="49832F3E" w:rsidR="00671A6C" w:rsidRPr="00032CF8" w:rsidRDefault="00AC7B6C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NIT JAMSHEDPUR</w:t>
            </w:r>
          </w:p>
        </w:tc>
        <w:tc>
          <w:tcPr>
            <w:tcW w:w="1780" w:type="dxa"/>
          </w:tcPr>
          <w:p w14:paraId="3E669ABD" w14:textId="69D819F8" w:rsidR="00671A6C" w:rsidRPr="00032CF8" w:rsidRDefault="00AC7B6C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NIT JAMSHEDPUR</w:t>
            </w:r>
          </w:p>
        </w:tc>
        <w:tc>
          <w:tcPr>
            <w:tcW w:w="1780" w:type="dxa"/>
          </w:tcPr>
          <w:p w14:paraId="014B19B5" w14:textId="22693722" w:rsidR="00671A6C" w:rsidRPr="00032CF8" w:rsidRDefault="00AC7B6C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-</w:t>
            </w:r>
          </w:p>
        </w:tc>
      </w:tr>
      <w:tr w:rsidR="00671A6C" w14:paraId="6F0A53EA" w14:textId="77777777">
        <w:tc>
          <w:tcPr>
            <w:tcW w:w="1780" w:type="dxa"/>
          </w:tcPr>
          <w:p w14:paraId="7F39865E" w14:textId="77777777" w:rsidR="00671A6C" w:rsidRDefault="005A09F3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Senior Secondary (XII)</w:t>
            </w:r>
          </w:p>
        </w:tc>
        <w:tc>
          <w:tcPr>
            <w:tcW w:w="1780" w:type="dxa"/>
          </w:tcPr>
          <w:p w14:paraId="5CE4D296" w14:textId="162E25E9" w:rsidR="00671A6C" w:rsidRPr="00032CF8" w:rsidRDefault="00AC7B6C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10+2</w:t>
            </w:r>
          </w:p>
        </w:tc>
        <w:tc>
          <w:tcPr>
            <w:tcW w:w="1780" w:type="dxa"/>
          </w:tcPr>
          <w:p w14:paraId="516FA9DF" w14:textId="5315A90E" w:rsidR="00671A6C" w:rsidRPr="00032CF8" w:rsidRDefault="004D59E2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2020</w:t>
            </w:r>
          </w:p>
        </w:tc>
        <w:tc>
          <w:tcPr>
            <w:tcW w:w="1781" w:type="dxa"/>
          </w:tcPr>
          <w:p w14:paraId="43D4A0A2" w14:textId="31CE08D1" w:rsidR="00671A6C" w:rsidRPr="00032CF8" w:rsidRDefault="004D59E2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CBSE</w:t>
            </w:r>
          </w:p>
        </w:tc>
        <w:tc>
          <w:tcPr>
            <w:tcW w:w="1780" w:type="dxa"/>
          </w:tcPr>
          <w:p w14:paraId="4F2351C6" w14:textId="73F1184D" w:rsidR="00671A6C" w:rsidRPr="00032CF8" w:rsidRDefault="004D59E2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ST MARY’S ENGLISH HIGH SCHOOL</w:t>
            </w:r>
          </w:p>
        </w:tc>
        <w:tc>
          <w:tcPr>
            <w:tcW w:w="1780" w:type="dxa"/>
          </w:tcPr>
          <w:p w14:paraId="1904FA7D" w14:textId="211DA2C9" w:rsidR="00671A6C" w:rsidRPr="00032CF8" w:rsidRDefault="004D59E2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92%</w:t>
            </w:r>
          </w:p>
        </w:tc>
      </w:tr>
      <w:tr w:rsidR="00671A6C" w14:paraId="6ABA5EBD" w14:textId="77777777">
        <w:tc>
          <w:tcPr>
            <w:tcW w:w="1780" w:type="dxa"/>
          </w:tcPr>
          <w:p w14:paraId="7A423549" w14:textId="77777777" w:rsidR="00671A6C" w:rsidRDefault="005A09F3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</w:t>
            </w:r>
          </w:p>
          <w:p w14:paraId="59032655" w14:textId="77777777" w:rsidR="00671A6C" w:rsidRDefault="005A09F3" w:rsidP="00B80F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School(X)</w:t>
            </w:r>
          </w:p>
        </w:tc>
        <w:tc>
          <w:tcPr>
            <w:tcW w:w="1780" w:type="dxa"/>
          </w:tcPr>
          <w:p w14:paraId="68E26B9C" w14:textId="5DC5F3A6" w:rsidR="00671A6C" w:rsidRPr="00032CF8" w:rsidRDefault="00AC7B6C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10</w:t>
            </w:r>
            <w:r w:rsidRPr="00032CF8">
              <w:rPr>
                <w:rFonts w:ascii="Verdana" w:hAnsi="Verdana"/>
                <w:b/>
                <w:sz w:val="20"/>
                <w:szCs w:val="20"/>
                <w:vertAlign w:val="superscript"/>
              </w:rPr>
              <w:t>TH</w:t>
            </w:r>
            <w:r w:rsidR="00C967CB" w:rsidRPr="00032CF8">
              <w:rPr>
                <w:rFonts w:ascii="Verdana" w:hAnsi="Verdana"/>
                <w:b/>
                <w:sz w:val="20"/>
                <w:szCs w:val="20"/>
                <w:vertAlign w:val="superscript"/>
              </w:rPr>
              <w:t xml:space="preserve"> </w:t>
            </w:r>
            <w:r w:rsidRPr="00032CF8">
              <w:rPr>
                <w:rFonts w:ascii="Verdana" w:hAnsi="Verdana"/>
                <w:b/>
                <w:sz w:val="20"/>
                <w:szCs w:val="20"/>
              </w:rPr>
              <w:t>(matric)</w:t>
            </w:r>
          </w:p>
        </w:tc>
        <w:tc>
          <w:tcPr>
            <w:tcW w:w="1780" w:type="dxa"/>
          </w:tcPr>
          <w:p w14:paraId="51472C9E" w14:textId="7CCE3838" w:rsidR="00671A6C" w:rsidRPr="00032CF8" w:rsidRDefault="004D59E2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2018</w:t>
            </w:r>
          </w:p>
        </w:tc>
        <w:tc>
          <w:tcPr>
            <w:tcW w:w="1781" w:type="dxa"/>
          </w:tcPr>
          <w:p w14:paraId="32878749" w14:textId="652E1874" w:rsidR="00671A6C" w:rsidRPr="00032CF8" w:rsidRDefault="004D59E2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ICSE</w:t>
            </w:r>
          </w:p>
        </w:tc>
        <w:tc>
          <w:tcPr>
            <w:tcW w:w="1780" w:type="dxa"/>
          </w:tcPr>
          <w:p w14:paraId="145DC5DA" w14:textId="06C5D6B3" w:rsidR="00671A6C" w:rsidRPr="00032CF8" w:rsidRDefault="004D59E2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CHRUCH SCHOOL BELDIH</w:t>
            </w:r>
          </w:p>
        </w:tc>
        <w:tc>
          <w:tcPr>
            <w:tcW w:w="1780" w:type="dxa"/>
          </w:tcPr>
          <w:p w14:paraId="6C7BF6DD" w14:textId="69D25093" w:rsidR="00671A6C" w:rsidRPr="00032CF8" w:rsidRDefault="004D59E2" w:rsidP="00AC7B6C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32CF8">
              <w:rPr>
                <w:rFonts w:ascii="Verdana" w:hAnsi="Verdana"/>
                <w:b/>
                <w:sz w:val="20"/>
                <w:szCs w:val="20"/>
              </w:rPr>
              <w:t>93.2%</w:t>
            </w:r>
          </w:p>
        </w:tc>
      </w:tr>
    </w:tbl>
    <w:p w14:paraId="1F3F1D2B" w14:textId="77777777" w:rsidR="00671A6C" w:rsidRDefault="00671A6C" w:rsidP="00B80FA6">
      <w:pPr>
        <w:spacing w:after="0" w:line="240" w:lineRule="auto"/>
        <w:rPr>
          <w:rFonts w:ascii="CMSY10" w:hAnsi="CMSY10" w:cs="CMSY10"/>
        </w:rPr>
      </w:pPr>
    </w:p>
    <w:p w14:paraId="534EC553" w14:textId="77777777" w:rsidR="00671A6C" w:rsidRDefault="005A09F3" w:rsidP="00B80FA6">
      <w:pPr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14:paraId="0FF4DEAB" w14:textId="35638DAE" w:rsidR="00671A6C" w:rsidRDefault="005A09F3" w:rsidP="00B80FA6">
      <w:pPr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  <w:r w:rsidR="0091077F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995D573" wp14:editId="4AB24DE8">
                <wp:simplePos x="0" y="0"/>
                <wp:positionH relativeFrom="column">
                  <wp:posOffset>-9525</wp:posOffset>
                </wp:positionH>
                <wp:positionV relativeFrom="paragraph">
                  <wp:posOffset>-3175</wp:posOffset>
                </wp:positionV>
                <wp:extent cx="6477000" cy="295275"/>
                <wp:effectExtent l="9525" t="10160" r="9525" b="8890"/>
                <wp:wrapNone/>
                <wp:docPr id="8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CF361" w14:textId="77777777" w:rsidR="00671A6C" w:rsidRDefault="005A09F3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5D573" id="1034" o:spid="_x0000_s1028" type="#_x0000_t202" style="position:absolute;margin-left:-.75pt;margin-top:-.25pt;width:510pt;height:23.2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bQHgIAADEEAAAOAAAAZHJzL2Uyb0RvYy54bWysU9tu2zAMfR+wfxD0vtjJkiY14hRdsg4D&#10;ugvQ7QMUWY6FyaJGKbGzry8lp2m6YS/DYEAQTenw8PBoedO3hh0Ueg225ONRzpmyEiptdyX//u3u&#10;zYIzH4SthAGrSn5Unt+sXr9adq5QE2jAVAoZgVhfdK7kTQiuyDIvG9UKPwKnLCVrwFYECnGXVSg6&#10;Qm9NNsnzq6wDrByCVN7T382Q5KuEX9dKhi917VVgpuTELaQV07qNa7ZaimKHwjVanmiIf2DRCm2p&#10;6BlqI4Jge9R/QLVaIniow0hCm0Fda6lSD9TNOP+tm4dGOJV6IXG8O8vk/x+s/Hx4cF+Rhf4d9DTA&#10;1IR39yB/eGZh3Qi7U7eI0DVKVFR4HCXLOueL09UotS98BNl2n6CiIYt9gATU19hGVahPRug0gONZ&#10;dNUHJunn1XQ+z3NKScpNrmeT+SyVEMXTbYc+fFDQsrgpOdJQE7o43PsQ2Yji6Ugs5sHo6k4bkwLc&#10;bdcG2UGQATaL+J3QXxwzlnVE5e1s6P+vCEQ0ch2KvkBodSAjG92WfHE+JIqo2ntbJZsFoc2wJ8bG&#10;nmSMyg0ahn7bM12RCrFAVHUL1ZF0RRh8S++MNg3gL8468mzJ/c+9QMWZ+WhpNtfj6TSaPAXT2XxC&#10;AV5mtpcZYSVBlTxwNmzXYXgYe4d611ClwQ0WbmmetU5SP7M60Sdfpgmc3lA0/mWcTj2/9NUjAAAA&#10;//8DAFBLAwQUAAYACAAAACEAlrrXDtsAAAAIAQAADwAAAGRycy9kb3ducmV2LnhtbExPTUvDQBC9&#10;C/6HZQRv7W5Ea0mzKUEQRLy0tUpvm+yYBHdnQ3bbxn/v9KSnN8N7vI9iPXknTjjGPpCGbK5AIDXB&#10;9tRqeN89z5YgYjJkjQuEGn4wwrq8vipMbsOZNnjaplawCcXcaOhSGnIpY9OhN3EeBiTmvsLoTeJ3&#10;bKUdzZnNvZN3Si2kNz1xQmcGfOqw+d4ePefWjy+b/WHvfKbePtznazVKVWl9ezNVKxAJp/Qnhkt9&#10;rg4ld6rDkWwUTsMse2AlI8OFVtmSr1rD/UKBLAv5f0D5CwAA//8DAFBLAQItABQABgAIAAAAIQC2&#10;gziS/gAAAOEBAAATAAAAAAAAAAAAAAAAAAAAAABbQ29udGVudF9UeXBlc10ueG1sUEsBAi0AFAAG&#10;AAgAAAAhADj9If/WAAAAlAEAAAsAAAAAAAAAAAAAAAAALwEAAF9yZWxzLy5yZWxzUEsBAi0AFAAG&#10;AAgAAAAhAL+ittAeAgAAMQQAAA4AAAAAAAAAAAAAAAAALgIAAGRycy9lMm9Eb2MueG1sUEsBAi0A&#10;FAAGAAgAAAAhAJa61w7bAAAACAEAAA8AAAAAAAAAAAAAAAAAeAQAAGRycy9kb3ducmV2LnhtbFBL&#10;BQYAAAAABAAEAPMAAACABQAAAAA=&#10;" fillcolor="#d8d8d8" strokeweight=".05pt">
                <v:textbox>
                  <w:txbxContent>
                    <w:p w14:paraId="79FCF361" w14:textId="77777777" w:rsidR="00671A6C" w:rsidRDefault="005A09F3">
                      <w:pPr>
                        <w:pStyle w:val="FrameContents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EE08326" w14:textId="61E9BB73" w:rsidR="00671A6C" w:rsidRPr="00032CF8" w:rsidRDefault="00671A6C" w:rsidP="00B80FA6">
      <w:pPr>
        <w:rPr>
          <w:rFonts w:ascii="Arial" w:hAnsi="Arial" w:cs="Arial"/>
          <w:spacing w:val="20"/>
          <w:sz w:val="18"/>
          <w:szCs w:val="18"/>
        </w:rPr>
      </w:pPr>
    </w:p>
    <w:p w14:paraId="23ED9D03" w14:textId="6DAD3E19" w:rsidR="00D854C2" w:rsidRPr="00032CF8" w:rsidRDefault="00AC7B6C" w:rsidP="00D854C2">
      <w:pPr>
        <w:pStyle w:val="Heading1"/>
        <w:shd w:val="clear" w:color="auto" w:fill="FFFFFF"/>
        <w:spacing w:before="0" w:line="390" w:lineRule="atLeast"/>
        <w:rPr>
          <w:rFonts w:ascii="Verdana" w:hAnsi="Verdana" w:cs="Arial"/>
          <w:color w:val="000000"/>
          <w:sz w:val="24"/>
          <w:szCs w:val="24"/>
          <w:u w:val="single"/>
        </w:rPr>
      </w:pPr>
      <w:r w:rsidRPr="00032CF8">
        <w:rPr>
          <w:sz w:val="18"/>
          <w:szCs w:val="18"/>
          <w:u w:val="single"/>
        </w:rPr>
        <w:t xml:space="preserve">  </w:t>
      </w:r>
      <w:r w:rsidR="00D854C2" w:rsidRPr="00032CF8">
        <w:rPr>
          <w:rFonts w:ascii="Verdana" w:hAnsi="Verdana" w:cs="Arial"/>
          <w:color w:val="000000"/>
          <w:sz w:val="24"/>
          <w:szCs w:val="24"/>
          <w:u w:val="single"/>
        </w:rPr>
        <w:t>Trader's Conundrum</w:t>
      </w:r>
    </w:p>
    <w:p w14:paraId="6E65F446" w14:textId="7E776DC8" w:rsidR="00D854C2" w:rsidRPr="00032CF8" w:rsidRDefault="00D854C2" w:rsidP="00DB0ADC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032CF8">
        <w:rPr>
          <w:rFonts w:ascii="Verdana" w:hAnsi="Verdana"/>
          <w:sz w:val="18"/>
          <w:szCs w:val="18"/>
        </w:rPr>
        <w:t xml:space="preserve">Participated and </w:t>
      </w:r>
      <w:r w:rsidRPr="00032CF8">
        <w:rPr>
          <w:rFonts w:ascii="Verdana" w:hAnsi="Verdana"/>
          <w:b/>
          <w:bCs/>
          <w:sz w:val="18"/>
          <w:szCs w:val="18"/>
        </w:rPr>
        <w:t xml:space="preserve">Stood Runners </w:t>
      </w:r>
      <w:r w:rsidR="0017539F" w:rsidRPr="00032CF8">
        <w:rPr>
          <w:rFonts w:ascii="Verdana" w:hAnsi="Verdana"/>
          <w:b/>
          <w:bCs/>
          <w:sz w:val="18"/>
          <w:szCs w:val="18"/>
        </w:rPr>
        <w:t xml:space="preserve">up </w:t>
      </w:r>
      <w:r w:rsidR="002E4762" w:rsidRPr="00032CF8">
        <w:rPr>
          <w:rFonts w:ascii="Verdana" w:hAnsi="Verdana"/>
          <w:b/>
          <w:bCs/>
          <w:sz w:val="18"/>
          <w:szCs w:val="18"/>
        </w:rPr>
        <w:t>(</w:t>
      </w:r>
      <w:r w:rsidR="002E4762" w:rsidRPr="00032CF8">
        <w:rPr>
          <w:rFonts w:ascii="Verdana" w:hAnsi="Verdana"/>
          <w:sz w:val="18"/>
          <w:szCs w:val="18"/>
        </w:rPr>
        <w:t xml:space="preserve">alongside my friend Mohsin) </w:t>
      </w:r>
      <w:r w:rsidRPr="00032CF8">
        <w:rPr>
          <w:rFonts w:ascii="Verdana" w:hAnsi="Verdana"/>
          <w:sz w:val="18"/>
          <w:szCs w:val="18"/>
        </w:rPr>
        <w:t xml:space="preserve">in the pan </w:t>
      </w:r>
      <w:r w:rsidR="00E12952" w:rsidRPr="00032CF8">
        <w:rPr>
          <w:rFonts w:ascii="Verdana" w:hAnsi="Verdana"/>
          <w:sz w:val="18"/>
          <w:szCs w:val="18"/>
        </w:rPr>
        <w:t>I</w:t>
      </w:r>
      <w:r w:rsidRPr="00032CF8">
        <w:rPr>
          <w:rFonts w:ascii="Verdana" w:hAnsi="Verdana"/>
          <w:sz w:val="18"/>
          <w:szCs w:val="18"/>
        </w:rPr>
        <w:t xml:space="preserve">ndia competition hosted by </w:t>
      </w:r>
      <w:r w:rsidR="00E12952" w:rsidRPr="00032CF8">
        <w:rPr>
          <w:rFonts w:ascii="Verdana" w:hAnsi="Verdana"/>
          <w:sz w:val="18"/>
          <w:szCs w:val="18"/>
        </w:rPr>
        <w:t>Finance and Investment Cell of Daulat Ram College (DU) in which More than 600 teams from across India participated</w:t>
      </w:r>
    </w:p>
    <w:p w14:paraId="79F51ED6" w14:textId="7C8DE227" w:rsidR="00E12952" w:rsidRPr="00032CF8" w:rsidRDefault="00E12952" w:rsidP="00D854C2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032CF8">
        <w:rPr>
          <w:rFonts w:ascii="Verdana" w:hAnsi="Verdana"/>
          <w:sz w:val="18"/>
          <w:szCs w:val="18"/>
        </w:rPr>
        <w:t>It was a 2</w:t>
      </w:r>
      <w:r w:rsidR="002E4762" w:rsidRPr="00032CF8">
        <w:rPr>
          <w:rFonts w:ascii="Verdana" w:hAnsi="Verdana"/>
          <w:sz w:val="18"/>
          <w:szCs w:val="18"/>
        </w:rPr>
        <w:t>-</w:t>
      </w:r>
      <w:r w:rsidRPr="00032CF8">
        <w:rPr>
          <w:rFonts w:ascii="Verdana" w:hAnsi="Verdana"/>
          <w:sz w:val="18"/>
          <w:szCs w:val="18"/>
        </w:rPr>
        <w:t>round</w:t>
      </w:r>
      <w:r w:rsidR="002E4762" w:rsidRPr="00032CF8">
        <w:rPr>
          <w:rFonts w:ascii="Verdana" w:hAnsi="Verdana"/>
          <w:sz w:val="18"/>
          <w:szCs w:val="18"/>
        </w:rPr>
        <w:t>s</w:t>
      </w:r>
      <w:r w:rsidRPr="00032CF8">
        <w:rPr>
          <w:rFonts w:ascii="Verdana" w:hAnsi="Verdana"/>
          <w:sz w:val="18"/>
          <w:szCs w:val="18"/>
        </w:rPr>
        <w:t xml:space="preserve"> competition</w:t>
      </w:r>
      <w:r w:rsidR="002E4762" w:rsidRPr="00032CF8">
        <w:rPr>
          <w:rFonts w:ascii="Verdana" w:hAnsi="Verdana"/>
          <w:sz w:val="18"/>
          <w:szCs w:val="18"/>
        </w:rPr>
        <w:t>.</w:t>
      </w:r>
      <w:r w:rsidRPr="00032CF8">
        <w:rPr>
          <w:rFonts w:ascii="Verdana" w:hAnsi="Verdana"/>
          <w:sz w:val="18"/>
          <w:szCs w:val="18"/>
        </w:rPr>
        <w:t xml:space="preserve"> </w:t>
      </w:r>
      <w:r w:rsidR="002E4762" w:rsidRPr="00032CF8">
        <w:rPr>
          <w:rFonts w:ascii="Verdana" w:hAnsi="Verdana"/>
          <w:sz w:val="18"/>
          <w:szCs w:val="18"/>
        </w:rPr>
        <w:t>I</w:t>
      </w:r>
      <w:r w:rsidRPr="00032CF8">
        <w:rPr>
          <w:rFonts w:ascii="Verdana" w:hAnsi="Verdana"/>
          <w:sz w:val="18"/>
          <w:szCs w:val="18"/>
        </w:rPr>
        <w:t>n the first round was a quiz</w:t>
      </w:r>
      <w:r w:rsidR="002E4762" w:rsidRPr="00032CF8">
        <w:rPr>
          <w:rFonts w:ascii="Verdana" w:hAnsi="Verdana"/>
          <w:sz w:val="18"/>
          <w:szCs w:val="18"/>
        </w:rPr>
        <w:t xml:space="preserve"> on finance terms and listed companies</w:t>
      </w:r>
      <w:r w:rsidRPr="00032CF8">
        <w:rPr>
          <w:rFonts w:ascii="Verdana" w:hAnsi="Verdana"/>
          <w:sz w:val="18"/>
          <w:szCs w:val="18"/>
        </w:rPr>
        <w:t xml:space="preserve"> hosted on D2C platform. Teams shortlisted in the 1</w:t>
      </w:r>
      <w:r w:rsidRPr="00032CF8">
        <w:rPr>
          <w:rFonts w:ascii="Verdana" w:hAnsi="Verdana"/>
          <w:sz w:val="18"/>
          <w:szCs w:val="18"/>
          <w:vertAlign w:val="superscript"/>
        </w:rPr>
        <w:t>st</w:t>
      </w:r>
      <w:r w:rsidRPr="00032CF8">
        <w:rPr>
          <w:rFonts w:ascii="Verdana" w:hAnsi="Verdana"/>
          <w:sz w:val="18"/>
          <w:szCs w:val="18"/>
        </w:rPr>
        <w:t xml:space="preserve"> round was given a problem statement to construct a flexi cap mutual fund scheme with aum of 1500cr as a mutual funds manager. We presented the </w:t>
      </w:r>
      <w:proofErr w:type="spellStart"/>
      <w:r w:rsidR="0017539F" w:rsidRPr="00032CF8">
        <w:rPr>
          <w:rFonts w:ascii="Verdana" w:hAnsi="Verdana"/>
          <w:sz w:val="18"/>
          <w:szCs w:val="18"/>
        </w:rPr>
        <w:t>P</w:t>
      </w:r>
      <w:r w:rsidRPr="00032CF8">
        <w:rPr>
          <w:rFonts w:ascii="Verdana" w:hAnsi="Verdana"/>
          <w:sz w:val="18"/>
          <w:szCs w:val="18"/>
        </w:rPr>
        <w:t>owerpoint</w:t>
      </w:r>
      <w:proofErr w:type="spellEnd"/>
      <w:r w:rsidRPr="00032CF8">
        <w:rPr>
          <w:rFonts w:ascii="Verdana" w:hAnsi="Verdana"/>
          <w:sz w:val="18"/>
          <w:szCs w:val="18"/>
        </w:rPr>
        <w:t xml:space="preserve"> document detailing the </w:t>
      </w:r>
      <w:r w:rsidR="002E4762" w:rsidRPr="00032CF8">
        <w:rPr>
          <w:rFonts w:ascii="Verdana" w:hAnsi="Verdana"/>
          <w:sz w:val="18"/>
          <w:szCs w:val="18"/>
        </w:rPr>
        <w:t>economy condition and predicting future growth and explaining allocation of funds to different sectors stocks and explaining reasoning behind our top three allocated stocks.</w:t>
      </w:r>
    </w:p>
    <w:p w14:paraId="4ADE1978" w14:textId="77777777" w:rsidR="00DB0ADC" w:rsidRPr="00032CF8" w:rsidRDefault="002E4762" w:rsidP="00DB0ADC">
      <w:pPr>
        <w:rPr>
          <w:rFonts w:ascii="Verdana" w:hAnsi="Verdana"/>
          <w:sz w:val="24"/>
          <w:szCs w:val="24"/>
          <w:u w:val="single"/>
        </w:rPr>
      </w:pPr>
      <w:r w:rsidRPr="00032CF8">
        <w:rPr>
          <w:rFonts w:ascii="Verdana" w:hAnsi="Verdana"/>
          <w:sz w:val="24"/>
          <w:szCs w:val="24"/>
        </w:rPr>
        <w:t xml:space="preserve"> </w:t>
      </w:r>
      <w:r w:rsidRPr="00032CF8">
        <w:rPr>
          <w:rFonts w:ascii="Verdana" w:hAnsi="Verdana"/>
          <w:b/>
          <w:bCs/>
          <w:sz w:val="24"/>
          <w:szCs w:val="24"/>
          <w:u w:val="single"/>
        </w:rPr>
        <w:t>Clash of Investors</w:t>
      </w:r>
    </w:p>
    <w:p w14:paraId="545D3DAE" w14:textId="1FBA1F0D" w:rsidR="0017539F" w:rsidRPr="00032CF8" w:rsidRDefault="0017539F" w:rsidP="00DB0ADC">
      <w:pPr>
        <w:pStyle w:val="ListParagraph"/>
        <w:numPr>
          <w:ilvl w:val="0"/>
          <w:numId w:val="18"/>
        </w:numPr>
        <w:rPr>
          <w:rFonts w:ascii="Verdana" w:hAnsi="Verdana"/>
          <w:sz w:val="18"/>
          <w:szCs w:val="18"/>
          <w:u w:val="single"/>
        </w:rPr>
      </w:pPr>
      <w:r w:rsidRPr="00032CF8">
        <w:rPr>
          <w:rFonts w:ascii="Verdana" w:hAnsi="Verdana"/>
          <w:sz w:val="18"/>
          <w:szCs w:val="18"/>
        </w:rPr>
        <w:t xml:space="preserve">Participated and Stood </w:t>
      </w:r>
      <w:r w:rsidRPr="00032CF8">
        <w:rPr>
          <w:rFonts w:ascii="Verdana" w:hAnsi="Verdana"/>
          <w:b/>
          <w:bCs/>
          <w:sz w:val="18"/>
          <w:szCs w:val="18"/>
        </w:rPr>
        <w:t xml:space="preserve">Runners </w:t>
      </w:r>
      <w:r w:rsidRPr="00032CF8">
        <w:rPr>
          <w:rFonts w:ascii="Verdana" w:hAnsi="Verdana"/>
          <w:b/>
          <w:bCs/>
          <w:sz w:val="18"/>
          <w:szCs w:val="18"/>
        </w:rPr>
        <w:t>up</w:t>
      </w:r>
      <w:r w:rsidRPr="00032CF8">
        <w:rPr>
          <w:rFonts w:ascii="Verdana" w:hAnsi="Verdana"/>
          <w:sz w:val="18"/>
          <w:szCs w:val="18"/>
        </w:rPr>
        <w:t xml:space="preserve"> </w:t>
      </w:r>
      <w:r w:rsidRPr="00032CF8">
        <w:rPr>
          <w:rFonts w:ascii="Verdana" w:hAnsi="Verdana"/>
          <w:sz w:val="18"/>
          <w:szCs w:val="18"/>
        </w:rPr>
        <w:t xml:space="preserve">(alongside my friend </w:t>
      </w:r>
      <w:proofErr w:type="spellStart"/>
      <w:r w:rsidRPr="00032CF8">
        <w:rPr>
          <w:rFonts w:ascii="Verdana" w:hAnsi="Verdana"/>
          <w:sz w:val="18"/>
          <w:szCs w:val="18"/>
        </w:rPr>
        <w:t>Satrajit</w:t>
      </w:r>
      <w:proofErr w:type="spellEnd"/>
      <w:r w:rsidRPr="00032CF8">
        <w:rPr>
          <w:rFonts w:ascii="Verdana" w:hAnsi="Verdana"/>
          <w:sz w:val="18"/>
          <w:szCs w:val="18"/>
        </w:rPr>
        <w:t>) in the pan India competition hosted by Fi</w:t>
      </w:r>
      <w:r w:rsidRPr="00032CF8">
        <w:rPr>
          <w:rFonts w:ascii="Verdana" w:hAnsi="Verdana"/>
          <w:sz w:val="18"/>
          <w:szCs w:val="18"/>
        </w:rPr>
        <w:t xml:space="preserve">nesse club </w:t>
      </w:r>
      <w:r w:rsidRPr="00032CF8">
        <w:rPr>
          <w:rFonts w:ascii="Verdana" w:hAnsi="Verdana"/>
          <w:sz w:val="18"/>
          <w:szCs w:val="18"/>
        </w:rPr>
        <w:t>of</w:t>
      </w:r>
      <w:r w:rsidRPr="00032CF8">
        <w:rPr>
          <w:rFonts w:ascii="Verdana" w:hAnsi="Verdana"/>
          <w:sz w:val="18"/>
          <w:szCs w:val="18"/>
        </w:rPr>
        <w:t xml:space="preserve"> LBSIM</w:t>
      </w:r>
      <w:r w:rsidR="00C967CB" w:rsidRPr="00032CF8">
        <w:rPr>
          <w:rFonts w:ascii="Verdana" w:hAnsi="Verdana"/>
          <w:sz w:val="18"/>
          <w:szCs w:val="18"/>
        </w:rPr>
        <w:t xml:space="preserve"> </w:t>
      </w:r>
      <w:r w:rsidRPr="00032CF8">
        <w:rPr>
          <w:rFonts w:ascii="Verdana" w:hAnsi="Verdana"/>
          <w:sz w:val="18"/>
          <w:szCs w:val="18"/>
        </w:rPr>
        <w:t>(</w:t>
      </w:r>
      <w:r w:rsidRPr="00032CF8">
        <w:rPr>
          <w:rFonts w:ascii="Verdana" w:hAnsi="Verdana"/>
          <w:sz w:val="18"/>
          <w:szCs w:val="18"/>
        </w:rPr>
        <w:t>LAL BAHADUR SHASTRI SCHOOL OF MAMNAGEMENT</w:t>
      </w:r>
      <w:r w:rsidRPr="00032CF8">
        <w:rPr>
          <w:rFonts w:ascii="Verdana" w:hAnsi="Verdana"/>
          <w:sz w:val="18"/>
          <w:szCs w:val="18"/>
        </w:rPr>
        <w:t xml:space="preserve">) in which More than </w:t>
      </w:r>
      <w:r w:rsidRPr="00032CF8">
        <w:rPr>
          <w:rFonts w:ascii="Verdana" w:hAnsi="Verdana"/>
          <w:sz w:val="18"/>
          <w:szCs w:val="18"/>
        </w:rPr>
        <w:t xml:space="preserve">400 </w:t>
      </w:r>
      <w:r w:rsidRPr="00032CF8">
        <w:rPr>
          <w:rFonts w:ascii="Verdana" w:hAnsi="Verdana"/>
          <w:sz w:val="18"/>
          <w:szCs w:val="18"/>
        </w:rPr>
        <w:t>teams from across India participated</w:t>
      </w:r>
    </w:p>
    <w:p w14:paraId="6999929E" w14:textId="5DC0A217" w:rsidR="00671A6C" w:rsidRPr="00DB0ADC" w:rsidRDefault="0017539F" w:rsidP="00DB0ADC">
      <w:pPr>
        <w:pStyle w:val="ListParagraph"/>
        <w:numPr>
          <w:ilvl w:val="0"/>
          <w:numId w:val="9"/>
        </w:numPr>
      </w:pPr>
      <w:r w:rsidRPr="00032CF8">
        <w:rPr>
          <w:rFonts w:ascii="Verdana" w:hAnsi="Verdana"/>
          <w:sz w:val="18"/>
          <w:szCs w:val="18"/>
        </w:rPr>
        <w:t>It was a 2-rounds competition. In the first round was a quiz on finance terms hosted on D2C platform. Teams shortlisted in the 1</w:t>
      </w:r>
      <w:r w:rsidRPr="00032CF8">
        <w:rPr>
          <w:rFonts w:ascii="Verdana" w:hAnsi="Verdana"/>
          <w:sz w:val="18"/>
          <w:szCs w:val="18"/>
          <w:vertAlign w:val="superscript"/>
        </w:rPr>
        <w:t>st</w:t>
      </w:r>
      <w:r w:rsidRPr="00032CF8">
        <w:rPr>
          <w:rFonts w:ascii="Verdana" w:hAnsi="Verdana"/>
          <w:sz w:val="18"/>
          <w:szCs w:val="18"/>
        </w:rPr>
        <w:t xml:space="preserve"> round </w:t>
      </w:r>
      <w:r w:rsidRPr="00032CF8">
        <w:rPr>
          <w:rFonts w:ascii="Verdana" w:hAnsi="Verdana"/>
          <w:sz w:val="18"/>
          <w:szCs w:val="18"/>
        </w:rPr>
        <w:t>was allotted 15000cr and have to bid for the</w:t>
      </w:r>
      <w:r w:rsidR="00DB0ADC" w:rsidRPr="00032CF8">
        <w:rPr>
          <w:rFonts w:ascii="Verdana" w:hAnsi="Verdana"/>
          <w:sz w:val="18"/>
          <w:szCs w:val="18"/>
        </w:rPr>
        <w:t xml:space="preserve"> imaginary</w:t>
      </w:r>
      <w:r w:rsidRPr="00032CF8">
        <w:rPr>
          <w:rFonts w:ascii="Verdana" w:hAnsi="Verdana"/>
          <w:sz w:val="18"/>
          <w:szCs w:val="18"/>
        </w:rPr>
        <w:t xml:space="preserve"> companies in the auction</w:t>
      </w:r>
      <w:r w:rsidRPr="00032CF8">
        <w:rPr>
          <w:rFonts w:ascii="Verdana" w:hAnsi="Verdana"/>
          <w:sz w:val="18"/>
          <w:szCs w:val="18"/>
        </w:rPr>
        <w:t>.</w:t>
      </w:r>
      <w:r w:rsidRPr="00032CF8">
        <w:rPr>
          <w:rFonts w:ascii="Verdana" w:hAnsi="Verdana"/>
          <w:sz w:val="18"/>
          <w:szCs w:val="18"/>
        </w:rPr>
        <w:t xml:space="preserve"> We were provided with the financial of the companies like </w:t>
      </w:r>
      <w:r w:rsidRPr="00032CF8">
        <w:rPr>
          <w:rFonts w:ascii="Verdana" w:hAnsi="Verdana"/>
          <w:sz w:val="18"/>
          <w:szCs w:val="18"/>
        </w:rPr>
        <w:lastRenderedPageBreak/>
        <w:t>EBITDA, Sales growth, Revenues</w:t>
      </w:r>
      <w:r w:rsidR="00DB0ADC" w:rsidRPr="00032CF8">
        <w:rPr>
          <w:rFonts w:ascii="Verdana" w:hAnsi="Verdana"/>
          <w:sz w:val="18"/>
          <w:szCs w:val="18"/>
        </w:rPr>
        <w:t>, Market share, Projected Growth, Sector in which the company operates and the any related news associated with the company</w:t>
      </w:r>
      <w:r w:rsidR="00DB0ADC">
        <w:t>.</w:t>
      </w:r>
    </w:p>
    <w:p w14:paraId="6D944051" w14:textId="5FF24A2E" w:rsidR="00671A6C" w:rsidRDefault="0091077F" w:rsidP="00DB0ADC">
      <w:pPr>
        <w:spacing w:after="0" w:line="264" w:lineRule="auto"/>
        <w:ind w:right="208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7" behindDoc="0" locked="0" layoutInCell="1" allowOverlap="1" wp14:anchorId="442A6861" wp14:editId="741C575A">
                <wp:simplePos x="0" y="0"/>
                <wp:positionH relativeFrom="column">
                  <wp:posOffset>7620</wp:posOffset>
                </wp:positionH>
                <wp:positionV relativeFrom="paragraph">
                  <wp:posOffset>635</wp:posOffset>
                </wp:positionV>
                <wp:extent cx="6440170" cy="300990"/>
                <wp:effectExtent l="7620" t="10795" r="10160" b="12065"/>
                <wp:wrapSquare wrapText="bothSides"/>
                <wp:docPr id="7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170" cy="3009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CD362" w14:textId="77777777" w:rsidR="00671A6C" w:rsidRDefault="005A09F3">
                            <w:pPr>
                              <w:pStyle w:val="FrameContent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A6861" id="1035" o:spid="_x0000_s1029" type="#_x0000_t202" style="position:absolute;margin-left:.6pt;margin-top:.05pt;width:507.1pt;height:23.7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tiGgIAADEEAAAOAAAAZHJzL2Uyb0RvYy54bWysU9tu2zAMfR+wfxD0vthJ0zYx4hRdsg4D&#10;ugvQ7QNkWY6FyaJGKbG7rx8lp2nQbS/DbEAQReqQPDxa3QydYQeFXoMt+XSSc6ashFrbXcm/fb17&#10;s+DMB2FrYcCqkj8qz2/Wr1+teleoGbRgaoWMQKwvelfyNgRXZJmXreqEn4BTlpwNYCcCmbjLahQ9&#10;oXcmm+X5VdYD1g5BKu/pdDs6+TrhN42S4XPTeBWYKTnVFtKKaa3imq1XotihcK2WxzLEP1TRCW0p&#10;6QlqK4Jge9S/QXVaInhowkRCl0HTaKlSD9TNNH/RzUMrnEq9EDnenWjy/w9Wfjo8uC/IwvAWBhpg&#10;asK7e5DfPbOwaYXdqVtE6Fslako8jZRlvfPF8Wqk2hc+glT9R6hpyGIfIAENDXaRFeqTEToN4PFE&#10;uhoCk3R4NZ/n02tySfJd5PlymaaSieLptkMf3ivoWNyUHGmoCV0c7n2I1YjiKSQm82B0faeNSQbu&#10;qo1BdhAkgO0i/qmBF2HGsp5Kubgc+/8rQp6+PyF0OpCQje5KvjgFiSKy9s7WSWZBaDPuqWJjjzRG&#10;5kYOw1ANTNfEQkwQWa2gfiReEUbd0jujTQv4k7OeNFty/2MvUHFmPliazXJKXJLIkzG/vJ6Rgeee&#10;6twjrCSokgfOxu0mjA9j71DvWso0qsHCLc2z0Ynq56qO5ZMu0wSObygK/9xOUc8vff0LAAD//wMA&#10;UEsDBBQABgAIAAAAIQChL+uh2gAAAAYBAAAPAAAAZHJzL2Rvd25yZXYueG1sTI5fS8MwFMXfBb9D&#10;uIJvLunYnNSmowiCiC+bTvEtba5tMbkpTbbVb+/tkz6eP5zzK7aTd+KEY+wDacgWCgRSE2xPrYa3&#10;18ebOxAxGbLGBUINPxhhW15eFCa34Uw7PO1TK3iEYm40dCkNuZSx6dCbuAgDEmdfYfQmsRxbaUdz&#10;5nHv5FKpW+lNT/zQmQEfOmy+90fPv/XmaXf4PDifqZd39/FcjVJVWl9fTdU9iIRT+ivDjM/oUDJT&#10;HY5ko3Csl1ycbTGHKluvQNQaVps1yLKQ//HLXwAAAP//AwBQSwECLQAUAAYACAAAACEAtoM4kv4A&#10;AADhAQAAEwAAAAAAAAAAAAAAAAAAAAAAW0NvbnRlbnRfVHlwZXNdLnhtbFBLAQItABQABgAIAAAA&#10;IQA4/SH/1gAAAJQBAAALAAAAAAAAAAAAAAAAAC8BAABfcmVscy8ucmVsc1BLAQItABQABgAIAAAA&#10;IQDhHatiGgIAADEEAAAOAAAAAAAAAAAAAAAAAC4CAABkcnMvZTJvRG9jLnhtbFBLAQItABQABgAI&#10;AAAAIQChL+uh2gAAAAYBAAAPAAAAAAAAAAAAAAAAAHQEAABkcnMvZG93bnJldi54bWxQSwUGAAAA&#10;AAQABADzAAAAewUAAAAA&#10;" fillcolor="#d8d8d8" strokeweight=".05pt">
                <v:textbox>
                  <w:txbxContent>
                    <w:p w14:paraId="5E3CD362" w14:textId="77777777" w:rsidR="00671A6C" w:rsidRDefault="005A09F3">
                      <w:pPr>
                        <w:pStyle w:val="FrameContent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14A08C" w14:textId="45713010" w:rsidR="00DB0ADC" w:rsidRPr="008B7181" w:rsidRDefault="00C967CB" w:rsidP="00C967CB">
      <w:pPr>
        <w:pStyle w:val="ListParagraph"/>
        <w:numPr>
          <w:ilvl w:val="0"/>
          <w:numId w:val="9"/>
        </w:numPr>
        <w:spacing w:after="0" w:line="264" w:lineRule="auto"/>
        <w:ind w:right="208"/>
        <w:rPr>
          <w:rFonts w:ascii="Verdana" w:hAnsi="Verdana" w:cs="Arial"/>
          <w:sz w:val="16"/>
          <w:szCs w:val="16"/>
        </w:rPr>
      </w:pPr>
      <w:r w:rsidRPr="008B7181">
        <w:rPr>
          <w:rFonts w:ascii="Verdana" w:hAnsi="Verdana" w:cs="Arial"/>
          <w:sz w:val="16"/>
          <w:szCs w:val="16"/>
        </w:rPr>
        <w:t>FINANCIAL ANALYSIS /BUSINESS ANALYSIS                     WEB DEVELOPMENT(CSS/HTML)</w:t>
      </w:r>
    </w:p>
    <w:p w14:paraId="78021472" w14:textId="77777777" w:rsidR="00C967CB" w:rsidRPr="008B7181" w:rsidRDefault="00C967CB" w:rsidP="00C967CB">
      <w:pPr>
        <w:pStyle w:val="ListParagraph"/>
        <w:rPr>
          <w:rFonts w:ascii="Verdana" w:hAnsi="Verdana" w:cs="Arial"/>
          <w:sz w:val="16"/>
          <w:szCs w:val="16"/>
        </w:rPr>
      </w:pPr>
    </w:p>
    <w:p w14:paraId="25318683" w14:textId="7D6B3FF0" w:rsidR="00C967CB" w:rsidRPr="008B7181" w:rsidRDefault="00C967CB" w:rsidP="00C967CB">
      <w:pPr>
        <w:pStyle w:val="ListParagraph"/>
        <w:numPr>
          <w:ilvl w:val="0"/>
          <w:numId w:val="9"/>
        </w:numPr>
        <w:spacing w:after="0" w:line="264" w:lineRule="auto"/>
        <w:ind w:right="208"/>
        <w:rPr>
          <w:rFonts w:ascii="Verdana" w:hAnsi="Verdana" w:cs="Arial"/>
          <w:sz w:val="16"/>
          <w:szCs w:val="16"/>
        </w:rPr>
      </w:pPr>
      <w:r w:rsidRPr="008B7181">
        <w:rPr>
          <w:rFonts w:ascii="Verdana" w:hAnsi="Verdana" w:cs="Arial"/>
          <w:sz w:val="16"/>
          <w:szCs w:val="16"/>
        </w:rPr>
        <w:t xml:space="preserve">CANVA                                                                                    EXCEL                                                                   </w:t>
      </w:r>
    </w:p>
    <w:p w14:paraId="5CF0FF08" w14:textId="77777777" w:rsidR="00C967CB" w:rsidRPr="008B7181" w:rsidRDefault="00C967CB" w:rsidP="00C967CB">
      <w:pPr>
        <w:pStyle w:val="ListParagraph"/>
        <w:rPr>
          <w:rFonts w:ascii="Verdana" w:hAnsi="Verdana" w:cs="Arial"/>
          <w:sz w:val="16"/>
          <w:szCs w:val="16"/>
        </w:rPr>
      </w:pPr>
    </w:p>
    <w:p w14:paraId="27254C68" w14:textId="175EE108" w:rsidR="00C967CB" w:rsidRPr="008B7181" w:rsidRDefault="00C967CB" w:rsidP="00C967CB">
      <w:pPr>
        <w:pStyle w:val="ListParagraph"/>
        <w:numPr>
          <w:ilvl w:val="0"/>
          <w:numId w:val="9"/>
        </w:numPr>
        <w:spacing w:after="0" w:line="264" w:lineRule="auto"/>
        <w:ind w:right="208"/>
        <w:rPr>
          <w:rFonts w:ascii="Verdana" w:hAnsi="Verdana" w:cs="Arial"/>
          <w:sz w:val="16"/>
          <w:szCs w:val="16"/>
        </w:rPr>
      </w:pPr>
      <w:r w:rsidRPr="008B7181">
        <w:rPr>
          <w:rFonts w:ascii="Verdana" w:hAnsi="Verdana" w:cs="Arial"/>
          <w:sz w:val="16"/>
          <w:szCs w:val="16"/>
        </w:rPr>
        <w:t>POWERPOINT/SLIDES</w:t>
      </w:r>
    </w:p>
    <w:p w14:paraId="6B7444C1" w14:textId="0111D302" w:rsidR="00671A6C" w:rsidRDefault="008B7181" w:rsidP="00B80FA6">
      <w:pPr>
        <w:spacing w:after="0" w:line="264" w:lineRule="auto"/>
        <w:ind w:right="208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9F335A5" wp14:editId="23D8A076">
                <wp:simplePos x="0" y="0"/>
                <wp:positionH relativeFrom="margin">
                  <wp:align>left</wp:align>
                </wp:positionH>
                <wp:positionV relativeFrom="paragraph">
                  <wp:posOffset>118956</wp:posOffset>
                </wp:positionV>
                <wp:extent cx="6477000" cy="295275"/>
                <wp:effectExtent l="0" t="0" r="19050" b="28575"/>
                <wp:wrapNone/>
                <wp:docPr id="6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9B83" w14:textId="77777777" w:rsidR="00671A6C" w:rsidRDefault="005A09F3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POSITION OF RESPONSIBILITIES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335A5" id="1036" o:spid="_x0000_s1030" type="#_x0000_t202" style="position:absolute;margin-left:0;margin-top:9.35pt;width:510pt;height:23.25pt;z-index:3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rXHgIAADEEAAAOAAAAZHJzL2Uyb0RvYy54bWysU9tu2zAMfR+wfxD0vtjJkiY14hRdsg4D&#10;ugvQ7QMUWY6FyaJGKbGzry8lp2m6YS/DYEAQTenw8PBoedO3hh0Ueg225ONRzpmyEiptdyX//u3u&#10;zYIzH4SthAGrSn5Unt+sXr9adq5QE2jAVAoZgVhfdK7kTQiuyDIvG9UKPwKnLCVrwFYECnGXVSg6&#10;Qm9NNsnzq6wDrByCVN7T382Q5KuEX9dKhi917VVgpuTELaQV07qNa7ZaimKHwjVanmiIf2DRCm2p&#10;6BlqI4Jge9R/QLVaIniow0hCm0Fda6lSD9TNOP+tm4dGOJV6IXG8O8vk/x+s/Hx4cF+Rhf4d9DTA&#10;1IR39yB/eGZh3Qi7U7eI0DVKVFR4HCXLOueL09UotS98BNl2n6CiIYt9gATU19hGVahPRug0gONZ&#10;dNUHJunn1XQ+z3NKScpNrmeT+SyVEMXTbYc+fFDQsrgpOdJQE7o43PsQ2Yji6Ugs5sHo6k4bkwLc&#10;bdcG2UGQATaL+J3QXxwzlnVE5e1s6P+vCEQ0ch2KvkBodSAjG92WfHE+JIqo2ntbJZsFoc2wJ8bG&#10;nmSMyg0ahn7bM12VfBoLRFW3UB1JV4TBt/TOaNMA/uKsI8+W3P/cC1ScmY+WZnM9nk6jyVMwnc0n&#10;FOBlZnuZEVYSVMkDZ8N2HYaHsXeodw1VGtxg4ZbmWesk9TOrE33yZZrA6Q1F41/G6dTzS189AgAA&#10;//8DAFBLAwQUAAYACAAAACEA2WLhVdwAAAAHAQAADwAAAGRycy9kb3ducmV2LnhtbEyPwUoDMRCG&#10;74LvEEbwZpMWbMu62bIIgoiXVqt4y27G3cVksiRpu76905M9zvzD/31TbibvxBFjGgJpmM8UCKQ2&#10;2IE6De9vT3drECkbssYFQg2/mGBTXV+VprDhRFs87nInuIRSYTT0OY+FlKnt0Zs0CyMSZ98hepN5&#10;jJ200Zy43Du5UGopvRmICb0Z8bHH9md38MxtVs/b/dfe+bl6/XCfL3WUqtb69maqH0BknPL/MZz1&#10;WR0qdmrCgWwSTgM/knm7XoE4p4ppIBoNy/sFyKqUl/7VHwAAAP//AwBQSwECLQAUAAYACAAAACEA&#10;toM4kv4AAADhAQAAEwAAAAAAAAAAAAAAAAAAAAAAW0NvbnRlbnRfVHlwZXNdLnhtbFBLAQItABQA&#10;BgAIAAAAIQA4/SH/1gAAAJQBAAALAAAAAAAAAAAAAAAAAC8BAABfcmVscy8ucmVsc1BLAQItABQA&#10;BgAIAAAAIQC8DxrXHgIAADEEAAAOAAAAAAAAAAAAAAAAAC4CAABkcnMvZTJvRG9jLnhtbFBLAQIt&#10;ABQABgAIAAAAIQDZYuFV3AAAAAcBAAAPAAAAAAAAAAAAAAAAAHgEAABkcnMvZG93bnJldi54bWxQ&#10;SwUGAAAAAAQABADzAAAAgQUAAAAA&#10;" fillcolor="#d8d8d8" strokeweight=".05pt">
                <v:textbox>
                  <w:txbxContent>
                    <w:p w14:paraId="5ED49B83" w14:textId="77777777" w:rsidR="00671A6C" w:rsidRDefault="005A09F3">
                      <w:pPr>
                        <w:pStyle w:val="FrameContents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POSITION OF RESPONSIBILITIES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E9E84" w14:textId="5A8A7360" w:rsidR="00671A6C" w:rsidRDefault="00671A6C" w:rsidP="00B80FA6">
      <w:pPr>
        <w:spacing w:after="0" w:line="264" w:lineRule="auto"/>
        <w:ind w:right="208"/>
        <w:rPr>
          <w:rFonts w:ascii="Arial" w:hAnsi="Arial" w:cs="Arial"/>
          <w:sz w:val="20"/>
          <w:szCs w:val="20"/>
        </w:rPr>
      </w:pPr>
    </w:p>
    <w:p w14:paraId="22941847" w14:textId="32910102" w:rsidR="00671A6C" w:rsidRDefault="00671A6C" w:rsidP="00B80FA6">
      <w:pPr>
        <w:spacing w:after="0" w:line="264" w:lineRule="auto"/>
        <w:ind w:right="208"/>
        <w:rPr>
          <w:rFonts w:ascii="Arial" w:hAnsi="Arial" w:cs="Arial"/>
          <w:sz w:val="20"/>
          <w:szCs w:val="20"/>
        </w:rPr>
      </w:pPr>
    </w:p>
    <w:p w14:paraId="036A6D9D" w14:textId="77777777" w:rsidR="00671A6C" w:rsidRDefault="00671A6C" w:rsidP="00B80FA6">
      <w:pPr>
        <w:spacing w:after="0" w:line="264" w:lineRule="auto"/>
        <w:rPr>
          <w:rFonts w:ascii="Arial" w:hAnsi="Arial" w:cs="Arial"/>
          <w:sz w:val="20"/>
          <w:szCs w:val="20"/>
        </w:rPr>
      </w:pPr>
    </w:p>
    <w:p w14:paraId="24FBBF6F" w14:textId="38AC3BAB" w:rsidR="00671A6C" w:rsidRPr="007A7D7A" w:rsidRDefault="008B7181" w:rsidP="008B7181">
      <w:pPr>
        <w:pStyle w:val="ListParagraph"/>
        <w:numPr>
          <w:ilvl w:val="0"/>
          <w:numId w:val="22"/>
        </w:numPr>
        <w:spacing w:after="0" w:line="264" w:lineRule="auto"/>
        <w:rPr>
          <w:rFonts w:ascii="Verdana" w:hAnsi="Verdana" w:cs="Arial"/>
          <w:sz w:val="18"/>
          <w:szCs w:val="18"/>
        </w:rPr>
      </w:pPr>
      <w:r w:rsidRPr="007A7D7A">
        <w:rPr>
          <w:rFonts w:ascii="Verdana" w:hAnsi="Verdana" w:cs="Arial"/>
          <w:sz w:val="18"/>
          <w:szCs w:val="18"/>
        </w:rPr>
        <w:t>Was leader in the competition Trader’s Conundrum and pitched the slides in front of judges on behalf of the team</w:t>
      </w:r>
    </w:p>
    <w:p w14:paraId="3ED2D117" w14:textId="01D9DC3A" w:rsidR="008B7181" w:rsidRPr="007A7D7A" w:rsidRDefault="008B7181" w:rsidP="008B7181">
      <w:pPr>
        <w:pStyle w:val="ListParagraph"/>
        <w:numPr>
          <w:ilvl w:val="0"/>
          <w:numId w:val="22"/>
        </w:numPr>
        <w:spacing w:after="0" w:line="264" w:lineRule="auto"/>
        <w:rPr>
          <w:rFonts w:ascii="Verdana" w:hAnsi="Verdana" w:cs="Arial"/>
          <w:sz w:val="18"/>
          <w:szCs w:val="18"/>
        </w:rPr>
      </w:pPr>
      <w:r w:rsidRPr="007A7D7A">
        <w:rPr>
          <w:rFonts w:ascii="Verdana" w:hAnsi="Verdana" w:cs="Arial"/>
          <w:sz w:val="18"/>
          <w:szCs w:val="18"/>
        </w:rPr>
        <w:t xml:space="preserve">Am leader of the team participated in Wall street business consulting competition hosted by </w:t>
      </w:r>
      <w:proofErr w:type="spellStart"/>
      <w:proofErr w:type="gramStart"/>
      <w:r w:rsidRPr="007A7D7A">
        <w:rPr>
          <w:rFonts w:ascii="Verdana" w:hAnsi="Verdana" w:cs="Arial"/>
          <w:sz w:val="18"/>
          <w:szCs w:val="18"/>
        </w:rPr>
        <w:t>BITS,Pilani</w:t>
      </w:r>
      <w:proofErr w:type="spellEnd"/>
      <w:proofErr w:type="gramEnd"/>
    </w:p>
    <w:p w14:paraId="68EBBCEB" w14:textId="77777777" w:rsidR="00671A6C" w:rsidRDefault="00671A6C" w:rsidP="00B80FA6">
      <w:pPr>
        <w:spacing w:after="0" w:line="264" w:lineRule="auto"/>
        <w:rPr>
          <w:rFonts w:ascii="Arial" w:hAnsi="Arial" w:cs="Arial"/>
          <w:sz w:val="20"/>
          <w:szCs w:val="20"/>
        </w:rPr>
      </w:pPr>
    </w:p>
    <w:p w14:paraId="36BB7B08" w14:textId="58DD4F0D" w:rsidR="00671A6C" w:rsidRDefault="008B7181" w:rsidP="00B80FA6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25DBDB3" wp14:editId="0F5CE9A1">
                <wp:simplePos x="0" y="0"/>
                <wp:positionH relativeFrom="column">
                  <wp:posOffset>-17992</wp:posOffset>
                </wp:positionH>
                <wp:positionV relativeFrom="paragraph">
                  <wp:posOffset>48683</wp:posOffset>
                </wp:positionV>
                <wp:extent cx="6477000" cy="295275"/>
                <wp:effectExtent l="9525" t="9525" r="9525" b="9525"/>
                <wp:wrapNone/>
                <wp:docPr id="5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AD70F" w14:textId="77777777" w:rsidR="00671A6C" w:rsidRDefault="005A09F3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DBDB3" id="1037" o:spid="_x0000_s1031" type="#_x0000_t202" style="position:absolute;margin-left:-1.4pt;margin-top:3.85pt;width:510pt;height:23.2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87HQIAADEEAAAOAAAAZHJzL2Uyb0RvYy54bWysU9tu2zAMfR+wfxD0vtjJkiY14hRdsg4D&#10;ugvQ7QMUWY6FyaJGKbGzry8lp2m6YS/DYEAQTenw8PBoedO3hh0Ueg225ONRzpmyEiptdyX//u3u&#10;zYIzH4SthAGrSn5Unt+sXr9adq5QE2jAVAoZgVhfdK7kTQiuyDIvG9UKPwKnLCVrwFYECnGXVSg6&#10;Qm9NNsnzq6wDrByCVN7T382Q5KuEX9dKhi917VVgpuTELaQV07qNa7ZaimKHwjVanmiIf2DRCm2p&#10;6BlqI4Jge9R/QLVaIniow0hCm0Fda6lSD9TNOP+tm4dGOJV6IXG8O8vk/x+s/Hx4cF+Rhf4d9DTA&#10;1IR39yB/eGZh3Qi7U7eI0DVKVFR4HCXLOueL09UotS98BNl2n6CiIYt9gATU19hGVahPRug0gONZ&#10;dNUHJunn1XQ+z3NKScpNrmeT+SyVEMXTbYc+fFDQsrgpOdJQE7o43PsQ2Yji6Ugs5sHo6k4bkwLc&#10;bdcG2UGQATaL+J3QXxwzlnVE5e1s6P+vCEQ0ch2KvkBodSAjG92WfHE+JIqo2ntbJZsFoc2wJ8bG&#10;nmSMyg0ahn7bM12VPAkQVd1CdSRdEQbf0jujTQP4i7OOPFty/3MvUHFmPlqazfV4Oo0mT8F0Np9Q&#10;gJeZ7WVGWElQJQ+cDdt1GB7G3qHeNVRpcIOFW5pnrZPUz6xO9MmXaQKnNxSNfxmnU88vffUIAAD/&#10;/wMAUEsDBBQABgAIAAAAIQBnqlXb3gAAAAgBAAAPAAAAZHJzL2Rvd25yZXYueG1sTI9RS8MwFIXf&#10;Bf9DuIJvW9KiVrqmowiCiC/bnLK3tLm2xeSmJNlW/73Zkz4ezuGc71Tr2Rp2Qh9GRxKypQCG1Dk9&#10;Ui/hffe8eAQWoiKtjCOU8IMB1vX1VaVK7c60wdM29iyVUCiVhCHGqeQ8dANaFZZuQkrel/NWxSR9&#10;z7VX51RuDc+FeOBWjZQWBjXh04Dd9/Zo025bvGz2h72xmXj7MJ+vjeeikfL2Zm5WwCLO8S8MF/yE&#10;DnViat2RdGBGwiJP5FFCUQC72CIrcmCthPu7HHhd8f8H6l8AAAD//wMAUEsBAi0AFAAGAAgAAAAh&#10;ALaDOJL+AAAA4QEAABMAAAAAAAAAAAAAAAAAAAAAAFtDb250ZW50X1R5cGVzXS54bWxQSwECLQAU&#10;AAYACAAAACEAOP0h/9YAAACUAQAACwAAAAAAAAAAAAAAAAAvAQAAX3JlbHMvLnJlbHNQSwECLQAU&#10;AAYACAAAACEAHEHvOx0CAAAxBAAADgAAAAAAAAAAAAAAAAAuAgAAZHJzL2Uyb0RvYy54bWxQSwEC&#10;LQAUAAYACAAAACEAZ6pV294AAAAIAQAADwAAAAAAAAAAAAAAAAB3BAAAZHJzL2Rvd25yZXYueG1s&#10;UEsFBgAAAAAEAAQA8wAAAIIFAAAAAA==&#10;" fillcolor="#d8d8d8" strokeweight=".05pt">
                <v:textbox>
                  <w:txbxContent>
                    <w:p w14:paraId="5AAAD70F" w14:textId="77777777" w:rsidR="00671A6C" w:rsidRDefault="005A09F3">
                      <w:pPr>
                        <w:pStyle w:val="FrameContents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HOBBIES &amp; INTERESTS</w:t>
                      </w:r>
                    </w:p>
                  </w:txbxContent>
                </v:textbox>
              </v:shape>
            </w:pict>
          </mc:Fallback>
        </mc:AlternateContent>
      </w:r>
    </w:p>
    <w:p w14:paraId="516BBED1" w14:textId="7161EBEC" w:rsidR="00671A6C" w:rsidRDefault="00671A6C" w:rsidP="00B80FA6">
      <w:pPr>
        <w:spacing w:after="0" w:line="240" w:lineRule="auto"/>
        <w:rPr>
          <w:rFonts w:ascii="Arial" w:hAnsi="Arial"/>
          <w:sz w:val="20"/>
          <w:szCs w:val="20"/>
        </w:rPr>
      </w:pPr>
    </w:p>
    <w:p w14:paraId="1EA8C741" w14:textId="3760DC86" w:rsidR="00C45622" w:rsidRDefault="00C45622" w:rsidP="00B80FA6">
      <w:pPr>
        <w:spacing w:after="0" w:line="240" w:lineRule="auto"/>
        <w:rPr>
          <w:rFonts w:ascii="CMBX10" w:hAnsi="CMBX10" w:cs="CMBX10"/>
        </w:rPr>
      </w:pPr>
    </w:p>
    <w:p w14:paraId="19F8E097" w14:textId="63C8CE5D" w:rsidR="0091077F" w:rsidRPr="007A7D7A" w:rsidRDefault="00C967CB" w:rsidP="00C967CB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 w:cs="CMBX10"/>
        </w:rPr>
      </w:pPr>
      <w:r w:rsidRPr="007A7D7A">
        <w:rPr>
          <w:rFonts w:ascii="Verdana" w:hAnsi="Verdana" w:cs="CMBX10"/>
        </w:rPr>
        <w:t>Trading stocks</w:t>
      </w:r>
    </w:p>
    <w:p w14:paraId="29A1BD5F" w14:textId="42DF5DCB" w:rsidR="00C967CB" w:rsidRPr="007A7D7A" w:rsidRDefault="00C967CB" w:rsidP="00C967CB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 w:cs="CMBX10"/>
        </w:rPr>
      </w:pPr>
      <w:r w:rsidRPr="007A7D7A">
        <w:rPr>
          <w:rFonts w:ascii="Verdana" w:hAnsi="Verdana" w:cs="CMBX10"/>
        </w:rPr>
        <w:t>Analysing charts</w:t>
      </w:r>
    </w:p>
    <w:p w14:paraId="7CEA150F" w14:textId="54701021" w:rsidR="00C967CB" w:rsidRPr="007A7D7A" w:rsidRDefault="00C967CB" w:rsidP="00C967CB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 w:cs="CMBX10"/>
        </w:rPr>
      </w:pPr>
      <w:r w:rsidRPr="007A7D7A">
        <w:rPr>
          <w:rFonts w:ascii="Verdana" w:hAnsi="Verdana" w:cs="CMBX10"/>
        </w:rPr>
        <w:t>Scrolling memes</w:t>
      </w:r>
    </w:p>
    <w:p w14:paraId="6A279694" w14:textId="0BE266DD" w:rsidR="00C967CB" w:rsidRPr="007A7D7A" w:rsidRDefault="00C967CB" w:rsidP="00C967CB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 w:cs="CMBX10"/>
        </w:rPr>
      </w:pPr>
      <w:r w:rsidRPr="007A7D7A">
        <w:rPr>
          <w:rFonts w:ascii="Verdana" w:hAnsi="Verdana" w:cs="CMBX10"/>
        </w:rPr>
        <w:t>Working with data and numbers</w:t>
      </w:r>
    </w:p>
    <w:p w14:paraId="7181120E" w14:textId="77777777" w:rsidR="0091077F" w:rsidRDefault="0091077F" w:rsidP="00B80FA6">
      <w:pPr>
        <w:spacing w:after="0" w:line="240" w:lineRule="auto"/>
        <w:rPr>
          <w:rFonts w:ascii="CMBX10" w:hAnsi="CMBX10" w:cs="CMBX10"/>
        </w:rPr>
      </w:pPr>
    </w:p>
    <w:p w14:paraId="361FAE81" w14:textId="278F8BF5" w:rsidR="00C45622" w:rsidRDefault="0091077F" w:rsidP="00C5343D">
      <w:pPr>
        <w:spacing w:after="0" w:line="240" w:lineRule="auto"/>
        <w:rPr>
          <w:rFonts w:ascii="CMBX10" w:hAnsi="CMBX10" w:cs="CMBX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25DBDB3" wp14:editId="3002EBE6">
                <wp:simplePos x="0" y="0"/>
                <wp:positionH relativeFrom="column">
                  <wp:posOffset>9525</wp:posOffset>
                </wp:positionH>
                <wp:positionV relativeFrom="paragraph">
                  <wp:posOffset>8890</wp:posOffset>
                </wp:positionV>
                <wp:extent cx="6553200" cy="295275"/>
                <wp:effectExtent l="9525" t="11430" r="9525" b="7620"/>
                <wp:wrapNone/>
                <wp:docPr id="2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9FEF3" w14:textId="4FC15D0D" w:rsidR="00C45622" w:rsidRPr="00C45622" w:rsidRDefault="00C45622" w:rsidP="00C45622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WHY TEAM DAKSH?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DBDB3" id="_x0000_s1032" type="#_x0000_t202" style="position:absolute;margin-left:.75pt;margin-top:.7pt;width:516pt;height:23.2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23GgIAADEEAAAOAAAAZHJzL2Uyb0RvYy54bWysU9tu2zAMfR+wfxD0vjhJ4zY14hRdsg4D&#10;ugvQ7QMUWY6FyaJGKbG7rx8lu2l2exlmA4JoyoeHh0erm7417KjQa7Aln02mnCkrodJ2X/Ivn+9e&#10;LTnzQdhKGLCq5I/K85v1yxerzhVqDg2YSiEjEOuLzpW8CcEVWeZlo1rhJ+CUpWQN2IpAIe6zCkVH&#10;6K3J5tPpZdYBVg5BKu/p63ZI8nXCr2slw8e69iowU3LiFtKKad3FNVuvRLFH4RotRxriH1i0Qlsq&#10;eoLaiiDYAfVvUK2WCB7qMJHQZlDXWqrUA3Uzm/7SzUMjnEq9kDjenWTy/w9Wfjg+uE/IQv8aehpg&#10;asK7e5BfPbOwaYTdq1tE6BolKio8i5JlnfPF+GuU2hc+guy691DRkMUhQALqa2yjKtQnI3QawONJ&#10;dNUHJunjZZ5f0CQ5k5SbX+fzqzyVEMXT3w59eKugZXFTcqShJnRxvPchshHF05FYzIPR1Z02JgW4&#10;320MsqMgA2yX8R3RfzpmLOuIykU+9P9XhGl6/oTQ6kBGNrot+fJ0SBRRtTe2SjYLQpthT4yNHWWM&#10;yg0ahn7XM10Rj1ggqrqD6pF0RRh8S/eMNg3gd8468mzJ/beDQMWZeWdpNtezxSKaPAWL/GpOAZ5n&#10;ducZYSVBlTxwNmw3YbgYB4d631ClwQ0WbmmetU5SP7Ma6ZMv0wTGOxSNfx6nU883ff0DAAD//wMA&#10;UEsDBBQABgAIAAAAIQD6BT283AAAAAcBAAAPAAAAZHJzL2Rvd25yZXYueG1sTI7BTsMwEETvSPyD&#10;tUjcqF1aaAlxqggJCSEuLZSKmxMvSYS9jmK3DX/P9kRPq9kZzbx8NXonDjjELpCG6USBQKqD7ajR&#10;8PH+fLMEEZMha1wg1PCLEVbF5UVuMhuOtMbDJjWCSyhmRkObUp9JGesWvYmT0COx9x0GbxLLoZF2&#10;MEcu907eKnUvvemIF1rT41OL9c9m73m3Wryst19b56fq7dPtXstBqlLr66uxfASRcEz/YTjhMzoU&#10;zFSFPdkoHOs7DvKZgzi5ajbjR6VhvngAWeTynL/4AwAA//8DAFBLAQItABQABgAIAAAAIQC2gziS&#10;/gAAAOEBAAATAAAAAAAAAAAAAAAAAAAAAABbQ29udGVudF9UeXBlc10ueG1sUEsBAi0AFAAGAAgA&#10;AAAhADj9If/WAAAAlAEAAAsAAAAAAAAAAAAAAAAALwEAAF9yZWxzLy5yZWxzUEsBAi0AFAAGAAgA&#10;AAAhACoCbbcaAgAAMQQAAA4AAAAAAAAAAAAAAAAALgIAAGRycy9lMm9Eb2MueG1sUEsBAi0AFAAG&#10;AAgAAAAhAPoFPbzcAAAABwEAAA8AAAAAAAAAAAAAAAAAdAQAAGRycy9kb3ducmV2LnhtbFBLBQYA&#10;AAAABAAEAPMAAAB9BQAAAAA=&#10;" fillcolor="#d8d8d8" strokeweight=".05pt">
                <v:textbox>
                  <w:txbxContent>
                    <w:p w14:paraId="0AF9FEF3" w14:textId="4FC15D0D" w:rsidR="00C45622" w:rsidRPr="00C45622" w:rsidRDefault="00C45622" w:rsidP="00C45622">
                      <w:pPr>
                        <w:pStyle w:val="FrameContents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WHY TEAM DAKSH?</w:t>
                      </w:r>
                    </w:p>
                  </w:txbxContent>
                </v:textbox>
              </v:shape>
            </w:pict>
          </mc:Fallback>
        </mc:AlternateContent>
      </w:r>
    </w:p>
    <w:p w14:paraId="27BADF9A" w14:textId="50ABFB46" w:rsidR="00C5343D" w:rsidRDefault="00C5343D" w:rsidP="00C5343D">
      <w:pPr>
        <w:tabs>
          <w:tab w:val="left" w:pos="1176"/>
        </w:tabs>
        <w:rPr>
          <w:rFonts w:ascii="CMBX10" w:hAnsi="CMBX10" w:cs="CMBX10"/>
        </w:rPr>
      </w:pPr>
      <w:r>
        <w:rPr>
          <w:rFonts w:ascii="CMBX10" w:hAnsi="CMBX10" w:cs="CMBX10"/>
        </w:rPr>
        <w:tab/>
      </w:r>
    </w:p>
    <w:p w14:paraId="70D39F38" w14:textId="560C0439" w:rsidR="00C5343D" w:rsidRPr="007A7D7A" w:rsidRDefault="00C5343D" w:rsidP="00C5343D">
      <w:pPr>
        <w:pStyle w:val="ListParagraph"/>
        <w:numPr>
          <w:ilvl w:val="0"/>
          <w:numId w:val="21"/>
        </w:numPr>
        <w:tabs>
          <w:tab w:val="left" w:pos="1176"/>
        </w:tabs>
        <w:rPr>
          <w:rFonts w:ascii="Verdana" w:hAnsi="Verdana" w:cs="CMBX10"/>
        </w:rPr>
      </w:pPr>
      <w:r w:rsidRPr="007A7D7A">
        <w:rPr>
          <w:rFonts w:ascii="Verdana" w:hAnsi="Verdana" w:cs="CMBX10"/>
        </w:rPr>
        <w:t>One of the official teams.</w:t>
      </w:r>
    </w:p>
    <w:p w14:paraId="260AD2DA" w14:textId="255982ED" w:rsidR="00C5343D" w:rsidRPr="007A7D7A" w:rsidRDefault="00C5343D" w:rsidP="00C5343D">
      <w:pPr>
        <w:pStyle w:val="ListParagraph"/>
        <w:numPr>
          <w:ilvl w:val="0"/>
          <w:numId w:val="21"/>
        </w:numPr>
        <w:tabs>
          <w:tab w:val="left" w:pos="1176"/>
        </w:tabs>
        <w:rPr>
          <w:rFonts w:ascii="Verdana" w:hAnsi="Verdana" w:cs="CMBX10"/>
        </w:rPr>
      </w:pPr>
      <w:r w:rsidRPr="007A7D7A">
        <w:rPr>
          <w:rFonts w:ascii="Verdana" w:hAnsi="Verdana" w:cs="CMBX10"/>
        </w:rPr>
        <w:t>Great Alumni Base</w:t>
      </w:r>
    </w:p>
    <w:p w14:paraId="76007325" w14:textId="60A79A1A" w:rsidR="00C5343D" w:rsidRPr="007A7D7A" w:rsidRDefault="00C5343D" w:rsidP="00C5343D">
      <w:pPr>
        <w:pStyle w:val="ListParagraph"/>
        <w:numPr>
          <w:ilvl w:val="0"/>
          <w:numId w:val="21"/>
        </w:numPr>
        <w:tabs>
          <w:tab w:val="left" w:pos="1176"/>
        </w:tabs>
        <w:rPr>
          <w:rFonts w:ascii="Verdana" w:hAnsi="Verdana" w:cs="CMBX10"/>
        </w:rPr>
      </w:pPr>
      <w:r w:rsidRPr="007A7D7A">
        <w:rPr>
          <w:rFonts w:ascii="Verdana" w:hAnsi="Verdana" w:cs="CMBX10"/>
        </w:rPr>
        <w:t>To Acquire Application based knowledge</w:t>
      </w:r>
    </w:p>
    <w:p w14:paraId="7C0AF296" w14:textId="2AD462B7" w:rsidR="00C5343D" w:rsidRDefault="00C5343D" w:rsidP="00C5343D">
      <w:pPr>
        <w:pStyle w:val="ListParagraph"/>
        <w:numPr>
          <w:ilvl w:val="0"/>
          <w:numId w:val="21"/>
        </w:numPr>
        <w:tabs>
          <w:tab w:val="left" w:pos="1176"/>
        </w:tabs>
        <w:rPr>
          <w:rFonts w:ascii="CMBX10" w:hAnsi="CMBX10" w:cs="CMBX10"/>
        </w:rPr>
      </w:pPr>
      <w:r w:rsidRPr="007A7D7A">
        <w:rPr>
          <w:rFonts w:ascii="Verdana" w:hAnsi="Verdana" w:cs="CMBX10"/>
        </w:rPr>
        <w:t xml:space="preserve">To learn and use different analysis and </w:t>
      </w:r>
      <w:proofErr w:type="spellStart"/>
      <w:r w:rsidRPr="007A7D7A">
        <w:rPr>
          <w:rFonts w:ascii="Verdana" w:hAnsi="Verdana" w:cs="CMBX10"/>
        </w:rPr>
        <w:t>cae</w:t>
      </w:r>
      <w:proofErr w:type="spellEnd"/>
      <w:r w:rsidRPr="007A7D7A">
        <w:rPr>
          <w:rFonts w:ascii="Verdana" w:hAnsi="Verdana" w:cs="CMBX10"/>
        </w:rPr>
        <w:t xml:space="preserve"> </w:t>
      </w:r>
      <w:proofErr w:type="spellStart"/>
      <w:r w:rsidRPr="007A7D7A">
        <w:rPr>
          <w:rFonts w:ascii="Verdana" w:hAnsi="Verdana" w:cs="CMBX10"/>
        </w:rPr>
        <w:t>softwares</w:t>
      </w:r>
      <w:proofErr w:type="spellEnd"/>
      <w:r w:rsidRPr="007A7D7A">
        <w:rPr>
          <w:rFonts w:ascii="Verdana" w:hAnsi="Verdana" w:cs="CMBX10"/>
        </w:rPr>
        <w:t xml:space="preserve"> on different real-life projects</w:t>
      </w:r>
      <w:r>
        <w:rPr>
          <w:rFonts w:ascii="CMBX10" w:hAnsi="CMBX10" w:cs="CMBX10"/>
        </w:rPr>
        <w:t>.</w:t>
      </w:r>
    </w:p>
    <w:p w14:paraId="2355E32D" w14:textId="6A51BC18" w:rsidR="00C5343D" w:rsidRPr="00C5343D" w:rsidRDefault="008B7181" w:rsidP="00C5343D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5DBDB3" wp14:editId="5CA9E059">
                <wp:simplePos x="0" y="0"/>
                <wp:positionH relativeFrom="margin">
                  <wp:align>left</wp:align>
                </wp:positionH>
                <wp:positionV relativeFrom="paragraph">
                  <wp:posOffset>24976</wp:posOffset>
                </wp:positionV>
                <wp:extent cx="6477000" cy="295275"/>
                <wp:effectExtent l="0" t="0" r="19050" b="28575"/>
                <wp:wrapNone/>
                <wp:docPr id="3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7C627" w14:textId="7BE5CB4B" w:rsidR="00425857" w:rsidRPr="00425857" w:rsidRDefault="00425857" w:rsidP="00425857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EXPLAIN YOUR STRENG</w:t>
                            </w:r>
                            <w:r w:rsidR="00032C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TS AND WEAKNESSES?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DBDB3" id="_x0000_s1033" type="#_x0000_t202" style="position:absolute;margin-left:0;margin-top:1.95pt;width:510pt;height:23.25pt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Q5HgIAADEEAAAOAAAAZHJzL2Uyb0RvYy54bWysU9tu2zAMfR+wfxD0vtjJkiY14hRdsg4D&#10;ugvQ7QMUWY6FyaJGKbGzry8lp2m6YS/DYEAQTenw8PBoedO3hh0Ueg225ONRzpmyEiptdyX//u3u&#10;zYIzH4SthAGrSn5Unt+sXr9adq5QE2jAVAoZgVhfdK7kTQiuyDIvG9UKPwKnLCVrwFYECnGXVSg6&#10;Qm9NNsnzq6wDrByCVN7T382Q5KuEX9dKhi917VVgpuTELaQV07qNa7ZaimKHwjVanmiIf2DRCm2p&#10;6BlqI4Jge9R/QLVaIniow0hCm0Fda6lSD9TNOP+tm4dGOJV6IXG8O8vk/x+s/Hx4cF+Rhf4d9DTA&#10;1IR39yB/eGZh3Qi7U7eI0DVKVFR4HCXLOueL09UotS98BNl2n6CiIYt9gATU19hGVahPRug0gONZ&#10;dNUHJunn1XQ+z3NKScpNrmeT+SyVEMXTbYc+fFDQsrgpOdJQE7o43PsQ2Yji6Ugs5sHo6k4bkwLc&#10;bdcG2UGQATaL+J3QXxwzlnVE5e1s6P+vCEQ0ch2KvkBodSAjG92WfHE+JIqo2ntbJZsFoc2wJ8bG&#10;nmSMyg0ahn7bM12VfB4LRFW3UB1JV4TBt/TOaNMA/uKsI8+W3P/cC1ScmY+WZnM9nk6jyVMwnc0n&#10;FOBlZnuZEVYSVMkDZ8N2HYaHsXeodw1VGtxg4ZbmWesk9TOrE33yZZrA6Q1F41/G6dTzS189AgAA&#10;//8DAFBLAwQUAAYACAAAACEA8iEBYtsAAAAGAQAADwAAAGRycy9kb3ducmV2LnhtbEyPy07DMBBF&#10;90j8gzVI7KhdXoUQp4qQkBBi00KL2DnxkETY48h22/D3TFewHN2re86Uy8k7sceYhkAa5jMFAqkN&#10;dqBOw/vb08UdiJQNWeMCoYYfTLCsTk9KU9hwoBXu17kTPEKpMBr6nMdCytT26E2ahRGJs68Qvcl8&#10;xk7aaA487p28VOpWejMQE3oz4mOP7fd655nbLJ5Xm8+N83P1unUfL3WUqtb6/GyqH0BknPJfGY76&#10;rA4VOzVhRzYJp4EfyRqu7kEcQ8UwEI2GG3UNsirlf/3qFwAA//8DAFBLAQItABQABgAIAAAAIQC2&#10;gziS/gAAAOEBAAATAAAAAAAAAAAAAAAAAAAAAABbQ29udGVudF9UeXBlc10ueG1sUEsBAi0AFAAG&#10;AAgAAAAhADj9If/WAAAAlAEAAAsAAAAAAAAAAAAAAAAALwEAAF9yZWxzLy5yZWxzUEsBAi0AFAAG&#10;AAgAAAAhAB3adDkeAgAAMQQAAA4AAAAAAAAAAAAAAAAALgIAAGRycy9lMm9Eb2MueG1sUEsBAi0A&#10;FAAGAAgAAAAhAPIhAWLbAAAABgEAAA8AAAAAAAAAAAAAAAAAeAQAAGRycy9kb3ducmV2LnhtbFBL&#10;BQYAAAAABAAEAPMAAACABQAAAAA=&#10;" fillcolor="#d8d8d8" strokeweight=".05pt">
                <v:textbox>
                  <w:txbxContent>
                    <w:p w14:paraId="5847C627" w14:textId="7BE5CB4B" w:rsidR="00425857" w:rsidRPr="00425857" w:rsidRDefault="00425857" w:rsidP="00425857">
                      <w:pPr>
                        <w:pStyle w:val="FrameContents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EXPLAIN YOUR STRENG</w:t>
                      </w:r>
                      <w:r w:rsidR="00032CF8">
                        <w:rPr>
                          <w:b/>
                          <w:sz w:val="28"/>
                          <w:szCs w:val="28"/>
                          <w:lang w:val="en-US"/>
                        </w:rPr>
                        <w:t>H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TS AND WEAKNESSES?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BC10C" w14:textId="414FD5DC" w:rsidR="00032CF8" w:rsidRPr="00032CF8" w:rsidRDefault="00032CF8" w:rsidP="00C5343D">
      <w:pPr>
        <w:rPr>
          <w:b/>
          <w:bCs/>
        </w:rPr>
      </w:pPr>
      <w:r w:rsidRPr="00032CF8">
        <w:rPr>
          <w:b/>
          <w:bCs/>
        </w:rPr>
        <w:t>STRENGHTS</w:t>
      </w:r>
      <w:r>
        <w:rPr>
          <w:b/>
          <w:bCs/>
        </w:rPr>
        <w:t xml:space="preserve">                                                                                        WEAKNESSES</w:t>
      </w:r>
    </w:p>
    <w:p w14:paraId="75F33970" w14:textId="748BC494" w:rsidR="00C5343D" w:rsidRPr="00A00C60" w:rsidRDefault="00C5343D" w:rsidP="00C5343D">
      <w:pPr>
        <w:pStyle w:val="ListParagraph"/>
        <w:numPr>
          <w:ilvl w:val="0"/>
          <w:numId w:val="21"/>
        </w:numPr>
        <w:tabs>
          <w:tab w:val="left" w:pos="1980"/>
        </w:tabs>
        <w:rPr>
          <w:rFonts w:ascii="Verdana" w:hAnsi="Verdana"/>
        </w:rPr>
      </w:pPr>
      <w:r w:rsidRPr="00A00C60">
        <w:rPr>
          <w:rFonts w:ascii="Verdana" w:hAnsi="Verdana"/>
        </w:rPr>
        <w:t>Flexibility</w:t>
      </w:r>
      <w:r w:rsidR="00032CF8" w:rsidRPr="00A00C60">
        <w:rPr>
          <w:rFonts w:ascii="Verdana" w:hAnsi="Verdana"/>
        </w:rPr>
        <w:t xml:space="preserve">        *</w:t>
      </w:r>
      <w:r w:rsidR="007A7D7A" w:rsidRPr="00A00C60">
        <w:rPr>
          <w:rFonts w:ascii="Verdana" w:hAnsi="Verdana"/>
        </w:rPr>
        <w:t>Q</w:t>
      </w:r>
      <w:r w:rsidR="00032CF8" w:rsidRPr="00A00C60">
        <w:rPr>
          <w:rFonts w:ascii="Verdana" w:hAnsi="Verdana"/>
        </w:rPr>
        <w:t>uick</w:t>
      </w:r>
      <w:r w:rsidR="007A7D7A" w:rsidRPr="00A00C60">
        <w:rPr>
          <w:rFonts w:ascii="Verdana" w:hAnsi="Verdana"/>
        </w:rPr>
        <w:t>-</w:t>
      </w:r>
      <w:r w:rsidR="00032CF8" w:rsidRPr="00A00C60">
        <w:rPr>
          <w:rFonts w:ascii="Verdana" w:hAnsi="Verdana"/>
        </w:rPr>
        <w:t xml:space="preserve">learner                  </w:t>
      </w:r>
      <w:r w:rsidR="00A00C60">
        <w:rPr>
          <w:rFonts w:ascii="Verdana" w:hAnsi="Verdana"/>
        </w:rPr>
        <w:t xml:space="preserve"> </w:t>
      </w:r>
      <w:proofErr w:type="spellStart"/>
      <w:r w:rsidR="007A7D7A" w:rsidRPr="00A00C60">
        <w:rPr>
          <w:rFonts w:ascii="Verdana" w:hAnsi="Verdana"/>
        </w:rPr>
        <w:t>self criticism</w:t>
      </w:r>
      <w:proofErr w:type="spellEnd"/>
    </w:p>
    <w:p w14:paraId="5EC5B0B8" w14:textId="7AAEE206" w:rsidR="00C5343D" w:rsidRPr="00A00C60" w:rsidRDefault="00C5343D" w:rsidP="00C5343D">
      <w:pPr>
        <w:pStyle w:val="ListParagraph"/>
        <w:numPr>
          <w:ilvl w:val="0"/>
          <w:numId w:val="21"/>
        </w:numPr>
        <w:tabs>
          <w:tab w:val="left" w:pos="1980"/>
        </w:tabs>
        <w:rPr>
          <w:rFonts w:ascii="Verdana" w:hAnsi="Verdana"/>
        </w:rPr>
      </w:pPr>
      <w:r w:rsidRPr="00A00C60">
        <w:rPr>
          <w:rFonts w:ascii="Verdana" w:hAnsi="Verdana"/>
        </w:rPr>
        <w:t>Focused</w:t>
      </w:r>
      <w:r w:rsidR="00032CF8" w:rsidRPr="00A00C60">
        <w:rPr>
          <w:rFonts w:ascii="Verdana" w:hAnsi="Verdana"/>
        </w:rPr>
        <w:t xml:space="preserve">                                                  too much details oriented </w:t>
      </w:r>
    </w:p>
    <w:p w14:paraId="603D7158" w14:textId="61646DB0" w:rsidR="00C5343D" w:rsidRDefault="008B7181" w:rsidP="00032CF8">
      <w:pPr>
        <w:pStyle w:val="ListParagraph"/>
        <w:numPr>
          <w:ilvl w:val="0"/>
          <w:numId w:val="21"/>
        </w:num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25DBDB3" wp14:editId="14AE10FB">
                <wp:simplePos x="0" y="0"/>
                <wp:positionH relativeFrom="margin">
                  <wp:align>left</wp:align>
                </wp:positionH>
                <wp:positionV relativeFrom="paragraph">
                  <wp:posOffset>332317</wp:posOffset>
                </wp:positionV>
                <wp:extent cx="6477000" cy="295275"/>
                <wp:effectExtent l="0" t="0" r="19050" b="28575"/>
                <wp:wrapNone/>
                <wp:docPr id="4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B88ED" w14:textId="7CA72BB7" w:rsidR="00425857" w:rsidRPr="00113184" w:rsidRDefault="00113184" w:rsidP="00425857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HOW DO YOU </w:t>
                            </w:r>
                            <w:r w:rsidR="0091077F" w:rsidRPr="0091077F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PRIORITIZE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YOUR WORK?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DBDB3" id="_x0000_s1034" type="#_x0000_t202" style="position:absolute;left:0;text-align:left;margin-left:0;margin-top:26.15pt;width:510pt;height:23.25pt;z-index:2516602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PYHQIAADEEAAAOAAAAZHJzL2Uyb0RvYy54bWysU9tu2zAMfR+wfxD0vtjJkiY14hRdsg4D&#10;ugvQ7QMUWY6FyaJGKbGzry8lp2m6YS/DYEAQTenw8PBoedO3hh0Ueg225ONRzpmyEiptdyX//u3u&#10;zYIzH4SthAGrSn5Unt+sXr9adq5QE2jAVAoZgVhfdK7kTQiuyDIvG9UKPwKnLCVrwFYECnGXVSg6&#10;Qm9NNsnzq6wDrByCVN7T382Q5KuEX9dKhi917VVgpuTELaQV07qNa7ZaimKHwjVanmiIf2DRCm2p&#10;6BlqI4Jge9R/QLVaIniow0hCm0Fda6lSD9TNOP+tm4dGOJV6IXG8O8vk/x+s/Hx4cF+Rhf4d9DTA&#10;1IR39yB/eGZh3Qi7U7eI0DVKVFR4HCXLOueL09UotS98BNl2n6CiIYt9gATU19hGVahPRug0gONZ&#10;dNUHJunn1XQ+z3NKScpNrmeT+SyVEMXTbYc+fFDQsrgpOdJQE7o43PsQ2Yji6Ugs5sHo6k4bkwLc&#10;bdcG2UGQATaL+J3QXxwzlnVE5e1s6P+vCEQ0ch2KvkBodSAjG92WfHE+JIqo2ntbJZsFoc2wJ8bG&#10;nmSMyg0ahn7bM10RQCwQVd1CdSRdEQbf0jujTQP4i7OOPFty/3MvUHFmPlqazfV4Oo0mT8F0Np9Q&#10;gJeZ7WVGWElQJQ+cDdt1GB7G3qHeNVRpcIOFW5pnrZPUz6xO9MmXaQKnNxSNfxmnU88vffUIAAD/&#10;/wMAUEsDBBQABgAIAAAAIQBnibcq3AAAAAcBAAAPAAAAZHJzL2Rvd25yZXYueG1sTI9BS8NAEIXv&#10;gv9hGcGb3W1FTWM2JQiCiJdWa/G2yY5JcHc2ZLdt/PdOT/U4vMf7vilWk3figGPsA2mYzxQIpCbY&#10;nloNH+/PNxmImAxZ4wKhhl+MsCovLwqT23CkNR42qRU8QjE3GrqUhlzK2HToTZyFAYmz7zB6k/gc&#10;W2lHc+Rx7+RCqXvpTU9M6MyATx02P5u9Z2798LLefm2dn6u3T7d7rUapKq2vr6bqEUTCKZ3LcNJn&#10;dSjZqQ57slE4DfxI0nC3uAVxShXTQNQallkGsizkf//yDwAA//8DAFBLAQItABQABgAIAAAAIQC2&#10;gziS/gAAAOEBAAATAAAAAAAAAAAAAAAAAAAAAABbQ29udGVudF9UeXBlc10ueG1sUEsBAi0AFAAG&#10;AAgAAAAhADj9If/WAAAAlAEAAAsAAAAAAAAAAAAAAAAALwEAAF9yZWxzLy5yZWxzUEsBAi0AFAAG&#10;AAgAAAAhALpVQ9gdAgAAMQQAAA4AAAAAAAAAAAAAAAAALgIAAGRycy9lMm9Eb2MueG1sUEsBAi0A&#10;FAAGAAgAAAAhAGeJtyrcAAAABwEAAA8AAAAAAAAAAAAAAAAAdwQAAGRycy9kb3ducmV2LnhtbFBL&#10;BQYAAAAABAAEAPMAAACABQAAAAA=&#10;" fillcolor="#d8d8d8" strokeweight=".05pt">
                <v:textbox>
                  <w:txbxContent>
                    <w:p w14:paraId="6C6B88ED" w14:textId="7CA72BB7" w:rsidR="00425857" w:rsidRPr="00113184" w:rsidRDefault="00113184" w:rsidP="00425857">
                      <w:pPr>
                        <w:pStyle w:val="FrameContents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HOW DO YOU </w:t>
                      </w:r>
                      <w:r w:rsidR="0091077F" w:rsidRPr="0091077F">
                        <w:rPr>
                          <w:b/>
                          <w:sz w:val="28"/>
                          <w:szCs w:val="28"/>
                          <w:lang w:val="en-US"/>
                        </w:rPr>
                        <w:t>PRIORITIZE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YOUR WORK?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43D">
        <w:t>Hard working</w:t>
      </w:r>
    </w:p>
    <w:p w14:paraId="64D0D09A" w14:textId="39DF91B7" w:rsidR="008B7181" w:rsidRDefault="008B7181" w:rsidP="008B7181"/>
    <w:p w14:paraId="50E5F74A" w14:textId="576628E9" w:rsidR="008B7181" w:rsidRDefault="008B7181" w:rsidP="008B7181">
      <w:pPr>
        <w:tabs>
          <w:tab w:val="left" w:pos="920"/>
        </w:tabs>
      </w:pPr>
    </w:p>
    <w:p w14:paraId="053C5ACC" w14:textId="64911FAF" w:rsidR="008B7181" w:rsidRPr="00A00C60" w:rsidRDefault="008B7181" w:rsidP="008B7181">
      <w:pPr>
        <w:pStyle w:val="ListParagraph"/>
        <w:numPr>
          <w:ilvl w:val="0"/>
          <w:numId w:val="21"/>
        </w:numPr>
        <w:tabs>
          <w:tab w:val="left" w:pos="920"/>
        </w:tabs>
        <w:rPr>
          <w:rFonts w:ascii="Verdana" w:hAnsi="Verdana"/>
        </w:rPr>
      </w:pPr>
      <w:r w:rsidRPr="00A00C60">
        <w:rPr>
          <w:rFonts w:ascii="Verdana" w:hAnsi="Verdana"/>
        </w:rPr>
        <w:t xml:space="preserve">By making the organized schedule for the </w:t>
      </w:r>
      <w:r w:rsidR="007A7D7A" w:rsidRPr="00A00C60">
        <w:rPr>
          <w:rFonts w:ascii="Verdana" w:hAnsi="Verdana"/>
        </w:rPr>
        <w:t>day (kind of to do list and using Eisenhower method)</w:t>
      </w:r>
    </w:p>
    <w:p w14:paraId="595E1CF7" w14:textId="38D12385" w:rsidR="007A7D7A" w:rsidRPr="00A00C60" w:rsidRDefault="007A7D7A" w:rsidP="008B7181">
      <w:pPr>
        <w:pStyle w:val="ListParagraph"/>
        <w:numPr>
          <w:ilvl w:val="0"/>
          <w:numId w:val="21"/>
        </w:numPr>
        <w:tabs>
          <w:tab w:val="left" w:pos="920"/>
        </w:tabs>
        <w:rPr>
          <w:rFonts w:ascii="Verdana" w:hAnsi="Verdana"/>
        </w:rPr>
      </w:pPr>
      <w:r w:rsidRPr="00A00C60">
        <w:rPr>
          <w:rFonts w:ascii="Verdana" w:hAnsi="Verdana"/>
        </w:rPr>
        <w:t>Rewarding me in a fun way if I complete all the tasks.</w:t>
      </w:r>
    </w:p>
    <w:p w14:paraId="4A4C897F" w14:textId="029AA4B0" w:rsidR="007A7D7A" w:rsidRPr="008B7181" w:rsidRDefault="007A7D7A" w:rsidP="008B7181">
      <w:pPr>
        <w:pStyle w:val="ListParagraph"/>
        <w:numPr>
          <w:ilvl w:val="0"/>
          <w:numId w:val="21"/>
        </w:numPr>
        <w:tabs>
          <w:tab w:val="left" w:pos="920"/>
        </w:tabs>
      </w:pPr>
      <w:r w:rsidRPr="00A00C60">
        <w:rPr>
          <w:rFonts w:ascii="Verdana" w:hAnsi="Verdana"/>
        </w:rPr>
        <w:t>Negative reinforcement if I do not complete any task in the important and urgent task section</w:t>
      </w:r>
      <w:r>
        <w:t>.</w:t>
      </w:r>
    </w:p>
    <w:sectPr w:rsidR="007A7D7A" w:rsidRPr="008B7181">
      <w:pgSz w:w="11906" w:h="16838"/>
      <w:pgMar w:top="720" w:right="720" w:bottom="720" w:left="720" w:header="0" w:footer="0" w:gutter="0"/>
      <w:pgBorders>
        <w:top w:val="thinThickSmallGap" w:sz="24" w:space="7" w:color="000000"/>
        <w:left w:val="thinThickSmallGap" w:sz="24" w:space="7" w:color="000000"/>
        <w:bottom w:val="thickThinSmallGap" w:sz="24" w:space="7" w:color="000000"/>
        <w:right w:val="thickThinSmallGap" w:sz="24" w:space="7" w:color="000000"/>
      </w:pgBorders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E8C4AB8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1E28541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FA5662A6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36326616"/>
    <w:lvl w:ilvl="0">
      <w:start w:val="1"/>
      <w:numFmt w:val="bullet"/>
      <w:lvlText w:val=""/>
      <w:lvlJc w:val="left"/>
      <w:pPr>
        <w:tabs>
          <w:tab w:val="left" w:pos="-77"/>
        </w:tabs>
        <w:ind w:left="64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-77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-77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-77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-77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-77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-77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-77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-77"/>
        </w:tabs>
        <w:ind w:left="640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1900E1C"/>
    <w:multiLevelType w:val="hybridMultilevel"/>
    <w:tmpl w:val="EEE6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85B9D"/>
    <w:multiLevelType w:val="hybridMultilevel"/>
    <w:tmpl w:val="9FDE7820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6" w15:restartNumberingAfterBreak="0">
    <w:nsid w:val="0FD168FE"/>
    <w:multiLevelType w:val="hybridMultilevel"/>
    <w:tmpl w:val="614E5B12"/>
    <w:lvl w:ilvl="0" w:tplc="D4FC578E">
      <w:start w:val="85"/>
      <w:numFmt w:val="bullet"/>
      <w:lvlText w:val=""/>
      <w:lvlJc w:val="left"/>
      <w:pPr>
        <w:ind w:left="720" w:hanging="360"/>
      </w:pPr>
      <w:rPr>
        <w:rFonts w:ascii="Wingdings" w:eastAsia="Calibri" w:hAnsi="Wingdings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A3F62"/>
    <w:multiLevelType w:val="hybridMultilevel"/>
    <w:tmpl w:val="C028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064D6"/>
    <w:multiLevelType w:val="hybridMultilevel"/>
    <w:tmpl w:val="6D5E3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B2070"/>
    <w:multiLevelType w:val="hybridMultilevel"/>
    <w:tmpl w:val="5C662DCC"/>
    <w:lvl w:ilvl="0" w:tplc="0409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0" w15:restartNumberingAfterBreak="0">
    <w:nsid w:val="20C85F09"/>
    <w:multiLevelType w:val="hybridMultilevel"/>
    <w:tmpl w:val="5A20069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2EDB37AF"/>
    <w:multiLevelType w:val="hybridMultilevel"/>
    <w:tmpl w:val="027A72C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11F3096"/>
    <w:multiLevelType w:val="hybridMultilevel"/>
    <w:tmpl w:val="3C2E3EB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31901F1B"/>
    <w:multiLevelType w:val="hybridMultilevel"/>
    <w:tmpl w:val="06FC711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7CF1479"/>
    <w:multiLevelType w:val="hybridMultilevel"/>
    <w:tmpl w:val="213A391A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5" w15:restartNumberingAfterBreak="0">
    <w:nsid w:val="4C896AD3"/>
    <w:multiLevelType w:val="hybridMultilevel"/>
    <w:tmpl w:val="EB221A9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5350B72"/>
    <w:multiLevelType w:val="hybridMultilevel"/>
    <w:tmpl w:val="FEC2FF6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59387E0C"/>
    <w:multiLevelType w:val="hybridMultilevel"/>
    <w:tmpl w:val="D830662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60BA1C2D"/>
    <w:multiLevelType w:val="hybridMultilevel"/>
    <w:tmpl w:val="3DD458C6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9" w15:restartNumberingAfterBreak="0">
    <w:nsid w:val="62D831C9"/>
    <w:multiLevelType w:val="hybridMultilevel"/>
    <w:tmpl w:val="2550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D258D"/>
    <w:multiLevelType w:val="hybridMultilevel"/>
    <w:tmpl w:val="959E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4655D"/>
    <w:multiLevelType w:val="hybridMultilevel"/>
    <w:tmpl w:val="E60A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18"/>
  </w:num>
  <w:num w:numId="7">
    <w:abstractNumId w:val="9"/>
  </w:num>
  <w:num w:numId="8">
    <w:abstractNumId w:val="21"/>
  </w:num>
  <w:num w:numId="9">
    <w:abstractNumId w:val="16"/>
  </w:num>
  <w:num w:numId="10">
    <w:abstractNumId w:val="13"/>
  </w:num>
  <w:num w:numId="11">
    <w:abstractNumId w:val="17"/>
  </w:num>
  <w:num w:numId="12">
    <w:abstractNumId w:val="11"/>
  </w:num>
  <w:num w:numId="13">
    <w:abstractNumId w:val="12"/>
  </w:num>
  <w:num w:numId="14">
    <w:abstractNumId w:val="14"/>
  </w:num>
  <w:num w:numId="15">
    <w:abstractNumId w:val="15"/>
  </w:num>
  <w:num w:numId="16">
    <w:abstractNumId w:val="7"/>
  </w:num>
  <w:num w:numId="17">
    <w:abstractNumId w:val="10"/>
  </w:num>
  <w:num w:numId="18">
    <w:abstractNumId w:val="5"/>
  </w:num>
  <w:num w:numId="19">
    <w:abstractNumId w:val="8"/>
  </w:num>
  <w:num w:numId="20">
    <w:abstractNumId w:val="19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6C"/>
    <w:rsid w:val="00032CF8"/>
    <w:rsid w:val="00113184"/>
    <w:rsid w:val="0017539F"/>
    <w:rsid w:val="002E4762"/>
    <w:rsid w:val="00425857"/>
    <w:rsid w:val="004D59E2"/>
    <w:rsid w:val="005A09F3"/>
    <w:rsid w:val="00607DCC"/>
    <w:rsid w:val="00671A6C"/>
    <w:rsid w:val="007A7D7A"/>
    <w:rsid w:val="008B7181"/>
    <w:rsid w:val="0091077F"/>
    <w:rsid w:val="00977712"/>
    <w:rsid w:val="00A00C60"/>
    <w:rsid w:val="00AC7B6C"/>
    <w:rsid w:val="00AE622A"/>
    <w:rsid w:val="00B80FA6"/>
    <w:rsid w:val="00C45622"/>
    <w:rsid w:val="00C5343D"/>
    <w:rsid w:val="00C967CB"/>
    <w:rsid w:val="00D854C2"/>
    <w:rsid w:val="00DB0ADC"/>
    <w:rsid w:val="00E1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CD10"/>
  <w15:docId w15:val="{6D6C8128-C8C9-4703-AB94-13FA9B67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SimSu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Sun" w:hAnsi="Cambria" w:cs="SimSun"/>
      <w:b/>
      <w:bCs/>
      <w:color w:val="365F91"/>
      <w:sz w:val="28"/>
      <w:szCs w:val="28"/>
    </w:rPr>
  </w:style>
  <w:style w:type="character" w:styleId="CommentReference">
    <w:name w:val="annotation reference"/>
    <w:basedOn w:val="DefaultParagraphFont"/>
    <w:uiPriority w:val="99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CommentText">
    <w:name w:val="annotation text"/>
    <w:basedOn w:val="Normal"/>
    <w:link w:val="CommentTextChar"/>
    <w:uiPriority w:val="99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89A1F-B836-4295-AE7A-E26F635A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Faizan Ahmed</cp:lastModifiedBy>
  <cp:revision>2</cp:revision>
  <cp:lastPrinted>2021-03-26T06:47:00Z</cp:lastPrinted>
  <dcterms:created xsi:type="dcterms:W3CDTF">2022-03-24T06:20:00Z</dcterms:created>
  <dcterms:modified xsi:type="dcterms:W3CDTF">2022-03-24T06:20:00Z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fdb7be09c92f4784a15ff9ccc8fb3973</vt:lpwstr>
  </property>
</Properties>
</file>