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66767" w:rsidRDefault="006B3066">
      <w:pPr>
        <w:rPr>
          <w:b/>
          <w:sz w:val="48"/>
          <w:szCs w:val="48"/>
          <w:u w:val="single"/>
          <w:lang w:val="en-US"/>
        </w:rPr>
      </w:pPr>
      <w:r>
        <w:rPr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95250</wp:posOffset>
                </wp:positionV>
                <wp:extent cx="5534025" cy="2771775"/>
                <wp:effectExtent l="57150" t="0" r="85725" b="142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mpd="dbl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94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023" w:rsidRDefault="001D3023" w:rsidP="006B30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  <w:t>GAGAN KUMAR SONI</w:t>
                            </w:r>
                          </w:p>
                          <w:p w:rsidR="001D3023" w:rsidRDefault="001D3023" w:rsidP="006B30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  <w:t>0814/19035570036</w:t>
                            </w:r>
                          </w:p>
                          <w:p w:rsidR="001D3023" w:rsidRDefault="001D3023" w:rsidP="006B30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  <w:t>BSC (HONS) COMPUTER SCIENCE</w:t>
                            </w:r>
                          </w:p>
                          <w:p w:rsidR="001D3023" w:rsidRDefault="001D3023" w:rsidP="006B30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  <w:t>SECTION:  A</w:t>
                            </w:r>
                          </w:p>
                          <w:p w:rsidR="001D3023" w:rsidRPr="00966767" w:rsidRDefault="001D3023" w:rsidP="006B30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  <w:t>SEMESTER: 4th</w:t>
                            </w:r>
                          </w:p>
                          <w:p w:rsidR="001D3023" w:rsidRDefault="001D3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0;margin-top:7.5pt;width:435.7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" fillcolor="white [3201]" strokecolor="#243f60 [1604]" strokeweight=".5pt">
                <v:stroke linestyle="thinThin"/>
                <v:shadow on="t" color="black" opacity="61603f" offset="0,4pt"/>
                <v:textbox>
                  <w:txbxContent>
                    <w:p w:rsidR="001D3023" w:rsidRDefault="001D3023" w:rsidP="006B3066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  <w:t>GAGAN KUMAR SONI</w:t>
                      </w:r>
                    </w:p>
                    <w:p w:rsidR="001D3023" w:rsidRDefault="001D3023" w:rsidP="006B3066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  <w:t>0814/19035570036</w:t>
                      </w:r>
                    </w:p>
                    <w:p w:rsidR="001D3023" w:rsidRDefault="001D3023" w:rsidP="006B3066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  <w:t>BSC (HONS) COMPUTER SCIENCE</w:t>
                      </w:r>
                    </w:p>
                    <w:p w:rsidR="001D3023" w:rsidRDefault="001D3023" w:rsidP="006B3066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  <w:t>SECTION:  A</w:t>
                      </w:r>
                    </w:p>
                    <w:p w:rsidR="001D3023" w:rsidRPr="00966767" w:rsidRDefault="001D3023" w:rsidP="006B3066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  <w:t>SEMESTER: 4th</w:t>
                      </w:r>
                    </w:p>
                    <w:p w:rsidR="001D3023" w:rsidRDefault="001D3023"/>
                  </w:txbxContent>
                </v:textbox>
              </v:shape>
            </w:pict>
          </mc:Fallback>
        </mc:AlternateContent>
      </w:r>
    </w:p>
    <w:p w:rsidR="006B3066" w:rsidRDefault="006B3066">
      <w:pPr>
        <w:rPr>
          <w:b/>
          <w:sz w:val="48"/>
          <w:szCs w:val="48"/>
          <w:u w:val="single"/>
          <w:lang w:val="en-US"/>
        </w:rPr>
      </w:pPr>
    </w:p>
    <w:p w:rsidR="006B3066" w:rsidRDefault="006B3066">
      <w:pPr>
        <w:rPr>
          <w:b/>
          <w:sz w:val="48"/>
          <w:szCs w:val="48"/>
          <w:u w:val="single"/>
          <w:lang w:val="en-US"/>
        </w:rPr>
      </w:pPr>
    </w:p>
    <w:p w:rsidR="006B3066" w:rsidRDefault="006B3066">
      <w:pPr>
        <w:rPr>
          <w:b/>
          <w:sz w:val="48"/>
          <w:szCs w:val="48"/>
          <w:u w:val="single"/>
          <w:lang w:val="en-US"/>
        </w:rPr>
      </w:pPr>
    </w:p>
    <w:p w:rsidR="006B3066" w:rsidRDefault="006B3066">
      <w:pPr>
        <w:rPr>
          <w:b/>
          <w:sz w:val="48"/>
          <w:szCs w:val="48"/>
          <w:u w:val="single"/>
          <w:lang w:val="en-US"/>
        </w:rPr>
      </w:pPr>
    </w:p>
    <w:p w:rsidR="006B3066" w:rsidRDefault="006B3066">
      <w:pPr>
        <w:rPr>
          <w:b/>
          <w:sz w:val="48"/>
          <w:szCs w:val="48"/>
          <w:u w:val="single"/>
          <w:lang w:val="en-US"/>
        </w:rPr>
      </w:pPr>
    </w:p>
    <w:p w:rsidR="00AD3186" w:rsidRDefault="005F60FA">
      <w:pPr>
        <w:rPr>
          <w:b/>
          <w:sz w:val="48"/>
          <w:szCs w:val="48"/>
          <w:u w:val="single"/>
          <w:lang w:val="en-US"/>
        </w:rPr>
      </w:pPr>
      <w:r w:rsidRPr="005F60FA">
        <w:rPr>
          <w:b/>
          <w:sz w:val="48"/>
          <w:szCs w:val="48"/>
          <w:u w:val="single"/>
          <w:lang w:val="en-US"/>
        </w:rPr>
        <w:t>DBMS PRACTICALS</w:t>
      </w:r>
    </w:p>
    <w:p w:rsidR="005F60FA" w:rsidRDefault="005F60FA">
      <w:pPr>
        <w:rPr>
          <w:b/>
          <w:sz w:val="48"/>
          <w:szCs w:val="48"/>
          <w:u w:val="single"/>
          <w:lang w:val="en-US"/>
        </w:rPr>
      </w:pPr>
    </w:p>
    <w:p w:rsidR="005F60FA" w:rsidRDefault="005F60F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Create the following database schema EMP-DEPT with all specified constraints and use it to answer the given queries.</w:t>
      </w:r>
    </w:p>
    <w:p w:rsidR="00940165" w:rsidRDefault="005F60FA">
      <w:pPr>
        <w:rPr>
          <w:b/>
          <w:sz w:val="48"/>
          <w:szCs w:val="48"/>
          <w:u w:val="single"/>
          <w:lang w:val="en-US"/>
        </w:rPr>
      </w:pPr>
      <w:r w:rsidRPr="005F60FA">
        <w:rPr>
          <w:noProof/>
          <w:lang w:eastAsia="en-IN"/>
        </w:rPr>
        <w:drawing>
          <wp:inline distT="0" distB="0" distL="0" distR="0" wp14:anchorId="3E8ECD70" wp14:editId="076C1AB5">
            <wp:extent cx="2171700" cy="12684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283" cy="12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5F60FA">
      <w:pPr>
        <w:rPr>
          <w:b/>
          <w:sz w:val="48"/>
          <w:szCs w:val="48"/>
          <w:u w:val="single"/>
          <w:lang w:val="en-US"/>
        </w:rPr>
      </w:pPr>
      <w:r w:rsidRPr="00940165">
        <w:rPr>
          <w:noProof/>
          <w:lang w:eastAsia="en-IN"/>
        </w:rPr>
        <w:drawing>
          <wp:inline distT="0" distB="0" distL="0" distR="0" wp14:anchorId="59493D23" wp14:editId="69BB4812">
            <wp:extent cx="2553056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165" w:rsidRPr="00940165">
        <w:rPr>
          <w:noProof/>
          <w:sz w:val="24"/>
          <w:szCs w:val="24"/>
          <w:lang w:eastAsia="en-IN"/>
        </w:rPr>
        <w:drawing>
          <wp:inline distT="0" distB="0" distL="0" distR="0" wp14:anchorId="50C8CB01" wp14:editId="4220D7DB">
            <wp:extent cx="2886478" cy="1352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sz w:val="24"/>
          <w:szCs w:val="24"/>
          <w:lang w:val="en-US"/>
        </w:rPr>
      </w:pPr>
      <w:r w:rsidRPr="00940165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105B505" wp14:editId="52FE26BB">
            <wp:extent cx="5439534" cy="375337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sz w:val="24"/>
          <w:szCs w:val="24"/>
          <w:lang w:val="en-US"/>
        </w:rPr>
      </w:pPr>
      <w:r w:rsidRPr="00940165">
        <w:rPr>
          <w:noProof/>
          <w:sz w:val="24"/>
          <w:szCs w:val="24"/>
          <w:lang w:eastAsia="en-IN"/>
        </w:rPr>
        <w:drawing>
          <wp:inline distT="0" distB="0" distL="0" distR="0" wp14:anchorId="7B20AA53" wp14:editId="2F332804">
            <wp:extent cx="5731510" cy="262755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sz w:val="24"/>
          <w:szCs w:val="24"/>
          <w:lang w:val="en-US"/>
        </w:rPr>
      </w:pPr>
      <w:r w:rsidRPr="00940165">
        <w:rPr>
          <w:noProof/>
          <w:sz w:val="24"/>
          <w:szCs w:val="24"/>
          <w:lang w:eastAsia="en-IN"/>
        </w:rPr>
        <w:drawing>
          <wp:inline distT="0" distB="0" distL="0" distR="0" wp14:anchorId="5892F0A7" wp14:editId="18271049">
            <wp:extent cx="3543795" cy="181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Pr="00940165" w:rsidRDefault="00940165">
      <w:pPr>
        <w:rPr>
          <w:sz w:val="24"/>
          <w:szCs w:val="24"/>
          <w:lang w:val="en-US"/>
        </w:rPr>
      </w:pPr>
    </w:p>
    <w:p w:rsidR="00940165" w:rsidRDefault="00940165">
      <w:pPr>
        <w:rPr>
          <w:rFonts w:ascii="Arial" w:hAnsi="Arial" w:cs="Arial"/>
          <w:b/>
          <w:u w:val="single"/>
          <w:shd w:val="clear" w:color="auto" w:fill="FAF9F8"/>
        </w:rPr>
      </w:pPr>
      <w:r w:rsidRPr="00940165">
        <w:rPr>
          <w:rFonts w:ascii="Arial" w:hAnsi="Arial" w:cs="Arial"/>
          <w:b/>
          <w:u w:val="single"/>
          <w:shd w:val="clear" w:color="auto" w:fill="FAF9F8"/>
        </w:rPr>
        <w:lastRenderedPageBreak/>
        <w:t>Query List</w:t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1. Query to display Employee Name, Job, Hire Date, Employee Number; for each employee with the Employee Number appearing first.</w:t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 w:rsidRPr="00940165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2DA87D4A" wp14:editId="33DB3F46">
            <wp:extent cx="573405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2. Query to display unique Jobs from the Employee Table.</w:t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 w:rsidRPr="00940165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7D172D87" wp14:editId="7D3A90B8">
            <wp:extent cx="48006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3. Query to display the Employee Name concatenated by a Job separated by a comma.</w:t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 w:rsidRPr="00940165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4ACEECA3" wp14:editId="7F59048D">
            <wp:extent cx="5734050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4. Query to display all the data from the Employee Table. </w:t>
      </w:r>
      <w:r w:rsidR="0018468B">
        <w:rPr>
          <w:rFonts w:ascii="Arial" w:hAnsi="Arial" w:cs="Arial"/>
          <w:shd w:val="clear" w:color="auto" w:fill="FAF9F8"/>
        </w:rPr>
        <w:t>Separate each Column by a comma</w:t>
      </w:r>
      <w:r>
        <w:rPr>
          <w:rFonts w:ascii="Arial" w:hAnsi="Arial" w:cs="Arial"/>
          <w:shd w:val="clear" w:color="auto" w:fill="FAF9F8"/>
        </w:rPr>
        <w:t>nd name the said column as THE_OUTPUT.</w:t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 w:rsidRPr="00940165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15107F2D" wp14:editId="34EB8ED5">
            <wp:extent cx="57150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5. Query to display the Employee Name and Salary of all the employees earning more than$2850.</w:t>
      </w:r>
    </w:p>
    <w:p w:rsidR="00940165" w:rsidRDefault="00F56CC0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4BD33EAB" wp14:editId="0218164B">
            <wp:extent cx="573405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C0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6. Query to display Employee Name and Department Number for the Employee No= 79.</w:t>
      </w:r>
    </w:p>
    <w:p w:rsidR="00F56CC0" w:rsidRDefault="00F56CC0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711BEB7F" wp14:editId="57266671">
            <wp:extent cx="5487166" cy="4763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7. Query to display Employee Name and Salary for all employees whose salary is not in the</w:t>
      </w:r>
      <w:r w:rsidR="00F56CC0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range of $1500 and $2850.</w:t>
      </w:r>
    </w:p>
    <w:p w:rsidR="00940165" w:rsidRDefault="00F56CC0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7734DED4" wp14:editId="42556CCB">
            <wp:extent cx="5734050" cy="1876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C0" w:rsidRDefault="00F56CC0">
      <w:pPr>
        <w:rPr>
          <w:rFonts w:ascii="Arial" w:hAnsi="Arial" w:cs="Arial"/>
          <w:shd w:val="clear" w:color="auto" w:fill="FAF9F8"/>
        </w:rPr>
      </w:pP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8. Query to display Employee Name and Department No. of all the employees in Dept 10 and</w:t>
      </w:r>
      <w:r w:rsidR="00F56CC0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Dept 30 in the alphabetical order by name.</w:t>
      </w:r>
    </w:p>
    <w:p w:rsidR="00F56CC0" w:rsidRDefault="00F56CC0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623B724C" wp14:editId="1D9CC38D">
            <wp:extent cx="5730070" cy="22098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9. Query to display Name and Hire Date of every Employee who was hired in 1981.</w:t>
      </w:r>
    </w:p>
    <w:p w:rsidR="00940165" w:rsidRDefault="00F56CC0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2206A7F4" wp14:editId="74660A2A">
            <wp:extent cx="5734049" cy="273367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10. Query to display Name and Job of all employees who have not assigned a supervisor.</w:t>
      </w:r>
    </w:p>
    <w:p w:rsidR="00940165" w:rsidRDefault="00F56CC0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09A0D4E3" wp14:editId="7A13C408">
            <wp:extent cx="573405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AB" w:rsidRDefault="003775AB">
      <w:pPr>
        <w:rPr>
          <w:rFonts w:ascii="Arial" w:hAnsi="Arial" w:cs="Arial"/>
          <w:shd w:val="clear" w:color="auto" w:fill="FAF9F8"/>
        </w:rPr>
      </w:pP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11. Query to display the Name, Salary and Commission for all the employees who earn</w:t>
      </w:r>
      <w:r w:rsidR="00F56CC0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commission.</w:t>
      </w:r>
    </w:p>
    <w:p w:rsidR="00940165" w:rsidRDefault="00F56CC0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63545041" wp14:editId="3497B670">
            <wp:extent cx="5731510" cy="2415072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12. Sort the data in descending order of Salary and Commission.</w:t>
      </w:r>
    </w:p>
    <w:p w:rsidR="00940165" w:rsidRDefault="00F56CC0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3B3EC4F3" wp14:editId="72166515">
            <wp:extent cx="5731510" cy="2694912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13. Query to display Name of all the employees where the third letter of their name is ‘A’.</w:t>
      </w:r>
    </w:p>
    <w:p w:rsidR="00940165" w:rsidRDefault="00F56CC0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6030C96B" wp14:editId="4AABF233">
            <wp:extent cx="5506218" cy="147658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14. Query to display Name of all employees either have two ‘R’s or have two ‘A’s in their name and are either in Dept No = 30 or t</w:t>
      </w:r>
      <w:r w:rsidR="0018468B">
        <w:rPr>
          <w:rFonts w:ascii="Arial" w:hAnsi="Arial" w:cs="Arial"/>
          <w:shd w:val="clear" w:color="auto" w:fill="FAF9F8"/>
        </w:rPr>
        <w:t>heir Manger’s Employee No = 778</w:t>
      </w:r>
      <w:r>
        <w:rPr>
          <w:rFonts w:ascii="Arial" w:hAnsi="Arial" w:cs="Arial"/>
          <w:shd w:val="clear" w:color="auto" w:fill="FAF9F8"/>
        </w:rPr>
        <w:t>.</w:t>
      </w:r>
    </w:p>
    <w:p w:rsidR="00940165" w:rsidRDefault="0018468B">
      <w:pPr>
        <w:rPr>
          <w:rFonts w:ascii="Arial" w:hAnsi="Arial" w:cs="Arial"/>
          <w:shd w:val="clear" w:color="auto" w:fill="FAF9F8"/>
        </w:rPr>
      </w:pPr>
      <w:r w:rsidRPr="0018468B">
        <w:rPr>
          <w:rFonts w:ascii="Arial" w:hAnsi="Arial" w:cs="Arial"/>
          <w:shd w:val="clear" w:color="auto" w:fill="FAF9F8"/>
        </w:rPr>
        <w:lastRenderedPageBreak/>
        <w:drawing>
          <wp:inline distT="0" distB="0" distL="0" distR="0" wp14:anchorId="3818C387" wp14:editId="24485B5D">
            <wp:extent cx="57150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15. Query to display Name, Salary and Commission for all employees whose Commission</w:t>
      </w:r>
      <w:r w:rsidR="00F56CC0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amount is greater than their Salary increased by 5%.</w:t>
      </w:r>
    </w:p>
    <w:p w:rsidR="00940165" w:rsidRDefault="0018468B">
      <w:pPr>
        <w:rPr>
          <w:rFonts w:ascii="Arial" w:hAnsi="Arial" w:cs="Arial"/>
          <w:shd w:val="clear" w:color="auto" w:fill="FAF9F8"/>
        </w:rPr>
      </w:pPr>
      <w:r w:rsidRPr="0018468B">
        <w:rPr>
          <w:rFonts w:ascii="Arial" w:hAnsi="Arial" w:cs="Arial"/>
          <w:shd w:val="clear" w:color="auto" w:fill="FAF9F8"/>
        </w:rPr>
        <w:drawing>
          <wp:inline distT="0" distB="0" distL="0" distR="0" wp14:anchorId="0D08B0EB" wp14:editId="0FFC4984">
            <wp:extent cx="5733973" cy="13335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16. Query to display the Current Date along with the day</w:t>
      </w:r>
      <w:r w:rsidR="001D3023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name.</w:t>
      </w:r>
    </w:p>
    <w:p w:rsidR="00F56CC0" w:rsidRDefault="00F56CC0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417770AF" wp14:editId="1E2AC178">
            <wp:extent cx="5731510" cy="1013424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17. Query to display Name, Hire Date and Salary Review Date which is the 1st Monday after six months of employment.</w:t>
      </w:r>
    </w:p>
    <w:p w:rsidR="00940165" w:rsidRDefault="003775AB">
      <w:pPr>
        <w:rPr>
          <w:rFonts w:ascii="Arial" w:hAnsi="Arial" w:cs="Arial"/>
          <w:shd w:val="clear" w:color="auto" w:fill="FAF9F8"/>
        </w:rPr>
      </w:pPr>
      <w:r w:rsidRPr="003775AB">
        <w:rPr>
          <w:rFonts w:ascii="Arial" w:hAnsi="Arial" w:cs="Arial"/>
          <w:shd w:val="clear" w:color="auto" w:fill="FAF9F8"/>
        </w:rPr>
        <w:drawing>
          <wp:inline distT="0" distB="0" distL="0" distR="0" wp14:anchorId="245F6465" wp14:editId="32E64029">
            <wp:extent cx="5732062" cy="262890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18. Query to display Name and calculate the number of months between today and the date on which employee was hired of department ‘</w:t>
      </w:r>
      <w:r w:rsidR="001D3023">
        <w:rPr>
          <w:rFonts w:ascii="Arial" w:hAnsi="Arial" w:cs="Arial"/>
          <w:shd w:val="clear" w:color="auto" w:fill="FAF9F8"/>
        </w:rPr>
        <w:t>sales</w:t>
      </w:r>
      <w:r>
        <w:rPr>
          <w:rFonts w:ascii="Arial" w:hAnsi="Arial" w:cs="Arial"/>
          <w:shd w:val="clear" w:color="auto" w:fill="FAF9F8"/>
        </w:rPr>
        <w:t>’.</w:t>
      </w:r>
    </w:p>
    <w:p w:rsidR="00940165" w:rsidRDefault="001D3023">
      <w:pPr>
        <w:rPr>
          <w:rFonts w:ascii="Arial" w:hAnsi="Arial" w:cs="Arial"/>
          <w:shd w:val="clear" w:color="auto" w:fill="FAF9F8"/>
        </w:rPr>
      </w:pPr>
      <w:r w:rsidRPr="001D3023">
        <w:rPr>
          <w:rFonts w:ascii="Arial" w:hAnsi="Arial" w:cs="Arial"/>
          <w:shd w:val="clear" w:color="auto" w:fill="FAF9F8"/>
        </w:rPr>
        <w:lastRenderedPageBreak/>
        <w:drawing>
          <wp:inline distT="0" distB="0" distL="0" distR="0" wp14:anchorId="42A5554C" wp14:editId="1D6620C9">
            <wp:extent cx="5711818" cy="1943100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19. Query to display the following for each employee &lt;E-Name&gt; earns &lt; Salary&gt; monthly but wants &lt; 3 * Current Salary &gt;. Label the Column as Dream Salary.</w:t>
      </w:r>
    </w:p>
    <w:p w:rsidR="00940165" w:rsidRDefault="00F56CC0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694CCE8A" wp14:editId="429C7BF1">
            <wp:extent cx="5712607" cy="31432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937" cy="31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20. Query to display Name with the 1st letter capitalized and all other letter lower case and</w:t>
      </w:r>
      <w:r w:rsidR="00F56CC0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length of their name of all the employees whose name starts with ‘J’, ’A’ and ‘M’.</w:t>
      </w:r>
    </w:p>
    <w:p w:rsidR="00940165" w:rsidRDefault="00DB0B7A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084BB767" wp14:editId="5BC79EA4">
            <wp:extent cx="5714451" cy="193357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1" cy="19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AB" w:rsidRDefault="003775AB">
      <w:pPr>
        <w:rPr>
          <w:rFonts w:ascii="Arial" w:hAnsi="Arial" w:cs="Arial"/>
          <w:shd w:val="clear" w:color="auto" w:fill="FAF9F8"/>
        </w:rPr>
      </w:pPr>
    </w:p>
    <w:p w:rsidR="00940165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21. Query to display Name, Hire Date and Day of the week on which the employee started.</w:t>
      </w:r>
    </w:p>
    <w:p w:rsidR="00DB0B7A" w:rsidRDefault="00944D5D">
      <w:pPr>
        <w:rPr>
          <w:rFonts w:ascii="Arial" w:hAnsi="Arial" w:cs="Arial"/>
          <w:shd w:val="clear" w:color="auto" w:fill="FAF9F8"/>
        </w:rPr>
      </w:pPr>
      <w:r w:rsidRPr="00944D5D">
        <w:rPr>
          <w:rFonts w:ascii="Arial" w:hAnsi="Arial" w:cs="Arial"/>
          <w:shd w:val="clear" w:color="auto" w:fill="FAF9F8"/>
        </w:rPr>
        <w:drawing>
          <wp:inline distT="0" distB="0" distL="0" distR="0" wp14:anchorId="5186F9E3" wp14:editId="5FF8A7F9">
            <wp:extent cx="5723289" cy="29813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94016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22. Query to display Name, Department Name and Department No for all the employees.</w:t>
      </w:r>
    </w:p>
    <w:p w:rsidR="00DB0B7A" w:rsidRDefault="00DB0B7A">
      <w:pPr>
        <w:rPr>
          <w:sz w:val="24"/>
          <w:szCs w:val="24"/>
          <w:lang w:val="en-US"/>
        </w:rPr>
      </w:pPr>
      <w:r w:rsidRPr="00DB0B7A">
        <w:rPr>
          <w:noProof/>
          <w:sz w:val="24"/>
          <w:szCs w:val="24"/>
          <w:lang w:eastAsia="en-IN"/>
        </w:rPr>
        <w:drawing>
          <wp:inline distT="0" distB="0" distL="0" distR="0" wp14:anchorId="141DEA93" wp14:editId="5ABCB994">
            <wp:extent cx="5731510" cy="246161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23. Query to display Unique Listing of all Jobs that are in Department number 30.</w:t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15285B1A" wp14:editId="483BC358">
            <wp:extent cx="5731510" cy="1463007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24. Query to display Name, Dept Name of all employees who have an ‘A’ in their name</w:t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lastRenderedPageBreak/>
        <w:drawing>
          <wp:inline distT="0" distB="0" distL="0" distR="0" wp14:anchorId="37C1EB13" wp14:editId="25640528">
            <wp:extent cx="5731510" cy="1475129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.25. Query to display Name, Job, Department No. And Department Name for all the employees working at the Dallas location.</w:t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09268D6D" wp14:editId="270C436D">
            <wp:extent cx="5724525" cy="1524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26. Query to display Name and Employee no. Along with their supervisor’s Name and the supervisor’s employee no; along with the Employees’ Name who do not have a supervisor.</w:t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1C836240" wp14:editId="775CE6D2">
            <wp:extent cx="5726720" cy="247650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27. Query to display Name, Dept No. And Salary of any employee whose department No. and salary matches both the department no. And the salary of any employee who earns a commission.</w:t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4210019F" wp14:editId="7B1B09FF">
            <wp:extent cx="5705475" cy="733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28. Query to display Name and Salaries represented by asterisks, where each asterisk (*) signifies $100.</w:t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lastRenderedPageBreak/>
        <w:drawing>
          <wp:inline distT="0" distB="0" distL="0" distR="0" wp14:anchorId="575B88A7" wp14:editId="6D9642CF">
            <wp:extent cx="5724525" cy="2819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29. Query to display the Highest, Lowest, Sum and Average Salaries of all the employees</w:t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388DFEBA" wp14:editId="3A720567">
            <wp:extent cx="5724171" cy="14001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30. Query to display the number of employees performing the same Job type functions.</w:t>
      </w:r>
    </w:p>
    <w:p w:rsidR="00DB0B7A" w:rsidRDefault="00966767">
      <w:pPr>
        <w:rPr>
          <w:rFonts w:ascii="Arial" w:hAnsi="Arial" w:cs="Arial"/>
          <w:shd w:val="clear" w:color="auto" w:fill="FAF9F8"/>
        </w:rPr>
      </w:pPr>
      <w:r w:rsidRPr="00966767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43462678" wp14:editId="753EB291">
            <wp:extent cx="5733633" cy="184785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31. Query to display the total number of supervisors without listing their names.</w:t>
      </w:r>
    </w:p>
    <w:p w:rsidR="00DB0B7A" w:rsidRDefault="006B45D1">
      <w:pPr>
        <w:rPr>
          <w:rFonts w:ascii="Arial" w:hAnsi="Arial" w:cs="Arial"/>
          <w:shd w:val="clear" w:color="auto" w:fill="FAF9F8"/>
        </w:rPr>
      </w:pPr>
      <w:r w:rsidRPr="006B45D1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554B5A4D" wp14:editId="534407FD">
            <wp:extent cx="5710697" cy="131445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32. Query to display the Department Name, Location Name, No. of Employees and the average salary for all employees in that department.</w:t>
      </w:r>
    </w:p>
    <w:p w:rsidR="002162E8" w:rsidRDefault="002162E8">
      <w:pPr>
        <w:rPr>
          <w:rFonts w:ascii="Arial" w:hAnsi="Arial" w:cs="Arial"/>
          <w:shd w:val="clear" w:color="auto" w:fill="FAF9F8"/>
        </w:rPr>
      </w:pPr>
      <w:r w:rsidRPr="002162E8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528446E6" wp14:editId="2E81E45B">
            <wp:extent cx="5715000" cy="1800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33. Query to display Name and Hire Date for all employees in the same dept. as Blake.</w:t>
      </w:r>
    </w:p>
    <w:p w:rsidR="00DB0B7A" w:rsidRDefault="002162E8">
      <w:pPr>
        <w:rPr>
          <w:rFonts w:ascii="Arial" w:hAnsi="Arial" w:cs="Arial"/>
          <w:shd w:val="clear" w:color="auto" w:fill="FAF9F8"/>
        </w:rPr>
      </w:pPr>
      <w:r w:rsidRPr="002162E8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4E154F39" wp14:editId="1CB885E9">
            <wp:extent cx="5713880" cy="2390775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34. Query to display the Employee No. And Name for all employees who earn more than the average salary.</w:t>
      </w:r>
    </w:p>
    <w:p w:rsidR="00DB0B7A" w:rsidRDefault="002162E8">
      <w:pPr>
        <w:rPr>
          <w:rFonts w:ascii="Arial" w:hAnsi="Arial" w:cs="Arial"/>
          <w:shd w:val="clear" w:color="auto" w:fill="FAF9F8"/>
        </w:rPr>
      </w:pPr>
      <w:r w:rsidRPr="002162E8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0C49854B" wp14:editId="16AA16E9">
            <wp:extent cx="5715000" cy="2590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35. Query to display Employee Number and Name for all employees who work in a department with any employee whose name contains a ‘T’.</w:t>
      </w:r>
    </w:p>
    <w:p w:rsidR="00DB0B7A" w:rsidRDefault="00FE3EA7">
      <w:pPr>
        <w:rPr>
          <w:rFonts w:ascii="Arial" w:hAnsi="Arial" w:cs="Arial"/>
          <w:shd w:val="clear" w:color="auto" w:fill="FAF9F8"/>
        </w:rPr>
      </w:pPr>
      <w:r w:rsidRPr="00FE3EA7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7E8C4C55" wp14:editId="04F4D796">
            <wp:extent cx="5724524" cy="27146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36. Query to display the names and salaries of all employees who report to supervisor named ‘King’</w:t>
      </w:r>
    </w:p>
    <w:p w:rsidR="00DB0B7A" w:rsidRDefault="00FE3EA7">
      <w:pPr>
        <w:rPr>
          <w:rFonts w:ascii="Arial" w:hAnsi="Arial" w:cs="Arial"/>
          <w:shd w:val="clear" w:color="auto" w:fill="FAF9F8"/>
        </w:rPr>
      </w:pPr>
      <w:r w:rsidRPr="00FE3EA7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547E28A5" wp14:editId="4A2BB5C8">
            <wp:extent cx="5734047" cy="1885950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37. Query to display the department no, name and job for all employees in the Sales department</w:t>
      </w:r>
    </w:p>
    <w:p w:rsidR="00DB0B7A" w:rsidRDefault="00FE3EA7">
      <w:pPr>
        <w:rPr>
          <w:rFonts w:ascii="Arial" w:hAnsi="Arial" w:cs="Arial"/>
          <w:shd w:val="clear" w:color="auto" w:fill="FAF9F8"/>
        </w:rPr>
      </w:pPr>
      <w:r w:rsidRPr="00FE3EA7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05843D8C" wp14:editId="6C57CED2">
            <wp:extent cx="5715000" cy="2057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38. Display names of employees along with their department name who have more than 20 years’ experience</w:t>
      </w:r>
    </w:p>
    <w:p w:rsidR="00DB0B7A" w:rsidRDefault="008C2CE5">
      <w:pPr>
        <w:rPr>
          <w:rFonts w:ascii="Arial" w:hAnsi="Arial" w:cs="Arial"/>
          <w:shd w:val="clear" w:color="auto" w:fill="FAF9F8"/>
        </w:rPr>
      </w:pPr>
      <w:r w:rsidRPr="008C2CE5">
        <w:rPr>
          <w:rFonts w:ascii="Arial" w:hAnsi="Arial" w:cs="Arial"/>
          <w:shd w:val="clear" w:color="auto" w:fill="FAF9F8"/>
        </w:rPr>
        <w:drawing>
          <wp:inline distT="0" distB="0" distL="0" distR="0" wp14:anchorId="7EC594A1" wp14:editId="4DA97A49">
            <wp:extent cx="5724525" cy="30765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39. Display total number of departments at each location</w:t>
      </w:r>
    </w:p>
    <w:p w:rsidR="00DB0B7A" w:rsidRDefault="009C270D">
      <w:pPr>
        <w:rPr>
          <w:rFonts w:ascii="Arial" w:hAnsi="Arial" w:cs="Arial"/>
          <w:shd w:val="clear" w:color="auto" w:fill="FAF9F8"/>
        </w:rPr>
      </w:pPr>
      <w:r w:rsidRPr="009C270D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53B899D7" wp14:editId="58A7B051">
            <wp:extent cx="5734050" cy="17716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40. Find the department name in which at least </w:t>
      </w:r>
      <w:r w:rsidR="009849E1">
        <w:rPr>
          <w:rFonts w:ascii="Arial" w:hAnsi="Arial" w:cs="Arial"/>
          <w:shd w:val="clear" w:color="auto" w:fill="FAF9F8"/>
        </w:rPr>
        <w:t>5</w:t>
      </w:r>
      <w:r>
        <w:rPr>
          <w:rFonts w:ascii="Arial" w:hAnsi="Arial" w:cs="Arial"/>
          <w:shd w:val="clear" w:color="auto" w:fill="FAF9F8"/>
        </w:rPr>
        <w:t xml:space="preserve"> employees work in.</w:t>
      </w:r>
    </w:p>
    <w:p w:rsidR="00DB0B7A" w:rsidRDefault="009849E1">
      <w:pPr>
        <w:rPr>
          <w:rFonts w:ascii="Arial" w:hAnsi="Arial" w:cs="Arial"/>
          <w:shd w:val="clear" w:color="auto" w:fill="FAF9F8"/>
        </w:rPr>
      </w:pPr>
      <w:r w:rsidRPr="009849E1">
        <w:rPr>
          <w:rFonts w:ascii="Arial" w:hAnsi="Arial" w:cs="Arial"/>
          <w:noProof/>
          <w:shd w:val="clear" w:color="auto" w:fill="FAF9F8"/>
          <w:lang w:eastAsia="en-IN"/>
        </w:rPr>
        <w:drawing>
          <wp:inline distT="0" distB="0" distL="0" distR="0" wp14:anchorId="1ED51F62" wp14:editId="377C2A6F">
            <wp:extent cx="5734050" cy="16478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41. Query to find the employee’ name who is not supervisor and name of supervisor supervising more than </w:t>
      </w:r>
      <w:r w:rsidR="009849E1">
        <w:rPr>
          <w:rFonts w:ascii="Arial" w:hAnsi="Arial" w:cs="Arial"/>
          <w:shd w:val="clear" w:color="auto" w:fill="FAF9F8"/>
        </w:rPr>
        <w:t>3</w:t>
      </w:r>
      <w:r>
        <w:rPr>
          <w:rFonts w:ascii="Arial" w:hAnsi="Arial" w:cs="Arial"/>
          <w:shd w:val="clear" w:color="auto" w:fill="FAF9F8"/>
        </w:rPr>
        <w:t xml:space="preserve"> employees.</w:t>
      </w:r>
    </w:p>
    <w:p w:rsidR="00DB0B7A" w:rsidRDefault="009849E1">
      <w:pPr>
        <w:rPr>
          <w:rFonts w:ascii="Arial" w:hAnsi="Arial" w:cs="Arial"/>
          <w:shd w:val="clear" w:color="auto" w:fill="FAF9F8"/>
        </w:rPr>
      </w:pPr>
      <w:r w:rsidRPr="009849E1">
        <w:rPr>
          <w:rFonts w:ascii="Arial" w:hAnsi="Arial" w:cs="Arial"/>
          <w:noProof/>
          <w:shd w:val="clear" w:color="auto" w:fill="FAF9F8"/>
          <w:lang w:eastAsia="en-IN"/>
        </w:rPr>
        <w:lastRenderedPageBreak/>
        <w:drawing>
          <wp:inline distT="0" distB="0" distL="0" distR="0" wp14:anchorId="749FADC8" wp14:editId="3168D668">
            <wp:extent cx="5724229" cy="22669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A" w:rsidRDefault="00DB0B7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42. Query to display the job type with maximum and minimum employees</w:t>
      </w:r>
    </w:p>
    <w:p w:rsidR="00D95F4F" w:rsidRPr="00DB0B7A" w:rsidRDefault="003775A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4318635</wp:posOffset>
                </wp:positionV>
                <wp:extent cx="3162300" cy="542925"/>
                <wp:effectExtent l="57150" t="38100" r="95250" b="1238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5AB" w:rsidRPr="003775AB" w:rsidRDefault="003775AB" w:rsidP="003775AB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27" type="#_x0000_t202" style="position:absolute;margin-left:102pt;margin-top:340.05pt;width:249pt;height:4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775AB" w:rsidRPr="003775AB" w:rsidRDefault="003775AB" w:rsidP="003775AB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945EA" w:rsidRPr="009945EA">
        <w:rPr>
          <w:rFonts w:ascii="Arial" w:hAnsi="Arial" w:cs="Arial"/>
          <w:shd w:val="clear" w:color="auto" w:fill="FAF9F8"/>
        </w:rPr>
        <w:drawing>
          <wp:inline distT="0" distB="0" distL="0" distR="0" wp14:anchorId="7DDA5A2C" wp14:editId="049965B5">
            <wp:extent cx="5726389" cy="2305050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5F4F" w:rsidRPr="00DB0B7A" w:rsidSect="00966767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1440" w:right="1440" w:bottom="1440" w:left="1440" w:header="708" w:footer="708" w:gutter="0"/>
      <w:pgBorders w:offsetFrom="page">
        <w:top w:val="single" w:sz="18" w:space="24" w:color="0F243E" w:themeColor="text2" w:themeShade="80" w:shadow="1"/>
        <w:left w:val="single" w:sz="18" w:space="24" w:color="0F243E" w:themeColor="text2" w:themeShade="80" w:shadow="1"/>
        <w:bottom w:val="single" w:sz="18" w:space="24" w:color="0F243E" w:themeColor="text2" w:themeShade="80" w:shadow="1"/>
        <w:right w:val="single" w:sz="18" w:space="24" w:color="0F243E" w:themeColor="text2" w:themeShade="8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08A" w:rsidRDefault="0046108A" w:rsidP="00966767">
      <w:pPr>
        <w:spacing w:after="0" w:line="240" w:lineRule="auto"/>
      </w:pPr>
      <w:r>
        <w:separator/>
      </w:r>
    </w:p>
  </w:endnote>
  <w:endnote w:type="continuationSeparator" w:id="0">
    <w:p w:rsidR="0046108A" w:rsidRDefault="0046108A" w:rsidP="0096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023" w:rsidRDefault="001D30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023" w:rsidRDefault="001D30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023" w:rsidRDefault="001D3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08A" w:rsidRDefault="0046108A" w:rsidP="00966767">
      <w:pPr>
        <w:spacing w:after="0" w:line="240" w:lineRule="auto"/>
      </w:pPr>
      <w:r>
        <w:separator/>
      </w:r>
    </w:p>
  </w:footnote>
  <w:footnote w:type="continuationSeparator" w:id="0">
    <w:p w:rsidR="0046108A" w:rsidRDefault="0046108A" w:rsidP="00966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023" w:rsidRDefault="001D30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023" w:rsidRDefault="001D30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023" w:rsidRDefault="001D30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FA"/>
    <w:rsid w:val="0018468B"/>
    <w:rsid w:val="001D3023"/>
    <w:rsid w:val="002162E8"/>
    <w:rsid w:val="003775AB"/>
    <w:rsid w:val="0046108A"/>
    <w:rsid w:val="005F60FA"/>
    <w:rsid w:val="006B3066"/>
    <w:rsid w:val="006B45D1"/>
    <w:rsid w:val="00700E71"/>
    <w:rsid w:val="008C2CE5"/>
    <w:rsid w:val="00940165"/>
    <w:rsid w:val="00944D5D"/>
    <w:rsid w:val="00966767"/>
    <w:rsid w:val="009849E1"/>
    <w:rsid w:val="009945EA"/>
    <w:rsid w:val="009C270D"/>
    <w:rsid w:val="00AD3186"/>
    <w:rsid w:val="00D95F4F"/>
    <w:rsid w:val="00DB0B7A"/>
    <w:rsid w:val="00F56CC0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1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6676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6767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66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767"/>
  </w:style>
  <w:style w:type="paragraph" w:styleId="Footer">
    <w:name w:val="footer"/>
    <w:basedOn w:val="Normal"/>
    <w:link w:val="FooterChar"/>
    <w:uiPriority w:val="99"/>
    <w:unhideWhenUsed/>
    <w:rsid w:val="00966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1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6676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6767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66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767"/>
  </w:style>
  <w:style w:type="paragraph" w:styleId="Footer">
    <w:name w:val="footer"/>
    <w:basedOn w:val="Normal"/>
    <w:link w:val="FooterChar"/>
    <w:uiPriority w:val="99"/>
    <w:unhideWhenUsed/>
    <w:rsid w:val="00966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43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7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6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4510E-C304-4D90-929B-502BF2F3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15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 SONI</dc:creator>
  <cp:keywords>DBMS PRACTICAL</cp:keywords>
  <cp:lastModifiedBy>SONI</cp:lastModifiedBy>
  <cp:revision>4</cp:revision>
  <cp:lastPrinted>2021-02-20T15:14:00Z</cp:lastPrinted>
  <dcterms:created xsi:type="dcterms:W3CDTF">2021-02-19T18:33:00Z</dcterms:created>
  <dcterms:modified xsi:type="dcterms:W3CDTF">2021-02-20T15:15:00Z</dcterms:modified>
</cp:coreProperties>
</file>