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5255D8" w14:textId="22847233" w:rsidR="00E8670F" w:rsidRPr="006657F7" w:rsidRDefault="00000000">
      <w:pPr>
        <w:pStyle w:val="Ttulo"/>
        <w:keepNext w:val="0"/>
        <w:keepLines w:val="0"/>
        <w:pBdr>
          <w:bottom w:val="single" w:sz="8" w:space="4" w:color="4F81BD"/>
        </w:pBdr>
        <w:spacing w:after="300" w:line="240" w:lineRule="auto"/>
        <w:jc w:val="left"/>
        <w:rPr>
          <w:rFonts w:ascii="Lexend Deca" w:eastAsia="Lexend Deca" w:hAnsi="Lexend Deca" w:cs="Lexend Deca"/>
        </w:rPr>
      </w:pPr>
      <w:r w:rsidRPr="006657F7">
        <w:rPr>
          <w:rFonts w:ascii="Lexend Deca" w:eastAsia="Lexend Deca" w:hAnsi="Lexend Deca" w:cs="Lexend Deca"/>
        </w:rPr>
        <w:t>Ata da reunião</w:t>
      </w:r>
      <w:r w:rsidR="00CC0A58" w:rsidRPr="006657F7">
        <w:rPr>
          <w:rFonts w:ascii="Lexend Deca" w:eastAsia="Lexend Deca" w:hAnsi="Lexend Deca" w:cs="Lexend Deca"/>
        </w:rPr>
        <w:t xml:space="preserve"> – Projeto Bibliotec</w:t>
      </w:r>
    </w:p>
    <w:p w14:paraId="445F155F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EC3A43F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1. Data</w:t>
      </w:r>
    </w:p>
    <w:p w14:paraId="4070A515" w14:textId="0AB8EF04" w:rsidR="00E8670F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Reunião realizada no dia 14/03/2024 às 19:00.</w:t>
      </w:r>
    </w:p>
    <w:p w14:paraId="3C79ECA6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2C7863DD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2. Informações gerais</w:t>
      </w:r>
    </w:p>
    <w:p w14:paraId="219BDAAC" w14:textId="400B2089" w:rsidR="00E8670F" w:rsidRPr="00237A8A" w:rsidRDefault="00CC0A58">
      <w:pPr>
        <w:rPr>
          <w:rFonts w:ascii="Lexend Deca" w:eastAsia="Lexend Deca" w:hAnsi="Lexend Deca" w:cs="Lexend Deca"/>
          <w:color w:val="000000" w:themeColor="text1"/>
          <w:highlight w:val="white"/>
        </w:rPr>
      </w:pPr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A reunião foi feita com o objetivo de revisar os conteúdos passados e o progresso do trabalho em todas as áreas do seu desenvolvimento.</w:t>
      </w:r>
    </w:p>
    <w:p w14:paraId="71067C2B" w14:textId="73B62672" w:rsidR="00E8670F" w:rsidRPr="00237A8A" w:rsidRDefault="00CC0A58">
      <w:pPr>
        <w:rPr>
          <w:rFonts w:ascii="Lexend Deca" w:eastAsia="Lexend Deca" w:hAnsi="Lexend Deca" w:cs="Lexend Deca"/>
          <w:color w:val="000000" w:themeColor="text1"/>
          <w:highlight w:val="white"/>
        </w:rPr>
      </w:pPr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Foi uma reunião realizada virtualmente via Microsoft Teams.</w:t>
      </w:r>
    </w:p>
    <w:p w14:paraId="20D67835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ECE4306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3. Tópicos da reunião</w:t>
      </w:r>
    </w:p>
    <w:p w14:paraId="29EE18BE" w14:textId="70C3B06C" w:rsidR="00E8670F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Para os documentadores, foi acordado que deveriam revisar o documento e colocar as indicações dos analistas, além da ata de reunião.</w:t>
      </w:r>
    </w:p>
    <w:p w14:paraId="08A6B871" w14:textId="582606AF" w:rsid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3DB2625" w14:textId="278FC695" w:rsid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  <w:r w:rsidRPr="00CC0A58">
        <w:rPr>
          <w:rFonts w:ascii="Lexend Deca" w:eastAsia="Lexend Deca" w:hAnsi="Lexend Deca" w:cs="Lexend Deca"/>
          <w:color w:val="192733"/>
          <w:highlight w:val="white"/>
        </w:rPr>
        <w:t>-</w:t>
      </w:r>
      <w:r>
        <w:rPr>
          <w:rFonts w:ascii="Lexend Deca" w:eastAsia="Lexend Deca" w:hAnsi="Lexend Deca" w:cs="Lexend Deca"/>
          <w:color w:val="192733"/>
          <w:highlight w:val="white"/>
        </w:rPr>
        <w:t xml:space="preserve"> Aos analistas foi pedido para que estes revissem os itens solicitados, escrevessem os novos requisitos (diagrama de caso de uso), módulo de cadastro de alunos (usuários) e sobre os empréstimos das obras. </w:t>
      </w:r>
    </w:p>
    <w:p w14:paraId="19906621" w14:textId="77777777" w:rsid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865BA5F" w14:textId="7D93DDA1" w:rsid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Para os desenvolvedores, foi acordado que estes fariam as alterações solicitadas pela Elizângela e dessem início ao desenvolvimento dos novos módulos.</w:t>
      </w:r>
    </w:p>
    <w:p w14:paraId="1F4F6C5D" w14:textId="77777777" w:rsid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87D4BEE" w14:textId="747B49BD" w:rsid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Aos responsáveis pelo banco de dados, foi pedido que estes revisassem o banco e fizessem os ajustes necessários para os novos módulos. </w:t>
      </w:r>
    </w:p>
    <w:p w14:paraId="0B30B512" w14:textId="77777777" w:rsid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07DCF17" w14:textId="6C4C61A7" w:rsidR="00CC0A58" w:rsidRPr="00CC0A58" w:rsidRDefault="00CC0A58" w:rsidP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Para os testadores, foi dito que estes deveriam realizar os testes dos novos itens inseridos e testar novamente o CRUD das obras. </w:t>
      </w:r>
    </w:p>
    <w:p w14:paraId="2E380984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6D1D449" w14:textId="083AF5C4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4. </w:t>
      </w:r>
      <w:r w:rsidR="00CC0A58"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Conclusões </w:t>
      </w:r>
    </w:p>
    <w:p w14:paraId="2AC9CB5D" w14:textId="0A717E74" w:rsidR="00E8670F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Analistas: escrever os novos requisitos, tais quais os diagramas de caso de uso, diagrama de classes, módulo de cadastro de usuários e empréstimo de obras. </w:t>
      </w:r>
    </w:p>
    <w:p w14:paraId="7F35B82A" w14:textId="77777777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29C69B8" w14:textId="29F78CCB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Desenvolvedores: realizar as alteraçõse requeridas pela Elizângela e iniciar os novos módulos.</w:t>
      </w:r>
    </w:p>
    <w:p w14:paraId="0F371027" w14:textId="77777777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9592895" w14:textId="08B11384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Banco de dados: ajustes necessários para os novos módulos </w:t>
      </w:r>
    </w:p>
    <w:p w14:paraId="047CD927" w14:textId="77777777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4A802E75" w14:textId="22219424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Testadores: testes dos novos itens inseridos. </w:t>
      </w:r>
    </w:p>
    <w:p w14:paraId="1BC0E90E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E7DE08E" w14:textId="77777777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2B97A1A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lastRenderedPageBreak/>
        <w:t>5. Registro de participantes</w:t>
      </w:r>
    </w:p>
    <w:p w14:paraId="180BCAF0" w14:textId="7AD52254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Participaram da reunião:</w:t>
      </w:r>
    </w:p>
    <w:p w14:paraId="6129155A" w14:textId="77777777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44A62822" w14:textId="4F1973CD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ALAN MARQUES MACHADO</w:t>
      </w:r>
    </w:p>
    <w:p w14:paraId="355E68F5" w14:textId="1E7C63BB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ALISSON MAYER MEDEJI</w:t>
      </w:r>
    </w:p>
    <w:p w14:paraId="01ED5939" w14:textId="26523B7E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ANA BEATRIZ MAMPRIM</w:t>
      </w:r>
    </w:p>
    <w:p w14:paraId="0984877F" w14:textId="250AB1C3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ARTHUR LUNA DA SILVA</w:t>
      </w:r>
    </w:p>
    <w:p w14:paraId="3C4ED7EC" w14:textId="3BC10659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GABRIEL TAVARES BARSANI</w:t>
      </w:r>
    </w:p>
    <w:p w14:paraId="37BE5FD4" w14:textId="771D594C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GABRIELLA CRISTINA BUENO</w:t>
      </w:r>
    </w:p>
    <w:p w14:paraId="1D6F102D" w14:textId="3BF7B810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GERALDO VEDROSSI NETO </w:t>
      </w:r>
    </w:p>
    <w:p w14:paraId="48CC3EC0" w14:textId="295D169B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JANE MARIA DOS SANTOS EBERSON</w:t>
      </w:r>
    </w:p>
    <w:p w14:paraId="5E9032A0" w14:textId="791D1FAE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LUIS EDUARDO CASSIANO SILVA</w:t>
      </w:r>
    </w:p>
    <w:p w14:paraId="5CF30D06" w14:textId="03F1C71A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MARLOM KAIK DE CASTRO RAMOS DA SILVA</w:t>
      </w:r>
    </w:p>
    <w:p w14:paraId="73478468" w14:textId="6D6FE7D1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MATHEUS MOURATO DE LIMA</w:t>
      </w:r>
    </w:p>
    <w:p w14:paraId="71728863" w14:textId="23FA5F1B" w:rsidR="007B2BC5" w:rsidRDefault="007B2BC5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NATHAN LUCAS RAMALHO CAZADO</w:t>
      </w:r>
    </w:p>
    <w:p w14:paraId="19AF72D5" w14:textId="54D01DF0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SARA ROBLES BARBOSA</w:t>
      </w:r>
    </w:p>
    <w:p w14:paraId="58112E79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2630AA88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6. Autoria das anotações</w:t>
      </w:r>
    </w:p>
    <w:p w14:paraId="30EB0517" w14:textId="6D553FA2" w:rsidR="00E8670F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Luis Eduardo Cassiano Silva e Nathan Lucas Ramalho Cazado.</w:t>
      </w:r>
    </w:p>
    <w:sectPr w:rsidR="00E8670F" w:rsidSect="00506133">
      <w:pgSz w:w="12240" w:h="15840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E021" w14:textId="77777777" w:rsidR="00506133" w:rsidRDefault="00506133">
      <w:pPr>
        <w:spacing w:line="240" w:lineRule="auto"/>
      </w:pPr>
      <w:r>
        <w:separator/>
      </w:r>
    </w:p>
  </w:endnote>
  <w:endnote w:type="continuationSeparator" w:id="0">
    <w:p w14:paraId="71AF991F" w14:textId="77777777" w:rsidR="00506133" w:rsidRDefault="00506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xend Deca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EDE6" w14:textId="77777777" w:rsidR="00506133" w:rsidRDefault="00506133">
      <w:pPr>
        <w:spacing w:line="240" w:lineRule="auto"/>
      </w:pPr>
      <w:r>
        <w:separator/>
      </w:r>
    </w:p>
  </w:footnote>
  <w:footnote w:type="continuationSeparator" w:id="0">
    <w:p w14:paraId="7A07055D" w14:textId="77777777" w:rsidR="00506133" w:rsidRDefault="005061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E57"/>
    <w:multiLevelType w:val="hybridMultilevel"/>
    <w:tmpl w:val="6D84F524"/>
    <w:lvl w:ilvl="0" w:tplc="A5205CD2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7A1D"/>
    <w:multiLevelType w:val="hybridMultilevel"/>
    <w:tmpl w:val="065AF456"/>
    <w:lvl w:ilvl="0" w:tplc="271A6FA2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08C"/>
    <w:multiLevelType w:val="hybridMultilevel"/>
    <w:tmpl w:val="80C6C000"/>
    <w:lvl w:ilvl="0" w:tplc="EB5CED20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100117">
    <w:abstractNumId w:val="1"/>
  </w:num>
  <w:num w:numId="2" w16cid:durableId="967516287">
    <w:abstractNumId w:val="0"/>
  </w:num>
  <w:num w:numId="3" w16cid:durableId="149579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0F"/>
    <w:rsid w:val="00005F8B"/>
    <w:rsid w:val="00237A8A"/>
    <w:rsid w:val="0034786A"/>
    <w:rsid w:val="00506133"/>
    <w:rsid w:val="006657F7"/>
    <w:rsid w:val="007B2BC5"/>
    <w:rsid w:val="00CC0A58"/>
    <w:rsid w:val="00E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A67F"/>
  <w15:docId w15:val="{AE64290C-4C13-41FF-BA39-32854325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right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C0A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0A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A58"/>
  </w:style>
  <w:style w:type="paragraph" w:styleId="Rodap">
    <w:name w:val="footer"/>
    <w:basedOn w:val="Normal"/>
    <w:link w:val="RodapChar"/>
    <w:uiPriority w:val="99"/>
    <w:unhideWhenUsed/>
    <w:rsid w:val="00CC0A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k+v/tOqcr5Vb13HUnCsrywhlQ==">CgMxLjA4AHIhMThYUHRWcHQ1REdvTWRsMTBRZG55M3hGZzh0ZmdDbk9M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Ramalho Cazado</dc:creator>
  <cp:lastModifiedBy>NATHAN LUCAS RAMALHO CAZADO</cp:lastModifiedBy>
  <cp:revision>4</cp:revision>
  <dcterms:created xsi:type="dcterms:W3CDTF">2024-03-27T00:27:00Z</dcterms:created>
  <dcterms:modified xsi:type="dcterms:W3CDTF">2024-03-27T23:55:00Z</dcterms:modified>
</cp:coreProperties>
</file>