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5255D8" w14:textId="22847233" w:rsidR="00E8670F" w:rsidRPr="006657F7" w:rsidRDefault="00000000">
      <w:pPr>
        <w:pStyle w:val="Ttulo"/>
        <w:keepNext w:val="0"/>
        <w:keepLines w:val="0"/>
        <w:pBdr>
          <w:bottom w:val="single" w:sz="8" w:space="4" w:color="4F81BD"/>
        </w:pBdr>
        <w:spacing w:after="300" w:line="240" w:lineRule="auto"/>
        <w:jc w:val="left"/>
        <w:rPr>
          <w:rFonts w:ascii="Lexend Deca" w:eastAsia="Lexend Deca" w:hAnsi="Lexend Deca" w:cs="Lexend Deca"/>
        </w:rPr>
      </w:pPr>
      <w:r w:rsidRPr="006657F7">
        <w:rPr>
          <w:rFonts w:ascii="Lexend Deca" w:eastAsia="Lexend Deca" w:hAnsi="Lexend Deca" w:cs="Lexend Deca"/>
        </w:rPr>
        <w:t xml:space="preserve">Ata da </w:t>
      </w:r>
      <w:proofErr w:type="spellStart"/>
      <w:r w:rsidRPr="006657F7">
        <w:rPr>
          <w:rFonts w:ascii="Lexend Deca" w:eastAsia="Lexend Deca" w:hAnsi="Lexend Deca" w:cs="Lexend Deca"/>
        </w:rPr>
        <w:t>reunião</w:t>
      </w:r>
      <w:proofErr w:type="spellEnd"/>
      <w:r w:rsidR="00CC0A58" w:rsidRPr="006657F7">
        <w:rPr>
          <w:rFonts w:ascii="Lexend Deca" w:eastAsia="Lexend Deca" w:hAnsi="Lexend Deca" w:cs="Lexend Deca"/>
        </w:rPr>
        <w:t xml:space="preserve"> – </w:t>
      </w:r>
      <w:proofErr w:type="spellStart"/>
      <w:r w:rsidR="00CC0A58" w:rsidRPr="006657F7">
        <w:rPr>
          <w:rFonts w:ascii="Lexend Deca" w:eastAsia="Lexend Deca" w:hAnsi="Lexend Deca" w:cs="Lexend Deca"/>
        </w:rPr>
        <w:t>Projeto</w:t>
      </w:r>
      <w:proofErr w:type="spellEnd"/>
      <w:r w:rsidR="00CC0A58" w:rsidRPr="006657F7">
        <w:rPr>
          <w:rFonts w:ascii="Lexend Deca" w:eastAsia="Lexend Deca" w:hAnsi="Lexend Deca" w:cs="Lexend Deca"/>
        </w:rPr>
        <w:t xml:space="preserve"> </w:t>
      </w:r>
      <w:proofErr w:type="spellStart"/>
      <w:r w:rsidR="00CC0A58" w:rsidRPr="006657F7">
        <w:rPr>
          <w:rFonts w:ascii="Lexend Deca" w:eastAsia="Lexend Deca" w:hAnsi="Lexend Deca" w:cs="Lexend Deca"/>
        </w:rPr>
        <w:t>Bibliotec</w:t>
      </w:r>
      <w:proofErr w:type="spellEnd"/>
    </w:p>
    <w:p w14:paraId="445F155F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EC3A43F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1. Data</w:t>
      </w:r>
    </w:p>
    <w:p w14:paraId="4070A515" w14:textId="65A1380E" w:rsidR="00E8670F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Reunião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realizada no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1</w:t>
      </w:r>
      <w:r w:rsidR="00905847">
        <w:rPr>
          <w:rFonts w:ascii="Lexend Deca" w:eastAsia="Lexend Deca" w:hAnsi="Lexend Deca" w:cs="Lexend Deca"/>
          <w:color w:val="192733"/>
          <w:highlight w:val="white"/>
        </w:rPr>
        <w:t>6</w:t>
      </w:r>
      <w:r>
        <w:rPr>
          <w:rFonts w:ascii="Lexend Deca" w:eastAsia="Lexend Deca" w:hAnsi="Lexend Deca" w:cs="Lexend Deca"/>
          <w:color w:val="192733"/>
          <w:highlight w:val="white"/>
        </w:rPr>
        <w:t>/</w:t>
      </w:r>
      <w:r w:rsidR="00905847">
        <w:rPr>
          <w:rFonts w:ascii="Lexend Deca" w:eastAsia="Lexend Deca" w:hAnsi="Lexend Deca" w:cs="Lexend Deca"/>
          <w:color w:val="192733"/>
          <w:highlight w:val="white"/>
        </w:rPr>
        <w:t>11</w:t>
      </w:r>
      <w:r>
        <w:rPr>
          <w:rFonts w:ascii="Lexend Deca" w:eastAsia="Lexend Deca" w:hAnsi="Lexend Deca" w:cs="Lexend Deca"/>
          <w:color w:val="192733"/>
          <w:highlight w:val="white"/>
        </w:rPr>
        <w:t>/202</w:t>
      </w:r>
      <w:r w:rsidR="00905847">
        <w:rPr>
          <w:rFonts w:ascii="Lexend Deca" w:eastAsia="Lexend Deca" w:hAnsi="Lexend Deca" w:cs="Lexend Deca"/>
          <w:color w:val="192733"/>
          <w:highlight w:val="white"/>
        </w:rPr>
        <w:t>3</w:t>
      </w:r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às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1</w:t>
      </w:r>
      <w:r w:rsidR="00905847">
        <w:rPr>
          <w:rFonts w:ascii="Lexend Deca" w:eastAsia="Lexend Deca" w:hAnsi="Lexend Deca" w:cs="Lexend Deca"/>
          <w:color w:val="192733"/>
          <w:highlight w:val="white"/>
        </w:rPr>
        <w:t>2</w:t>
      </w:r>
      <w:r>
        <w:rPr>
          <w:rFonts w:ascii="Lexend Deca" w:eastAsia="Lexend Deca" w:hAnsi="Lexend Deca" w:cs="Lexend Deca"/>
          <w:color w:val="192733"/>
          <w:highlight w:val="white"/>
        </w:rPr>
        <w:t>:00.</w:t>
      </w:r>
    </w:p>
    <w:p w14:paraId="3C79ECA6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E195BE2" w14:textId="0DE6C3B9" w:rsidR="006A6B63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2. </w:t>
      </w:r>
      <w:proofErr w:type="spellStart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Informações</w:t>
      </w:r>
      <w:proofErr w:type="spellEnd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 </w:t>
      </w:r>
      <w:proofErr w:type="spellStart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gerais</w:t>
      </w:r>
      <w:proofErr w:type="spellEnd"/>
    </w:p>
    <w:p w14:paraId="219BDAAC" w14:textId="5397D31A" w:rsidR="00E8670F" w:rsidRDefault="00CC0A58">
      <w:pPr>
        <w:rPr>
          <w:rFonts w:ascii="Lexend Deca" w:eastAsia="Lexend Deca" w:hAnsi="Lexend Deca" w:cs="Lexend Deca"/>
          <w:color w:val="000000" w:themeColor="text1"/>
          <w:highlight w:val="white"/>
        </w:rPr>
      </w:pPr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A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reunião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foi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feita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com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o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objetivo de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recolher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="00905847" w:rsidRPr="00905847">
        <w:rPr>
          <w:rFonts w:ascii="Lexend Deca" w:eastAsia="Lexend Deca" w:hAnsi="Lexend Deca" w:cs="Lexend Deca"/>
          <w:i/>
          <w:iCs/>
          <w:color w:val="000000" w:themeColor="text1"/>
          <w:highlight w:val="white"/>
        </w:rPr>
        <w:t>feedback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a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respeito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do que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foi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desenvolvido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para o software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Bibliotec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, para saber o que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poderia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ser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melhorado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, retirado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ou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acrescentado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.</w:t>
      </w:r>
    </w:p>
    <w:p w14:paraId="171D93AD" w14:textId="77777777" w:rsidR="006A6B63" w:rsidRPr="00237A8A" w:rsidRDefault="006A6B63">
      <w:pPr>
        <w:rPr>
          <w:rFonts w:ascii="Lexend Deca" w:eastAsia="Lexend Deca" w:hAnsi="Lexend Deca" w:cs="Lexend Deca"/>
          <w:color w:val="000000" w:themeColor="text1"/>
          <w:highlight w:val="white"/>
        </w:rPr>
      </w:pPr>
    </w:p>
    <w:p w14:paraId="71067C2B" w14:textId="3C49D24F" w:rsidR="00E8670F" w:rsidRPr="00237A8A" w:rsidRDefault="00CC0A58">
      <w:pPr>
        <w:rPr>
          <w:rFonts w:ascii="Lexend Deca" w:eastAsia="Lexend Deca" w:hAnsi="Lexend Deca" w:cs="Lexend Deca"/>
          <w:color w:val="000000" w:themeColor="text1"/>
          <w:highlight w:val="white"/>
        </w:rPr>
      </w:pP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Foi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uma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reunião</w:t>
      </w:r>
      <w:proofErr w:type="spellEnd"/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 xml:space="preserve"> realizada </w:t>
      </w:r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presencialmente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com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a cliente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Eliz</w:t>
      </w:r>
      <w:r w:rsidR="00F03F63">
        <w:rPr>
          <w:rFonts w:ascii="Lexend Deca" w:eastAsia="Lexend Deca" w:hAnsi="Lexend Deca" w:cs="Lexend Deca"/>
          <w:color w:val="000000" w:themeColor="text1"/>
          <w:highlight w:val="white"/>
        </w:rPr>
        <w:t>a</w:t>
      </w:r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ngela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</w:t>
      </w:r>
      <w:proofErr w:type="spellStart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>na</w:t>
      </w:r>
      <w:proofErr w:type="spellEnd"/>
      <w:r w:rsidR="00905847">
        <w:rPr>
          <w:rFonts w:ascii="Lexend Deca" w:eastAsia="Lexend Deca" w:hAnsi="Lexend Deca" w:cs="Lexend Deca"/>
          <w:color w:val="000000" w:themeColor="text1"/>
          <w:highlight w:val="white"/>
        </w:rPr>
        <w:t xml:space="preserve"> biblioteca da FATEC Guarulhos</w:t>
      </w:r>
      <w:r w:rsidRPr="00237A8A">
        <w:rPr>
          <w:rFonts w:ascii="Lexend Deca" w:eastAsia="Lexend Deca" w:hAnsi="Lexend Deca" w:cs="Lexend Deca"/>
          <w:color w:val="000000" w:themeColor="text1"/>
          <w:highlight w:val="white"/>
        </w:rPr>
        <w:t>.</w:t>
      </w:r>
    </w:p>
    <w:p w14:paraId="20D67835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1388646D" w14:textId="7281653D" w:rsidR="00905847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3. Tópicos da </w:t>
      </w:r>
      <w:proofErr w:type="spellStart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reunião</w:t>
      </w:r>
      <w:proofErr w:type="spellEnd"/>
    </w:p>
    <w:p w14:paraId="06B83653" w14:textId="68EF42C8" w:rsidR="00905847" w:rsidRDefault="00905847">
      <w:pPr>
        <w:rPr>
          <w:rFonts w:ascii="Lexend Deca" w:eastAsia="Lexend Deca" w:hAnsi="Lexend Deca" w:cs="Lexend Deca"/>
          <w:color w:val="192733"/>
          <w:highlight w:val="white"/>
        </w:rPr>
      </w:pP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Foram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questionadas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opiniões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da cliente acerca das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sessões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 funcionalidades elaboradas pela equipe de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desenvolvimento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projeto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. </w:t>
      </w:r>
    </w:p>
    <w:p w14:paraId="1DECED97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FD0A576" w14:textId="013ED3FF" w:rsidR="00905847" w:rsidRDefault="00905847">
      <w:pPr>
        <w:rPr>
          <w:rFonts w:ascii="Lexend Deca" w:eastAsia="Lexend Deca" w:hAnsi="Lexend Deca" w:cs="Lexend Deca"/>
          <w:color w:val="192733"/>
          <w:highlight w:val="white"/>
        </w:rPr>
      </w:pP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questionado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a cliente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sua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opinião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sobre o visual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geral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software e de cada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sessões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desenvolvidas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assim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como </w:t>
      </w:r>
      <w:r w:rsidR="006A6B63">
        <w:rPr>
          <w:rFonts w:ascii="Lexend Deca" w:eastAsia="Lexend Deca" w:hAnsi="Lexend Deca" w:cs="Lexend Deca"/>
          <w:color w:val="192733"/>
          <w:highlight w:val="white"/>
        </w:rPr>
        <w:t xml:space="preserve">se as funcionalidades de cada </w:t>
      </w:r>
      <w:proofErr w:type="spellStart"/>
      <w:r w:rsidR="006A6B63">
        <w:rPr>
          <w:rFonts w:ascii="Lexend Deca" w:eastAsia="Lexend Deca" w:hAnsi="Lexend Deca" w:cs="Lexend Deca"/>
          <w:color w:val="192733"/>
          <w:highlight w:val="white"/>
        </w:rPr>
        <w:t>uma</w:t>
      </w:r>
      <w:proofErr w:type="spellEnd"/>
      <w:r w:rsidR="006A6B63"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 w:rsidR="006A6B63">
        <w:rPr>
          <w:rFonts w:ascii="Lexend Deca" w:eastAsia="Lexend Deca" w:hAnsi="Lexend Deca" w:cs="Lexend Deca"/>
          <w:color w:val="192733"/>
          <w:highlight w:val="white"/>
        </w:rPr>
        <w:t>atendia</w:t>
      </w:r>
      <w:proofErr w:type="spellEnd"/>
      <w:r w:rsidR="006A6B63"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 w:rsidR="006A6B63">
        <w:rPr>
          <w:rFonts w:ascii="Lexend Deca" w:eastAsia="Lexend Deca" w:hAnsi="Lexend Deca" w:cs="Lexend Deca"/>
          <w:color w:val="192733"/>
          <w:highlight w:val="white"/>
        </w:rPr>
        <w:t>àquilo</w:t>
      </w:r>
      <w:proofErr w:type="spellEnd"/>
      <w:r w:rsidR="006A6B63">
        <w:rPr>
          <w:rFonts w:ascii="Lexend Deca" w:eastAsia="Lexend Deca" w:hAnsi="Lexend Deca" w:cs="Lexend Deca"/>
          <w:color w:val="192733"/>
          <w:highlight w:val="white"/>
        </w:rPr>
        <w:t xml:space="preserve"> que a cliente </w:t>
      </w:r>
      <w:proofErr w:type="spellStart"/>
      <w:r w:rsidR="006A6B63">
        <w:rPr>
          <w:rFonts w:ascii="Lexend Deca" w:eastAsia="Lexend Deca" w:hAnsi="Lexend Deca" w:cs="Lexend Deca"/>
          <w:color w:val="192733"/>
          <w:highlight w:val="white"/>
        </w:rPr>
        <w:t>desejava</w:t>
      </w:r>
      <w:proofErr w:type="spellEnd"/>
      <w:r w:rsidR="006A6B63">
        <w:rPr>
          <w:rFonts w:ascii="Lexend Deca" w:eastAsia="Lexend Deca" w:hAnsi="Lexend Deca" w:cs="Lexend Deca"/>
          <w:color w:val="192733"/>
          <w:highlight w:val="white"/>
        </w:rPr>
        <w:t xml:space="preserve">. </w:t>
      </w:r>
    </w:p>
    <w:p w14:paraId="60EEDAE7" w14:textId="77777777" w:rsidR="00905847" w:rsidRDefault="00905847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6D1D449" w14:textId="083AF5C4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4. </w:t>
      </w:r>
      <w:proofErr w:type="spellStart"/>
      <w:r w:rsidR="00CC0A58"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Conclusões</w:t>
      </w:r>
      <w:proofErr w:type="spellEnd"/>
      <w:r w:rsidR="00CC0A58"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 </w:t>
      </w:r>
    </w:p>
    <w:p w14:paraId="2C2AE7D4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 cliente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gostou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da interface do software lembrando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Sophia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, segundo a mesma o visual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ficou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bonito”.</w:t>
      </w:r>
    </w:p>
    <w:p w14:paraId="4CE36A4D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2544A889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 cliente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propôs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houvesse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espaço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catalogação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profissional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utilizará o software, englobando todo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processo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técnico e a consulta (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contendo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“autor”, “título” e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assunto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”).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Dessa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forma,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seleção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estará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mais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específica, onde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profissional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poderá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seleccionar o material que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interessa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 realizar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também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renovação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material.</w:t>
      </w:r>
    </w:p>
    <w:p w14:paraId="28A5C2C4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0193705" w14:textId="77777777" w:rsidR="006A6B63" w:rsidRDefault="006A6B63" w:rsidP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Adicionar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na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“Nota Fiscal” 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: “Tipo de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aquisição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”,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tendo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“Compra” e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Doação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” como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. Caso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“Compra”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seja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selecionada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deve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abrir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campo para digitar a nota fiscal.</w:t>
      </w:r>
    </w:p>
    <w:p w14:paraId="4423E51C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21C5F91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697BBC2D" w14:textId="2B0C6E2B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pedido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adicionasse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campo “Autor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tradutor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”.</w:t>
      </w:r>
    </w:p>
    <w:p w14:paraId="636BC9C6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4A802E75" w14:textId="6E09E9DE" w:rsidR="00CC0A58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lastRenderedPageBreak/>
        <w:t xml:space="preserve">-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pedido para editar o campo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palavras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-chave”, englobando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assunto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 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palavras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-chave. </w:t>
      </w:r>
    </w:p>
    <w:p w14:paraId="59EC93FA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2791F75" w14:textId="16EB332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Campo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Gênero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” para pesquisar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também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, junto de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Palavras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-chave” e “Tipo de material”.</w:t>
      </w:r>
    </w:p>
    <w:p w14:paraId="62600F67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57A8A8F" w14:textId="06CB1164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Alterar o campo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Assunto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” para “Tipo de material” (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com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livro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”, “revista”, “TCC”, “Artigo”…)</w:t>
      </w:r>
    </w:p>
    <w:p w14:paraId="02736284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4657463" w14:textId="67DFA0F8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Deixar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informações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em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ordem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</w:t>
      </w:r>
      <w:proofErr w:type="spellStart"/>
      <w:r w:rsidR="00033111">
        <w:rPr>
          <w:rFonts w:ascii="Lexend Deca" w:eastAsia="Lexend Deca" w:hAnsi="Lexend Deca" w:cs="Lexend Deca"/>
          <w:color w:val="192733"/>
          <w:highlight w:val="white"/>
        </w:rPr>
        <w:t>referência</w:t>
      </w:r>
      <w:proofErr w:type="spellEnd"/>
      <w:r w:rsidR="00033111">
        <w:rPr>
          <w:rFonts w:ascii="Lexend Deca" w:eastAsia="Lexend Deca" w:hAnsi="Lexend Deca" w:cs="Lexend Deca"/>
          <w:color w:val="192733"/>
          <w:highlight w:val="white"/>
        </w:rPr>
        <w:t xml:space="preserve">: </w:t>
      </w:r>
      <w:proofErr w:type="spellStart"/>
      <w:r w:rsidR="00033111">
        <w:rPr>
          <w:rFonts w:ascii="Lexend Deca" w:eastAsia="Lexend Deca" w:hAnsi="Lexend Deca" w:cs="Lexend Deca"/>
          <w:color w:val="192733"/>
          <w:highlight w:val="white"/>
        </w:rPr>
        <w:t>Sobrenome</w:t>
      </w:r>
      <w:proofErr w:type="spellEnd"/>
      <w:r w:rsidR="00033111">
        <w:rPr>
          <w:rFonts w:ascii="Lexend Deca" w:eastAsia="Lexend Deca" w:hAnsi="Lexend Deca" w:cs="Lexend Deca"/>
          <w:color w:val="192733"/>
          <w:highlight w:val="white"/>
        </w:rPr>
        <w:t xml:space="preserve"> do autor -&gt;  autor -&gt; subtítulo -&gt; </w:t>
      </w:r>
      <w:proofErr w:type="spellStart"/>
      <w:r w:rsidR="00033111">
        <w:rPr>
          <w:rFonts w:ascii="Lexend Deca" w:eastAsia="Lexend Deca" w:hAnsi="Lexend Deca" w:cs="Lexend Deca"/>
          <w:color w:val="192733"/>
          <w:highlight w:val="white"/>
        </w:rPr>
        <w:t>tradutor</w:t>
      </w:r>
      <w:proofErr w:type="spellEnd"/>
      <w:r w:rsidR="00033111">
        <w:rPr>
          <w:rFonts w:ascii="Lexend Deca" w:eastAsia="Lexend Deca" w:hAnsi="Lexend Deca" w:cs="Lexend Deca"/>
          <w:color w:val="192733"/>
          <w:highlight w:val="white"/>
        </w:rPr>
        <w:t xml:space="preserve"> -&gt; local de </w:t>
      </w:r>
      <w:proofErr w:type="spellStart"/>
      <w:r w:rsidR="00033111">
        <w:rPr>
          <w:rFonts w:ascii="Lexend Deca" w:eastAsia="Lexend Deca" w:hAnsi="Lexend Deca" w:cs="Lexend Deca"/>
          <w:color w:val="192733"/>
          <w:highlight w:val="white"/>
        </w:rPr>
        <w:t>publicação</w:t>
      </w:r>
      <w:proofErr w:type="spellEnd"/>
      <w:r w:rsidR="00033111">
        <w:rPr>
          <w:rFonts w:ascii="Lexend Deca" w:eastAsia="Lexend Deca" w:hAnsi="Lexend Deca" w:cs="Lexend Deca"/>
          <w:color w:val="192733"/>
          <w:highlight w:val="white"/>
        </w:rPr>
        <w:t xml:space="preserve"> -&gt; editora -&gt; ano do material.</w:t>
      </w:r>
    </w:p>
    <w:p w14:paraId="756A80FA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4B6D9007" w14:textId="158B1CF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Mudar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Levantamentos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bibliográficos” para “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Levantamentos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” porque consultará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vários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tipos de material,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não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apenas o físico.</w:t>
      </w:r>
    </w:p>
    <w:p w14:paraId="619A5E40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2971F08" w14:textId="6E077B85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pedido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acrescentasse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opção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em que 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próprios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alunos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possam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adicionar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seus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trabalhos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no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repositório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da biblioteca,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bem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como 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nomes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professores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orientaram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.</w:t>
      </w:r>
    </w:p>
    <w:p w14:paraId="0484D23F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6494685" w14:textId="43EFD345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questionado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a cliente se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existia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alguma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divisão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hierarquia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funcionários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da biblioteca,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dito que 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funcionários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utilizam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 mesma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versão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os clientes.</w:t>
      </w:r>
    </w:p>
    <w:p w14:paraId="3850DFA0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9B0AE4E" w14:textId="6F198DAB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pedido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fosse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acrescentado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resumo visual de todas 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funções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usuários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software. </w:t>
      </w:r>
    </w:p>
    <w:p w14:paraId="64D9084B" w14:textId="77777777" w:rsidR="006A6B63" w:rsidRDefault="006A6B63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1BC0E90E" w14:textId="3AA5681F" w:rsidR="00E8670F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É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necessário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haja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login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senha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profissional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responsáveis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pela biblioteca,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bem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como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um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histórico de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quem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acessou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haja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o registro conforme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categoria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quem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acessou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o sistema, facilitando o controle dos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livros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saem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.</w:t>
      </w:r>
    </w:p>
    <w:p w14:paraId="4834E16A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2FD1E0A" w14:textId="3FDEF011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É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necessário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tenha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o número de registro dos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livros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pois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é a partir do número de registro que será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possível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identificar se o mesmo está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disponível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não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.</w:t>
      </w:r>
    </w:p>
    <w:p w14:paraId="069C4246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0D7E46D" w14:textId="6C2208A2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 cliente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perguntou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se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projeto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poderia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ser testado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longo do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desenvolvimento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.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respondido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serão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entregues diversas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versões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software em diferentes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estágios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seu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desenvolvimento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. </w:t>
      </w:r>
    </w:p>
    <w:p w14:paraId="7D3E7F51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4310617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A cliente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disse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design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do software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Sophia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é o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mais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atrai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. A mesma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disse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buscaria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outras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funcionalidades no software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Pergamo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para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descobrir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se existe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alguma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outra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funcionalidade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que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possa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ser adicionada no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Bibliotec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.</w:t>
      </w:r>
    </w:p>
    <w:p w14:paraId="4DFAA6F4" w14:textId="77777777" w:rsidR="00033111" w:rsidRDefault="0003311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6736B84A" w14:textId="00C1FF60" w:rsidR="00033111" w:rsidRDefault="006F2C8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Por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fim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,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foi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discutida 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possibilidade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de utilizar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programação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web no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projeto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.</w:t>
      </w:r>
    </w:p>
    <w:p w14:paraId="3FBA7327" w14:textId="77777777" w:rsidR="006F2C88" w:rsidRDefault="006F2C8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2B97A1A" w14:textId="7885CA9A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lastRenderedPageBreak/>
        <w:t>5. Registro de participantes</w:t>
      </w:r>
    </w:p>
    <w:p w14:paraId="180BCAF0" w14:textId="7AD52254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Participaram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 xml:space="preserve"> da </w:t>
      </w:r>
      <w:proofErr w:type="spellStart"/>
      <w:r>
        <w:rPr>
          <w:rFonts w:ascii="Lexend Deca" w:eastAsia="Lexend Deca" w:hAnsi="Lexend Deca" w:cs="Lexend Deca"/>
          <w:color w:val="192733"/>
          <w:highlight w:val="white"/>
        </w:rPr>
        <w:t>reunião</w:t>
      </w:r>
      <w:proofErr w:type="spellEnd"/>
      <w:r>
        <w:rPr>
          <w:rFonts w:ascii="Lexend Deca" w:eastAsia="Lexend Deca" w:hAnsi="Lexend Deca" w:cs="Lexend Deca"/>
          <w:color w:val="192733"/>
          <w:highlight w:val="white"/>
        </w:rPr>
        <w:t>:</w:t>
      </w:r>
    </w:p>
    <w:p w14:paraId="6129155A" w14:textId="77777777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44A62822" w14:textId="4F1973CD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ALAN MARQUES MACHADO</w:t>
      </w:r>
    </w:p>
    <w:p w14:paraId="37BE5FD4" w14:textId="7F298FFD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</w:t>
      </w:r>
      <w:r w:rsidR="00905847">
        <w:rPr>
          <w:rFonts w:ascii="Lexend Deca" w:eastAsia="Lexend Deca" w:hAnsi="Lexend Deca" w:cs="Lexend Deca"/>
          <w:color w:val="192733"/>
          <w:highlight w:val="white"/>
        </w:rPr>
        <w:t>ELIZ</w:t>
      </w:r>
      <w:r w:rsidR="006F2C88">
        <w:rPr>
          <w:rFonts w:ascii="Lexend Deca" w:eastAsia="Lexend Deca" w:hAnsi="Lexend Deca" w:cs="Lexend Deca"/>
          <w:color w:val="192733"/>
          <w:highlight w:val="white"/>
        </w:rPr>
        <w:t>A</w:t>
      </w:r>
      <w:r w:rsidR="00905847">
        <w:rPr>
          <w:rFonts w:ascii="Lexend Deca" w:eastAsia="Lexend Deca" w:hAnsi="Lexend Deca" w:cs="Lexend Deca"/>
          <w:color w:val="192733"/>
          <w:highlight w:val="white"/>
        </w:rPr>
        <w:t>NGELA</w:t>
      </w:r>
      <w:r w:rsidR="006F2C88">
        <w:rPr>
          <w:rFonts w:ascii="Lexend Deca" w:eastAsia="Lexend Deca" w:hAnsi="Lexend Deca" w:cs="Lexend Deca"/>
          <w:color w:val="192733"/>
          <w:highlight w:val="white"/>
        </w:rPr>
        <w:t xml:space="preserve"> GERALDINA FRAGA </w:t>
      </w:r>
    </w:p>
    <w:p w14:paraId="1D6F102D" w14:textId="3BF7B810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GERALDO VEDROSSI NETO </w:t>
      </w:r>
    </w:p>
    <w:p w14:paraId="58112E79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2630AA88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6. </w:t>
      </w:r>
      <w:proofErr w:type="spellStart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Autoria</w:t>
      </w:r>
      <w:proofErr w:type="spellEnd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 das </w:t>
      </w:r>
      <w:proofErr w:type="spellStart"/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anotações</w:t>
      </w:r>
      <w:proofErr w:type="spellEnd"/>
    </w:p>
    <w:p w14:paraId="30EB0517" w14:textId="6D553FA2" w:rsidR="00E8670F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Luis Eduardo Cassiano Silva e Nathan Lucas Ramalho Cazado.</w:t>
      </w:r>
    </w:p>
    <w:sectPr w:rsidR="00E8670F" w:rsidSect="002C5575">
      <w:pgSz w:w="12240" w:h="15840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2FCE" w14:textId="77777777" w:rsidR="002C5575" w:rsidRDefault="002C5575">
      <w:pPr>
        <w:spacing w:line="240" w:lineRule="auto"/>
      </w:pPr>
      <w:r>
        <w:separator/>
      </w:r>
    </w:p>
  </w:endnote>
  <w:endnote w:type="continuationSeparator" w:id="0">
    <w:p w14:paraId="421852EE" w14:textId="77777777" w:rsidR="002C5575" w:rsidRDefault="002C5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Deca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2703" w14:textId="77777777" w:rsidR="002C5575" w:rsidRDefault="002C5575">
      <w:pPr>
        <w:spacing w:line="240" w:lineRule="auto"/>
      </w:pPr>
      <w:r>
        <w:separator/>
      </w:r>
    </w:p>
  </w:footnote>
  <w:footnote w:type="continuationSeparator" w:id="0">
    <w:p w14:paraId="6345D954" w14:textId="77777777" w:rsidR="002C5575" w:rsidRDefault="002C5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E57"/>
    <w:multiLevelType w:val="hybridMultilevel"/>
    <w:tmpl w:val="6D84F524"/>
    <w:lvl w:ilvl="0" w:tplc="A5205CD2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7A1D"/>
    <w:multiLevelType w:val="hybridMultilevel"/>
    <w:tmpl w:val="065AF456"/>
    <w:lvl w:ilvl="0" w:tplc="271A6FA2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08C"/>
    <w:multiLevelType w:val="hybridMultilevel"/>
    <w:tmpl w:val="80C6C000"/>
    <w:lvl w:ilvl="0" w:tplc="EB5CED20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100117">
    <w:abstractNumId w:val="1"/>
  </w:num>
  <w:num w:numId="2" w16cid:durableId="967516287">
    <w:abstractNumId w:val="0"/>
  </w:num>
  <w:num w:numId="3" w16cid:durableId="149579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0F"/>
    <w:rsid w:val="00005F8B"/>
    <w:rsid w:val="00033111"/>
    <w:rsid w:val="00237A8A"/>
    <w:rsid w:val="002C5575"/>
    <w:rsid w:val="0034786A"/>
    <w:rsid w:val="006657F7"/>
    <w:rsid w:val="006A6B63"/>
    <w:rsid w:val="006F2C88"/>
    <w:rsid w:val="008A5B43"/>
    <w:rsid w:val="00905847"/>
    <w:rsid w:val="00CC0A58"/>
    <w:rsid w:val="00E8670F"/>
    <w:rsid w:val="00F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A67F"/>
  <w15:docId w15:val="{AE64290C-4C13-41FF-BA39-32854325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right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C0A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0A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A58"/>
  </w:style>
  <w:style w:type="paragraph" w:styleId="Rodap">
    <w:name w:val="footer"/>
    <w:basedOn w:val="Normal"/>
    <w:link w:val="RodapChar"/>
    <w:uiPriority w:val="99"/>
    <w:unhideWhenUsed/>
    <w:rsid w:val="00CC0A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k+v/tOqcr5Vb13HUnCsrywhlQ==">CgMxLjA4AHIhMThYUHRWcHQ1REdvTWRsMTBRZG55M3hGZzh0ZmdDbk9M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Ramalho Cazado</dc:creator>
  <cp:lastModifiedBy>NATHAN LUCAS RAMALHO CAZADO</cp:lastModifiedBy>
  <cp:revision>5</cp:revision>
  <dcterms:created xsi:type="dcterms:W3CDTF">2024-03-27T00:27:00Z</dcterms:created>
  <dcterms:modified xsi:type="dcterms:W3CDTF">2024-03-28T00:23:00Z</dcterms:modified>
</cp:coreProperties>
</file>