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BC12E" w14:textId="46C22E4B" w:rsidR="00892E38" w:rsidRDefault="00061BF0">
      <w:r>
        <w:t xml:space="preserve">For the Final Project, </w:t>
      </w:r>
      <w:r w:rsidR="00023968">
        <w:t>we will be using</w:t>
      </w:r>
      <w:r>
        <w:t xml:space="preserve"> sentiment analysis and network analysis to examine how characters in a public domain text are portrayed and interact with one another. This will be accomplished primarily using NLTK, pandas, </w:t>
      </w:r>
      <w:proofErr w:type="spellStart"/>
      <w:r>
        <w:t>networkx</w:t>
      </w:r>
      <w:proofErr w:type="spellEnd"/>
      <w:r>
        <w:t>, and matplotlib.</w:t>
      </w:r>
      <w:r w:rsidR="00023968">
        <w:t xml:space="preserve"> Some questions we're looking to answer are:</w:t>
      </w:r>
    </w:p>
    <w:p w14:paraId="2276CB37" w14:textId="59BD9DEA" w:rsidR="00023968" w:rsidRDefault="00023968" w:rsidP="00023968">
      <w:pPr>
        <w:pStyle w:val="ListParagraph"/>
        <w:numPr>
          <w:ilvl w:val="0"/>
          <w:numId w:val="1"/>
        </w:numPr>
      </w:pPr>
      <w:r>
        <w:t>How are the characters of this text aligned based on average scoring?</w:t>
      </w:r>
    </w:p>
    <w:p w14:paraId="5A600694" w14:textId="68CF3FB2" w:rsidR="00023968" w:rsidRDefault="00023968" w:rsidP="00023968">
      <w:pPr>
        <w:pStyle w:val="ListParagraph"/>
        <w:numPr>
          <w:ilvl w:val="0"/>
          <w:numId w:val="1"/>
        </w:numPr>
      </w:pPr>
      <w:r>
        <w:t>Did these alignments meet our expectations?</w:t>
      </w:r>
    </w:p>
    <w:p w14:paraId="658BC59D" w14:textId="4CE6FA2A" w:rsidR="00023968" w:rsidRDefault="00023968" w:rsidP="00023968">
      <w:pPr>
        <w:pStyle w:val="ListParagraph"/>
        <w:numPr>
          <w:ilvl w:val="0"/>
          <w:numId w:val="1"/>
        </w:numPr>
      </w:pPr>
      <w:r>
        <w:t xml:space="preserve">Are characters </w:t>
      </w:r>
      <w:bookmarkStart w:id="0" w:name="_GoBack"/>
      <w:r>
        <w:t>more likely to interact with their own score-based alignment than another, based on the data?</w:t>
      </w:r>
      <w:bookmarkEnd w:id="0"/>
    </w:p>
    <w:sectPr w:rsidR="00023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E5D63"/>
    <w:multiLevelType w:val="hybridMultilevel"/>
    <w:tmpl w:val="EE0AB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F0"/>
    <w:rsid w:val="00023968"/>
    <w:rsid w:val="00061BF0"/>
    <w:rsid w:val="00892E38"/>
    <w:rsid w:val="008A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B7DF6"/>
  <w15:chartTrackingRefBased/>
  <w15:docId w15:val="{DC19CEE4-26D8-4717-9304-E9CD37C7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 Star</dc:creator>
  <cp:keywords/>
  <dc:description/>
  <cp:lastModifiedBy>Lil Star</cp:lastModifiedBy>
  <cp:revision>1</cp:revision>
  <dcterms:created xsi:type="dcterms:W3CDTF">2018-07-13T01:24:00Z</dcterms:created>
  <dcterms:modified xsi:type="dcterms:W3CDTF">2018-07-13T01:53:00Z</dcterms:modified>
</cp:coreProperties>
</file>