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0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Bug Report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 EBAC 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c000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781" w:dyaOrig="668">
                <v:rect xmlns:o="urn:schemas-microsoft-com:office:office" xmlns:v="urn:schemas-microsoft-com:vml" id="rectole0000000000" style="width:89.050000pt;height:33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 que é isto?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Este é um modelo de relatório de bug. Você deve usar para comunicar um defeito ou melhoria para o seu time de desenvolvimento.</w:t>
            </w: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Como eu uso isto?</w:t>
            </w:r>
          </w:p>
        </w:tc>
      </w:tr>
      <w:tr>
        <w:trPr>
          <w:trHeight w:val="525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Faça uma cópia deste documento (Arquivo&gt; Fazer uma cópia) e salve-o para uso futuro.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Este arquivo tem um exemplo de escrita de cada campo, mas você pode substituir de acordo com sua necessidade.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Modelo de Bug Report: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BUG-001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Links clicavéis porém imagens que não carregam e quando carregam. Aparece o link de imagem "quebrada".</w:t>
            </w:r>
          </w:p>
        </w:tc>
      </w:tr>
      <w:tr>
        <w:trPr>
          <w:trHeight w:val="518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Ambiente de testes</w:t>
            </w:r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524" w:dyaOrig="7268">
                <v:rect xmlns:o="urn:schemas-microsoft-com:office:office" xmlns:v="urn:schemas-microsoft-com:vml" id="rectole0000000001" style="width:426.200000pt;height:363.40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 Acessar o link da loja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 Acessar "Home 1"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 Clicar nos itens dentro da aba "Mobile" ou "Laptop"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4- Verificar se as imagens vão carregar.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Resultado: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Ao seguir esses passos seria a tela subir para o topo e mostrar o logo de loading até que suma o mesmo e apareça o link de imagem "quebrada".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esperado: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Seria aparecer uma imagem sobre o requisitado. Se for clicado no "Apple Mobile" aparecer produtos relacionados ao indicado na opção.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 4: Não está quebrando o site, mas está tornando inutilízavel para o usuário. O que com certeza nos 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Sim.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13:45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Luis Gustavo de Araújo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Ernesto Barbosa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BUG-002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Botôes não funcionais.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Ambiente de testes</w:t>
            </w:r>
          </w:p>
        </w:tc>
      </w:tr>
      <w:tr>
        <w:trPr>
          <w:trHeight w:val="51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http://lojaebac.ebaconline.art.br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680" w:dyaOrig="971">
                <v:rect xmlns:o="urn:schemas-microsoft-com:office:office" xmlns:v="urn:schemas-microsoft-com:vml" id="rectole0000000002" style="width:84.000000pt;height:48.5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725" w:dyaOrig="2632">
                <v:rect xmlns:o="urn:schemas-microsoft-com:office:office" xmlns:v="urn:schemas-microsoft-com:vml" id="rectole0000000003" style="width:186.250000pt;height:131.60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1- Acessar o link citado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2- Clicar em categoria ou mais vendidos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Resultado: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Página não atualiza quando clicado em categorias ou mais vendidos.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 esperado: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Ao clicar em categorias, levar até a página de categorias.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Ao clicar em mais vendidos, levar a página de mais vendidos e caso não tenha, aparecer um aviso informando não ter itens mais vendidos.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Nivel 5: Quebrando o site com desinformação e ausência de ação ao clicar nos botôes. 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Sim.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13:59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Luis Gustavo de Araújo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Ernesto Barbosa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media/image2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Mode="External" Target="http://lojaebac.ebaconline.art.br/" Id="docRId2" Type="http://schemas.openxmlformats.org/officeDocument/2006/relationships/hyperlink" /><Relationship Target="media/image1.wmf" Id="docRId4" Type="http://schemas.openxmlformats.org/officeDocument/2006/relationships/image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Mode="External" Target="http://lojaebac.ebaconline.art.br/" Id="docRId5" Type="http://schemas.openxmlformats.org/officeDocument/2006/relationships/hyperlink" /><Relationship Target="media/image3.wmf" Id="docRId9" Type="http://schemas.openxmlformats.org/officeDocument/2006/relationships/image" /></Relationships>
</file>