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C0BC3" w14:textId="4F0FE3E0" w:rsidR="00576004" w:rsidRPr="00EE1E0F" w:rsidRDefault="00EE1E0F" w:rsidP="00EE1E0F">
      <w:pPr>
        <w:jc w:val="center"/>
        <w:rPr>
          <w:b/>
          <w:bCs/>
          <w:lang w:val="en-GB"/>
        </w:rPr>
      </w:pPr>
      <w:r w:rsidRPr="00EE1E0F">
        <w:rPr>
          <w:b/>
          <w:bCs/>
          <w:lang w:val="en-GB"/>
        </w:rPr>
        <w:t>Week 1</w:t>
      </w:r>
    </w:p>
    <w:tbl>
      <w:tblPr>
        <w:tblStyle w:val="Grilledutableau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3181"/>
        <w:gridCol w:w="1850"/>
        <w:gridCol w:w="1133"/>
        <w:gridCol w:w="1071"/>
        <w:gridCol w:w="1827"/>
      </w:tblGrid>
      <w:tr w:rsidR="00EE1E0F" w14:paraId="5DE7F40B" w14:textId="77777777" w:rsidTr="00807186">
        <w:tc>
          <w:tcPr>
            <w:tcW w:w="3181" w:type="dxa"/>
          </w:tcPr>
          <w:p w14:paraId="5B7E345E" w14:textId="77777777" w:rsidR="00EE1E0F" w:rsidRDefault="00EE1E0F" w:rsidP="00EE1E0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Task/Content</w:t>
            </w:r>
          </w:p>
          <w:p w14:paraId="13ABD68A" w14:textId="77777777" w:rsidR="00EE1E0F" w:rsidRDefault="00EE1E0F" w:rsidP="00EE1E0F"/>
        </w:tc>
        <w:tc>
          <w:tcPr>
            <w:tcW w:w="1850" w:type="dxa"/>
          </w:tcPr>
          <w:p w14:paraId="42523530" w14:textId="77777777" w:rsidR="00EE1E0F" w:rsidRDefault="00EE1E0F" w:rsidP="00EE1E0F">
            <w:r>
              <w:t>Who’s in charge</w:t>
            </w:r>
          </w:p>
        </w:tc>
        <w:tc>
          <w:tcPr>
            <w:tcW w:w="1133" w:type="dxa"/>
          </w:tcPr>
          <w:p w14:paraId="04DD1C0D" w14:textId="1DFC96F9" w:rsidR="00EE1E0F" w:rsidRDefault="00EE1E0F" w:rsidP="00EE1E0F">
            <w:r>
              <w:t xml:space="preserve">Duration (half day) </w:t>
            </w:r>
          </w:p>
        </w:tc>
        <w:tc>
          <w:tcPr>
            <w:tcW w:w="1071" w:type="dxa"/>
          </w:tcPr>
          <w:p w14:paraId="66CF5019" w14:textId="552EF0EA" w:rsidR="00EE1E0F" w:rsidRDefault="00EE1E0F" w:rsidP="00EE1E0F">
            <w:r>
              <w:t>Deadline</w:t>
            </w:r>
          </w:p>
        </w:tc>
        <w:tc>
          <w:tcPr>
            <w:tcW w:w="1827" w:type="dxa"/>
          </w:tcPr>
          <w:p w14:paraId="3A40AADF" w14:textId="77777777" w:rsidR="00EE1E0F" w:rsidRDefault="00EE1E0F" w:rsidP="00EE1E0F">
            <w:r>
              <w:t>Risk &amp; why ?</w:t>
            </w:r>
          </w:p>
        </w:tc>
      </w:tr>
      <w:tr w:rsidR="00EE1E0F" w:rsidRPr="00EE1E0F" w14:paraId="76F66CC3" w14:textId="77777777" w:rsidTr="00807186">
        <w:tc>
          <w:tcPr>
            <w:tcW w:w="3181" w:type="dxa"/>
          </w:tcPr>
          <w:p w14:paraId="268A2B54" w14:textId="77777777" w:rsidR="00EE1E0F" w:rsidRPr="00EE1E0F" w:rsidRDefault="00EE1E0F" w:rsidP="00EE1E0F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EE1E0F">
              <w:rPr>
                <w:rFonts w:ascii="Calibri" w:hAnsi="Calibri" w:cs="Calibri"/>
                <w:color w:val="000000"/>
                <w:lang w:val="en-GB"/>
              </w:rPr>
              <w:t>setup communication and work environment</w:t>
            </w:r>
          </w:p>
          <w:p w14:paraId="1DAD0D7C" w14:textId="77777777" w:rsidR="00EE1E0F" w:rsidRPr="00EE1E0F" w:rsidRDefault="00EE1E0F" w:rsidP="00EE1E0F">
            <w:pPr>
              <w:rPr>
                <w:lang w:val="en-GB"/>
              </w:rPr>
            </w:pPr>
          </w:p>
        </w:tc>
        <w:tc>
          <w:tcPr>
            <w:tcW w:w="1850" w:type="dxa"/>
          </w:tcPr>
          <w:p w14:paraId="12EB0AF7" w14:textId="06B00134" w:rsidR="00EE1E0F" w:rsidRPr="00EE1E0F" w:rsidRDefault="00EE1E0F" w:rsidP="00EE1E0F">
            <w:pPr>
              <w:rPr>
                <w:lang w:val="en-GB"/>
              </w:rPr>
            </w:pPr>
            <w:r>
              <w:rPr>
                <w:lang w:val="en-GB"/>
              </w:rPr>
              <w:t>Gonçalo</w:t>
            </w:r>
          </w:p>
        </w:tc>
        <w:tc>
          <w:tcPr>
            <w:tcW w:w="1133" w:type="dxa"/>
          </w:tcPr>
          <w:p w14:paraId="0D8E7482" w14:textId="0E1B7D2F" w:rsidR="00EE1E0F" w:rsidRPr="00EE1E0F" w:rsidRDefault="00EE1E0F" w:rsidP="00EE1E0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71" w:type="dxa"/>
          </w:tcPr>
          <w:p w14:paraId="5E10730E" w14:textId="359BF2A7" w:rsidR="00EE1E0F" w:rsidRPr="00EE1E0F" w:rsidRDefault="00EE1E0F" w:rsidP="00EE1E0F">
            <w:pPr>
              <w:rPr>
                <w:lang w:val="en-GB"/>
              </w:rPr>
            </w:pPr>
            <w:r>
              <w:rPr>
                <w:lang w:val="en-GB"/>
              </w:rPr>
              <w:t>18.08</w:t>
            </w:r>
          </w:p>
        </w:tc>
        <w:tc>
          <w:tcPr>
            <w:tcW w:w="1827" w:type="dxa"/>
          </w:tcPr>
          <w:p w14:paraId="3B995A97" w14:textId="77777777" w:rsidR="00EE1E0F" w:rsidRDefault="00EE1E0F" w:rsidP="00EE1E0F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  <w:p w14:paraId="381ACB4F" w14:textId="75A8DFA3" w:rsidR="00DC7DC2" w:rsidRPr="00EE1E0F" w:rsidRDefault="00DC7DC2" w:rsidP="00EE1E0F">
            <w:pPr>
              <w:rPr>
                <w:lang w:val="en-GB"/>
              </w:rPr>
            </w:pPr>
            <w:r>
              <w:rPr>
                <w:lang w:val="en-GB"/>
              </w:rPr>
              <w:t>Previous skills</w:t>
            </w:r>
          </w:p>
        </w:tc>
      </w:tr>
      <w:tr w:rsidR="00EE1E0F" w:rsidRPr="00EE1E0F" w14:paraId="2BD71E61" w14:textId="77777777" w:rsidTr="00807186">
        <w:tc>
          <w:tcPr>
            <w:tcW w:w="3181" w:type="dxa"/>
          </w:tcPr>
          <w:p w14:paraId="66B77796" w14:textId="706825B1" w:rsidR="00EE1E0F" w:rsidRPr="00EE1E0F" w:rsidRDefault="00807186" w:rsidP="00EE1E0F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Look for </w:t>
            </w:r>
            <w:r w:rsidR="00EE1E0F" w:rsidRPr="00EE1E0F">
              <w:rPr>
                <w:rFonts w:ascii="Calibri" w:hAnsi="Calibri" w:cs="Calibri"/>
                <w:color w:val="000000"/>
                <w:lang w:val="en-GB"/>
              </w:rPr>
              <w:t>music modelling techniques. Enumerate those techniques and their properties to see their potential use.</w:t>
            </w:r>
          </w:p>
          <w:p w14:paraId="2773B459" w14:textId="77777777" w:rsidR="00EE1E0F" w:rsidRPr="00EE1E0F" w:rsidRDefault="00EE1E0F" w:rsidP="00EE1E0F">
            <w:pPr>
              <w:rPr>
                <w:lang w:val="en-GB"/>
              </w:rPr>
            </w:pPr>
          </w:p>
        </w:tc>
        <w:tc>
          <w:tcPr>
            <w:tcW w:w="1850" w:type="dxa"/>
          </w:tcPr>
          <w:p w14:paraId="1CDA81AB" w14:textId="22EAD73C" w:rsidR="00EE1E0F" w:rsidRPr="00EE1E0F" w:rsidRDefault="00807186" w:rsidP="00EE1E0F">
            <w:pPr>
              <w:rPr>
                <w:lang w:val="en-GB"/>
              </w:rPr>
            </w:pPr>
            <w:r>
              <w:rPr>
                <w:lang w:val="en-GB"/>
              </w:rPr>
              <w:t>Axel, Lucas</w:t>
            </w:r>
          </w:p>
        </w:tc>
        <w:tc>
          <w:tcPr>
            <w:tcW w:w="1133" w:type="dxa"/>
          </w:tcPr>
          <w:p w14:paraId="1851FEC4" w14:textId="667AF986" w:rsidR="00EE1E0F" w:rsidRPr="00EE1E0F" w:rsidRDefault="00807186" w:rsidP="00EE1E0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71" w:type="dxa"/>
          </w:tcPr>
          <w:p w14:paraId="05AD2D9B" w14:textId="1616CB84" w:rsidR="00EE1E0F" w:rsidRPr="00EE1E0F" w:rsidRDefault="00807186" w:rsidP="00EE1E0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33B43">
              <w:rPr>
                <w:lang w:val="en-GB"/>
              </w:rPr>
              <w:t>9</w:t>
            </w:r>
            <w:r>
              <w:rPr>
                <w:lang w:val="en-GB"/>
              </w:rPr>
              <w:t>.08</w:t>
            </w:r>
          </w:p>
        </w:tc>
        <w:tc>
          <w:tcPr>
            <w:tcW w:w="1827" w:type="dxa"/>
          </w:tcPr>
          <w:p w14:paraId="7628DE83" w14:textId="77777777" w:rsidR="00EE1E0F" w:rsidRDefault="00557041" w:rsidP="00EE1E0F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  <w:p w14:paraId="5FBB346D" w14:textId="32288972" w:rsidR="00DC7DC2" w:rsidRPr="00EE1E0F" w:rsidRDefault="00DC7DC2" w:rsidP="00EE1E0F">
            <w:pPr>
              <w:rPr>
                <w:lang w:val="en-GB"/>
              </w:rPr>
            </w:pPr>
            <w:r>
              <w:rPr>
                <w:lang w:val="en-GB"/>
              </w:rPr>
              <w:t>Research</w:t>
            </w:r>
          </w:p>
        </w:tc>
      </w:tr>
      <w:tr w:rsidR="00EE1E0F" w:rsidRPr="00EE1E0F" w14:paraId="41F0D4F0" w14:textId="77777777" w:rsidTr="00807186">
        <w:tc>
          <w:tcPr>
            <w:tcW w:w="3181" w:type="dxa"/>
          </w:tcPr>
          <w:p w14:paraId="76B52E7A" w14:textId="77777777" w:rsidR="00EE1E0F" w:rsidRPr="00EE1E0F" w:rsidRDefault="00EE1E0F" w:rsidP="00EE1E0F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EE1E0F">
              <w:rPr>
                <w:rFonts w:ascii="Calibri" w:hAnsi="Calibri" w:cs="Calibri"/>
                <w:color w:val="000000"/>
                <w:lang w:val="en-GB"/>
              </w:rPr>
              <w:t>Experiment avaible tools in python (pygame, ...). Start drawing simple shapes made out of triangles.</w:t>
            </w:r>
          </w:p>
          <w:p w14:paraId="1FC4E3DA" w14:textId="77777777" w:rsidR="00EE1E0F" w:rsidRPr="00EE1E0F" w:rsidRDefault="00EE1E0F" w:rsidP="00EE1E0F">
            <w:pPr>
              <w:rPr>
                <w:lang w:val="en-GB"/>
              </w:rPr>
            </w:pPr>
          </w:p>
        </w:tc>
        <w:tc>
          <w:tcPr>
            <w:tcW w:w="1850" w:type="dxa"/>
          </w:tcPr>
          <w:p w14:paraId="5F65DA77" w14:textId="00FDBF4F" w:rsidR="00EE1E0F" w:rsidRPr="00EE1E0F" w:rsidRDefault="00807186" w:rsidP="00EE1E0F">
            <w:pPr>
              <w:rPr>
                <w:lang w:val="en-GB"/>
              </w:rPr>
            </w:pPr>
            <w:r>
              <w:rPr>
                <w:lang w:val="en-GB"/>
              </w:rPr>
              <w:t>Carolina</w:t>
            </w:r>
          </w:p>
        </w:tc>
        <w:tc>
          <w:tcPr>
            <w:tcW w:w="1133" w:type="dxa"/>
          </w:tcPr>
          <w:p w14:paraId="5B43F9E8" w14:textId="04EFCDD5" w:rsidR="00EE1E0F" w:rsidRPr="00EE1E0F" w:rsidRDefault="00807186" w:rsidP="00EE1E0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71" w:type="dxa"/>
          </w:tcPr>
          <w:p w14:paraId="617AF0E1" w14:textId="47FFAD4D" w:rsidR="00EE1E0F" w:rsidRPr="00EE1E0F" w:rsidRDefault="00233B43" w:rsidP="00EE1E0F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807186">
              <w:rPr>
                <w:lang w:val="en-GB"/>
              </w:rPr>
              <w:t>.08</w:t>
            </w:r>
          </w:p>
        </w:tc>
        <w:tc>
          <w:tcPr>
            <w:tcW w:w="1827" w:type="dxa"/>
          </w:tcPr>
          <w:p w14:paraId="6A71E9EA" w14:textId="77777777" w:rsidR="00EE1E0F" w:rsidRDefault="00557041" w:rsidP="00EE1E0F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  <w:p w14:paraId="4477C5EC" w14:textId="0E533982" w:rsidR="00DC7DC2" w:rsidRPr="00EE1E0F" w:rsidRDefault="00DC7DC2" w:rsidP="00EE1E0F">
            <w:pPr>
              <w:rPr>
                <w:lang w:val="en-GB"/>
              </w:rPr>
            </w:pPr>
            <w:r>
              <w:rPr>
                <w:lang w:val="en-GB"/>
              </w:rPr>
              <w:t>Research/tests</w:t>
            </w:r>
          </w:p>
        </w:tc>
      </w:tr>
      <w:tr w:rsidR="00557041" w:rsidRPr="00EE1E0F" w14:paraId="20708735" w14:textId="77777777" w:rsidTr="00807186">
        <w:tc>
          <w:tcPr>
            <w:tcW w:w="3181" w:type="dxa"/>
          </w:tcPr>
          <w:p w14:paraId="6920A40B" w14:textId="5C196313" w:rsidR="00557041" w:rsidRPr="00EE1E0F" w:rsidRDefault="00773BC3" w:rsidP="00EE1E0F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Understand the midi format</w:t>
            </w:r>
          </w:p>
        </w:tc>
        <w:tc>
          <w:tcPr>
            <w:tcW w:w="1850" w:type="dxa"/>
          </w:tcPr>
          <w:p w14:paraId="2442291E" w14:textId="350DBC1D" w:rsidR="00557041" w:rsidRDefault="00773BC3" w:rsidP="00EE1E0F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133" w:type="dxa"/>
          </w:tcPr>
          <w:p w14:paraId="193025B0" w14:textId="6AF67C6C" w:rsidR="00557041" w:rsidRDefault="00773BC3" w:rsidP="00EE1E0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71" w:type="dxa"/>
          </w:tcPr>
          <w:p w14:paraId="672296D8" w14:textId="533AA850" w:rsidR="00557041" w:rsidRDefault="00773BC3" w:rsidP="00EE1E0F">
            <w:pPr>
              <w:rPr>
                <w:lang w:val="en-GB"/>
              </w:rPr>
            </w:pPr>
            <w:r>
              <w:rPr>
                <w:lang w:val="en-GB"/>
              </w:rPr>
              <w:t>20.08</w:t>
            </w:r>
          </w:p>
        </w:tc>
        <w:tc>
          <w:tcPr>
            <w:tcW w:w="1827" w:type="dxa"/>
          </w:tcPr>
          <w:p w14:paraId="08D574FB" w14:textId="77777777" w:rsidR="00557041" w:rsidRDefault="00773BC3" w:rsidP="00EE1E0F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  <w:p w14:paraId="3501C85E" w14:textId="0EB403C2" w:rsidR="00773BC3" w:rsidRDefault="00773BC3" w:rsidP="00EE1E0F">
            <w:pPr>
              <w:rPr>
                <w:lang w:val="en-GB"/>
              </w:rPr>
            </w:pPr>
            <w:r>
              <w:rPr>
                <w:lang w:val="en-GB"/>
              </w:rPr>
              <w:t>Research</w:t>
            </w:r>
          </w:p>
        </w:tc>
      </w:tr>
      <w:tr w:rsidR="00EE1E0F" w:rsidRPr="00EE1E0F" w14:paraId="046999CE" w14:textId="77777777" w:rsidTr="00807186">
        <w:tc>
          <w:tcPr>
            <w:tcW w:w="3181" w:type="dxa"/>
          </w:tcPr>
          <w:p w14:paraId="0D679888" w14:textId="55C872C8" w:rsidR="00EE1E0F" w:rsidRPr="00EE1E0F" w:rsidRDefault="00807186" w:rsidP="00807186">
            <w:pPr>
              <w:rPr>
                <w:lang w:val="en-GB"/>
              </w:rPr>
            </w:pPr>
            <w:r>
              <w:rPr>
                <w:lang w:val="en-GB"/>
              </w:rPr>
              <w:t>Midi file generation with piano and trumpet.</w:t>
            </w:r>
          </w:p>
        </w:tc>
        <w:tc>
          <w:tcPr>
            <w:tcW w:w="1850" w:type="dxa"/>
          </w:tcPr>
          <w:p w14:paraId="5A5351FA" w14:textId="0520A074" w:rsidR="00EE1E0F" w:rsidRPr="00EE1E0F" w:rsidRDefault="00807186" w:rsidP="00EE1E0F">
            <w:pPr>
              <w:rPr>
                <w:lang w:val="en-GB"/>
              </w:rPr>
            </w:pPr>
            <w:r>
              <w:rPr>
                <w:lang w:val="en-GB"/>
              </w:rPr>
              <w:t>Axel, Lucas</w:t>
            </w:r>
          </w:p>
        </w:tc>
        <w:tc>
          <w:tcPr>
            <w:tcW w:w="1133" w:type="dxa"/>
          </w:tcPr>
          <w:p w14:paraId="2DFF1BAA" w14:textId="43FAFD37" w:rsidR="00EE1E0F" w:rsidRPr="00EE1E0F" w:rsidRDefault="00807186" w:rsidP="00EE1E0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71" w:type="dxa"/>
          </w:tcPr>
          <w:p w14:paraId="497CC2FB" w14:textId="6DCD5945" w:rsidR="00EE1E0F" w:rsidRPr="00EE1E0F" w:rsidRDefault="00807186" w:rsidP="00EE1E0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233B43">
              <w:rPr>
                <w:lang w:val="en-GB"/>
              </w:rPr>
              <w:t>2</w:t>
            </w:r>
            <w:r>
              <w:rPr>
                <w:lang w:val="en-GB"/>
              </w:rPr>
              <w:t>.08</w:t>
            </w:r>
          </w:p>
        </w:tc>
        <w:tc>
          <w:tcPr>
            <w:tcW w:w="1827" w:type="dxa"/>
          </w:tcPr>
          <w:p w14:paraId="5250E4E2" w14:textId="69A158D1" w:rsidR="00EE1E0F" w:rsidRPr="00EE1E0F" w:rsidRDefault="00557041" w:rsidP="00EE1E0F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807186" w:rsidRPr="00EE1E0F" w14:paraId="252AA6A0" w14:textId="77777777" w:rsidTr="00807186">
        <w:tc>
          <w:tcPr>
            <w:tcW w:w="3181" w:type="dxa"/>
          </w:tcPr>
          <w:p w14:paraId="3C1C45C1" w14:textId="2CF318F5" w:rsidR="00807186" w:rsidRPr="00EE1E0F" w:rsidRDefault="00807186" w:rsidP="00807186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EE1E0F">
              <w:rPr>
                <w:rFonts w:ascii="Calibri" w:hAnsi="Calibri" w:cs="Calibri"/>
                <w:color w:val="000000"/>
                <w:lang w:val="en-GB"/>
              </w:rPr>
              <w:t>Build the pipeline between music</w:t>
            </w:r>
            <w:r>
              <w:rPr>
                <w:rFonts w:ascii="Calibri" w:hAnsi="Calibri" w:cs="Calibri"/>
                <w:color w:val="000000"/>
                <w:lang w:val="en-GB"/>
              </w:rPr>
              <w:t xml:space="preserve"> (midi format)</w:t>
            </w:r>
            <w:r w:rsidRPr="00EE1E0F">
              <w:rPr>
                <w:rFonts w:ascii="Calibri" w:hAnsi="Calibri" w:cs="Calibri"/>
                <w:color w:val="000000"/>
                <w:lang w:val="en-GB"/>
              </w:rPr>
              <w:t xml:space="preserve"> and visual.</w:t>
            </w:r>
          </w:p>
        </w:tc>
        <w:tc>
          <w:tcPr>
            <w:tcW w:w="1850" w:type="dxa"/>
          </w:tcPr>
          <w:p w14:paraId="23ACC845" w14:textId="318F33CD" w:rsidR="00807186" w:rsidRPr="00EE1E0F" w:rsidRDefault="00807186" w:rsidP="00807186">
            <w:pPr>
              <w:rPr>
                <w:lang w:val="en-GB"/>
              </w:rPr>
            </w:pPr>
            <w:r>
              <w:rPr>
                <w:lang w:val="en-GB"/>
              </w:rPr>
              <w:t>Gonçalo</w:t>
            </w:r>
          </w:p>
        </w:tc>
        <w:tc>
          <w:tcPr>
            <w:tcW w:w="1133" w:type="dxa"/>
          </w:tcPr>
          <w:p w14:paraId="3EDCD8F0" w14:textId="67BE45AF" w:rsidR="00807186" w:rsidRPr="00EE1E0F" w:rsidRDefault="00773BC3" w:rsidP="0080718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1" w:type="dxa"/>
          </w:tcPr>
          <w:p w14:paraId="368BB9A9" w14:textId="5ED405B8" w:rsidR="00807186" w:rsidRPr="00EE1E0F" w:rsidRDefault="00773BC3" w:rsidP="00807186">
            <w:pPr>
              <w:rPr>
                <w:lang w:val="en-GB"/>
              </w:rPr>
            </w:pPr>
            <w:r>
              <w:rPr>
                <w:lang w:val="en-GB"/>
              </w:rPr>
              <w:t>21.08</w:t>
            </w:r>
          </w:p>
        </w:tc>
        <w:tc>
          <w:tcPr>
            <w:tcW w:w="1827" w:type="dxa"/>
          </w:tcPr>
          <w:p w14:paraId="295E63E2" w14:textId="31B5BADB" w:rsidR="00807186" w:rsidRPr="00EE1E0F" w:rsidRDefault="00557041" w:rsidP="00807186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807186" w:rsidRPr="00EE1E0F" w14:paraId="4544163E" w14:textId="77777777" w:rsidTr="00807186">
        <w:tc>
          <w:tcPr>
            <w:tcW w:w="3181" w:type="dxa"/>
          </w:tcPr>
          <w:p w14:paraId="1B1BA372" w14:textId="5F786803" w:rsidR="00807186" w:rsidRPr="00EE1E0F" w:rsidRDefault="00270572" w:rsidP="00807186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Sync a simplified fish with notes</w:t>
            </w:r>
          </w:p>
        </w:tc>
        <w:tc>
          <w:tcPr>
            <w:tcW w:w="1850" w:type="dxa"/>
          </w:tcPr>
          <w:p w14:paraId="0E5A0FDA" w14:textId="23A1E7CF" w:rsidR="00807186" w:rsidRPr="00EE1E0F" w:rsidRDefault="000C0DC4" w:rsidP="00807186">
            <w:pPr>
              <w:rPr>
                <w:lang w:val="en-GB"/>
              </w:rPr>
            </w:pPr>
            <w:r>
              <w:rPr>
                <w:lang w:val="en-GB"/>
              </w:rPr>
              <w:t>Carolina</w:t>
            </w:r>
          </w:p>
        </w:tc>
        <w:tc>
          <w:tcPr>
            <w:tcW w:w="1133" w:type="dxa"/>
          </w:tcPr>
          <w:p w14:paraId="4B70AEE9" w14:textId="1546AED8" w:rsidR="00807186" w:rsidRPr="00EE1E0F" w:rsidRDefault="000C0DC4" w:rsidP="0080718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1" w:type="dxa"/>
          </w:tcPr>
          <w:p w14:paraId="301EE3F4" w14:textId="537ECF1C" w:rsidR="00807186" w:rsidRPr="00EE1E0F" w:rsidRDefault="00233B43" w:rsidP="00807186">
            <w:pPr>
              <w:rPr>
                <w:lang w:val="en-GB"/>
              </w:rPr>
            </w:pPr>
            <w:r>
              <w:rPr>
                <w:lang w:val="en-GB"/>
              </w:rPr>
              <w:t>22.08</w:t>
            </w:r>
          </w:p>
        </w:tc>
        <w:tc>
          <w:tcPr>
            <w:tcW w:w="1827" w:type="dxa"/>
          </w:tcPr>
          <w:p w14:paraId="479A3610" w14:textId="77777777" w:rsidR="00807186" w:rsidRDefault="00803053" w:rsidP="00807186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  <w:p w14:paraId="2C1BE59A" w14:textId="381C9228" w:rsidR="00803053" w:rsidRPr="00EE1E0F" w:rsidRDefault="00803053" w:rsidP="00807186">
            <w:pPr>
              <w:rPr>
                <w:lang w:val="en-GB"/>
              </w:rPr>
            </w:pPr>
            <w:r>
              <w:rPr>
                <w:lang w:val="en-GB"/>
              </w:rPr>
              <w:t>Animation triggered by notes</w:t>
            </w:r>
          </w:p>
        </w:tc>
      </w:tr>
      <w:tr w:rsidR="00807186" w:rsidRPr="00EE1E0F" w14:paraId="4FE0CBE5" w14:textId="77777777" w:rsidTr="00807186">
        <w:tc>
          <w:tcPr>
            <w:tcW w:w="3181" w:type="dxa"/>
          </w:tcPr>
          <w:p w14:paraId="2AF7855C" w14:textId="0287B70F" w:rsidR="00807186" w:rsidRPr="00EE1E0F" w:rsidRDefault="00803053" w:rsidP="00807186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Gary’s position based on music time</w:t>
            </w:r>
          </w:p>
        </w:tc>
        <w:tc>
          <w:tcPr>
            <w:tcW w:w="1850" w:type="dxa"/>
          </w:tcPr>
          <w:p w14:paraId="74C3E3A0" w14:textId="25ABF438" w:rsidR="00807186" w:rsidRPr="00EE1E0F" w:rsidRDefault="00803053" w:rsidP="00807186">
            <w:pPr>
              <w:rPr>
                <w:lang w:val="en-GB"/>
              </w:rPr>
            </w:pPr>
            <w:r>
              <w:rPr>
                <w:lang w:val="en-GB"/>
              </w:rPr>
              <w:t>Gonçalo</w:t>
            </w:r>
          </w:p>
        </w:tc>
        <w:tc>
          <w:tcPr>
            <w:tcW w:w="1133" w:type="dxa"/>
          </w:tcPr>
          <w:p w14:paraId="51355092" w14:textId="2B8662FD" w:rsidR="00807186" w:rsidRPr="00EE1E0F" w:rsidRDefault="00803053" w:rsidP="0080718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71" w:type="dxa"/>
          </w:tcPr>
          <w:p w14:paraId="1A005CBA" w14:textId="6FD1E253" w:rsidR="00807186" w:rsidRPr="00EE1E0F" w:rsidRDefault="00803053" w:rsidP="00807186">
            <w:pPr>
              <w:rPr>
                <w:lang w:val="en-GB"/>
              </w:rPr>
            </w:pPr>
            <w:r>
              <w:rPr>
                <w:lang w:val="en-GB"/>
              </w:rPr>
              <w:t>22.08</w:t>
            </w:r>
          </w:p>
        </w:tc>
        <w:tc>
          <w:tcPr>
            <w:tcW w:w="1827" w:type="dxa"/>
          </w:tcPr>
          <w:p w14:paraId="527E19B3" w14:textId="77777777" w:rsidR="00807186" w:rsidRDefault="00803053" w:rsidP="00807186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  <w:p w14:paraId="1AF1F8C1" w14:textId="68F21D70" w:rsidR="00803053" w:rsidRPr="00EE1E0F" w:rsidRDefault="00803053" w:rsidP="00807186">
            <w:pPr>
              <w:rPr>
                <w:lang w:val="en-GB"/>
              </w:rPr>
            </w:pPr>
            <w:r>
              <w:rPr>
                <w:lang w:val="en-GB"/>
              </w:rPr>
              <w:t>Gary’s position based on time</w:t>
            </w:r>
          </w:p>
        </w:tc>
      </w:tr>
      <w:tr w:rsidR="00807186" w:rsidRPr="00EE1E0F" w14:paraId="2BD2AADA" w14:textId="77777777" w:rsidTr="00807186">
        <w:tc>
          <w:tcPr>
            <w:tcW w:w="3181" w:type="dxa"/>
          </w:tcPr>
          <w:p w14:paraId="399C5B3E" w14:textId="77777777" w:rsidR="00807186" w:rsidRPr="00EE1E0F" w:rsidRDefault="00807186" w:rsidP="00807186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850" w:type="dxa"/>
          </w:tcPr>
          <w:p w14:paraId="3E652401" w14:textId="77777777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6E98BCCB" w14:textId="77777777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071" w:type="dxa"/>
          </w:tcPr>
          <w:p w14:paraId="492302F8" w14:textId="0560D359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5F35BE4E" w14:textId="77777777" w:rsidR="00807186" w:rsidRPr="00EE1E0F" w:rsidRDefault="00807186" w:rsidP="00807186">
            <w:pPr>
              <w:rPr>
                <w:lang w:val="en-GB"/>
              </w:rPr>
            </w:pPr>
          </w:p>
        </w:tc>
      </w:tr>
      <w:tr w:rsidR="00807186" w:rsidRPr="00EE1E0F" w14:paraId="127CD08C" w14:textId="77777777" w:rsidTr="00807186">
        <w:tc>
          <w:tcPr>
            <w:tcW w:w="3181" w:type="dxa"/>
          </w:tcPr>
          <w:p w14:paraId="4F4A139F" w14:textId="77777777" w:rsidR="00807186" w:rsidRPr="00EE1E0F" w:rsidRDefault="00807186" w:rsidP="00807186">
            <w:pPr>
              <w:rPr>
                <w:rFonts w:ascii="Calibri" w:hAnsi="Calibri" w:cs="Calibri"/>
                <w:color w:val="000000"/>
                <w:lang w:val="en-GB"/>
              </w:rPr>
            </w:pPr>
          </w:p>
        </w:tc>
        <w:tc>
          <w:tcPr>
            <w:tcW w:w="1850" w:type="dxa"/>
          </w:tcPr>
          <w:p w14:paraId="67DF8803" w14:textId="77777777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47B3610F" w14:textId="77777777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071" w:type="dxa"/>
          </w:tcPr>
          <w:p w14:paraId="0571BF59" w14:textId="748FB22D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77C66E27" w14:textId="77777777" w:rsidR="00807186" w:rsidRPr="00EE1E0F" w:rsidRDefault="00807186" w:rsidP="00807186">
            <w:pPr>
              <w:rPr>
                <w:lang w:val="en-GB"/>
              </w:rPr>
            </w:pPr>
          </w:p>
        </w:tc>
      </w:tr>
      <w:tr w:rsidR="00807186" w:rsidRPr="00EE1E0F" w14:paraId="168BD8D0" w14:textId="77777777" w:rsidTr="00807186">
        <w:tc>
          <w:tcPr>
            <w:tcW w:w="3181" w:type="dxa"/>
          </w:tcPr>
          <w:p w14:paraId="623E364C" w14:textId="77777777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850" w:type="dxa"/>
          </w:tcPr>
          <w:p w14:paraId="07B5DFDF" w14:textId="77777777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133" w:type="dxa"/>
          </w:tcPr>
          <w:p w14:paraId="44963F63" w14:textId="77777777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071" w:type="dxa"/>
          </w:tcPr>
          <w:p w14:paraId="675A34D1" w14:textId="479F47E7" w:rsidR="00807186" w:rsidRPr="00EE1E0F" w:rsidRDefault="00807186" w:rsidP="00807186">
            <w:pPr>
              <w:rPr>
                <w:lang w:val="en-GB"/>
              </w:rPr>
            </w:pPr>
          </w:p>
        </w:tc>
        <w:tc>
          <w:tcPr>
            <w:tcW w:w="1827" w:type="dxa"/>
          </w:tcPr>
          <w:p w14:paraId="0AA928B8" w14:textId="77777777" w:rsidR="00807186" w:rsidRPr="00EE1E0F" w:rsidRDefault="00807186" w:rsidP="00807186">
            <w:pPr>
              <w:rPr>
                <w:lang w:val="en-GB"/>
              </w:rPr>
            </w:pPr>
          </w:p>
        </w:tc>
      </w:tr>
    </w:tbl>
    <w:p w14:paraId="018FBB89" w14:textId="77777777" w:rsidR="00EE1E0F" w:rsidRDefault="00EE1E0F">
      <w:pPr>
        <w:rPr>
          <w:lang w:val="en-GB"/>
        </w:rPr>
      </w:pPr>
    </w:p>
    <w:p w14:paraId="71C6EB3B" w14:textId="77777777" w:rsidR="00EE1E0F" w:rsidRDefault="00EE1E0F">
      <w:pPr>
        <w:rPr>
          <w:lang w:val="en-GB"/>
        </w:rPr>
      </w:pPr>
    </w:p>
    <w:p w14:paraId="33787650" w14:textId="77777777" w:rsidR="00EE1E0F" w:rsidRDefault="00EE1E0F">
      <w:pPr>
        <w:rPr>
          <w:lang w:val="en-GB"/>
        </w:rPr>
      </w:pPr>
    </w:p>
    <w:p w14:paraId="013986CF" w14:textId="77777777" w:rsidR="00EE1E0F" w:rsidRPr="00EE1E0F" w:rsidRDefault="00EE1E0F">
      <w:pPr>
        <w:rPr>
          <w:lang w:val="en-GB"/>
        </w:rPr>
      </w:pPr>
    </w:p>
    <w:sectPr w:rsidR="00EE1E0F" w:rsidRPr="00EE1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41"/>
    <w:rsid w:val="000C0DC4"/>
    <w:rsid w:val="00233B43"/>
    <w:rsid w:val="00270572"/>
    <w:rsid w:val="004C0465"/>
    <w:rsid w:val="00557041"/>
    <w:rsid w:val="00576004"/>
    <w:rsid w:val="005F227D"/>
    <w:rsid w:val="00615C54"/>
    <w:rsid w:val="00773BC3"/>
    <w:rsid w:val="00803053"/>
    <w:rsid w:val="00807186"/>
    <w:rsid w:val="008D653B"/>
    <w:rsid w:val="009B6641"/>
    <w:rsid w:val="00C609D2"/>
    <w:rsid w:val="00D44759"/>
    <w:rsid w:val="00D82E33"/>
    <w:rsid w:val="00DB0142"/>
    <w:rsid w:val="00DC7DC2"/>
    <w:rsid w:val="00E007BB"/>
    <w:rsid w:val="00EE1E0F"/>
    <w:rsid w:val="00F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514C"/>
  <w15:chartTrackingRefBased/>
  <w15:docId w15:val="{5B95B35E-B7D6-4C30-B9AD-F6EBEB13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6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6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6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6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6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66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66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66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66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66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66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6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6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6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66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66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66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6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664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E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 Ribeiro Carolina</dc:creator>
  <cp:keywords/>
  <dc:description/>
  <cp:lastModifiedBy>Oliveira Ribeiro Carolina</cp:lastModifiedBy>
  <cp:revision>2</cp:revision>
  <dcterms:created xsi:type="dcterms:W3CDTF">2025-08-18T11:14:00Z</dcterms:created>
  <dcterms:modified xsi:type="dcterms:W3CDTF">2025-08-18T13:27:00Z</dcterms:modified>
</cp:coreProperties>
</file>