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Greg Avery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Favourite Things Roadmap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mobile-first responsive page featuring 3 of my favourite things. Content on the page will be taken from a database with more than 4 columns in it. As part of the database, an image and item id will be included.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in MySQL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app design and make it responsive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database to the app using PHP and javascript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everything is working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Considerations: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-when creating the database, make sure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 correct types (varchar/int…) for each name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-make sure to run code through Postman to check if the backend is working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