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x9rczovo17h" w:id="0"/>
      <w:bookmarkEnd w:id="0"/>
      <w:r w:rsidDel="00000000" w:rsidR="00000000" w:rsidRPr="00000000">
        <w:rPr>
          <w:rtl w:val="0"/>
        </w:rPr>
        <w:t xml:space="preserve">Problema da reserva de Hotel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b6lsrudska9" w:id="1"/>
      <w:bookmarkEnd w:id="1"/>
      <w:r w:rsidDel="00000000" w:rsidR="00000000" w:rsidRPr="00000000">
        <w:rPr>
          <w:rtl w:val="0"/>
        </w:rPr>
        <w:t xml:space="preserve">## Premissas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não deve possuir interface gráfica, ela deverá ser executada somente por linha de comando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 executar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 deve prover evidências suficientes de que sua solução está completa indicando, no mínimo, que ela funciona utilizando os dados de teste que são fornecidos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cj8ily3xr6j" w:id="2"/>
      <w:bookmarkEnd w:id="2"/>
      <w:r w:rsidDel="00000000" w:rsidR="00000000" w:rsidRPr="00000000">
        <w:rPr>
          <w:rtl w:val="0"/>
        </w:rPr>
        <w:t xml:space="preserve">## Problema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Uma rede de hotéis em Miami gostaria de oferecer um serviço de reservas pela internet. A rede é composta por três hotéis: Lakewood, Bridgewood e Ridgewood. Cada hotel tem taxas diferenciadas para dia de semana ou final de semana, incluindo taxas específicas para participantes do programa de fidelidade. Adicionalmente, cada hotel tem uma classificação, indicando a excelência do serviço.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Lakewood possui uma classificação 3 e suas taxas de dia de semana são R$110 para clientes normais e R$80 para participantes do programa de fidelidade. As taxas de final de semana são respectivamente R$90 e R$80 para clientes normais e participantes do programa de fidelidade.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Bridgewood possui uma classificação 4 e suas taxas de dia de semana são R$160 para clientes normais e R$110 para participantes do programa de fidelidade. As taxas de final de semana são respectivamente R$60 e R$50 para clientes normais e participantes do programa de fidelidade.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Ridgewood possui uma classificação 5 e suas taxas de dia de semana são R$220 para clientes normais e R$100 para participantes do programa de fidelidade. As taxas de final de semana são respectivamente R$150 e R$40 para clientes normais e participantes do programa de fidelidade.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Escreva um programa para encontrar o hotel mais barato. A entrada do programa será uma sequência de datas para um cliente participante ou não do programa de fidelidade.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Utilize "Regular" para denominar um cliente normal e "Reward" para um cliente participante do programa de fidelidade. A saída deverá ser o hotel disponível mais barato e em caso de empate, o hotel com a maior classificação deverá ser retornado.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9vvhhvbavp2k" w:id="3"/>
      <w:bookmarkEnd w:id="3"/>
      <w:r w:rsidDel="00000000" w:rsidR="00000000" w:rsidRPr="00000000">
        <w:rPr>
          <w:rtl w:val="0"/>
        </w:rPr>
        <w:t xml:space="preserve">Formato da entrada: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&lt;tipo_do_cliente&gt;: &lt;data1&gt;, &lt;data2&gt;, &lt;data3&gt;, 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Formato da saída: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&lt;nome_do_hotel_mais_barato&gt;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ifbvh7gb6htn" w:id="4"/>
      <w:bookmarkEnd w:id="4"/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Entrada 1: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Regular: 16Mar2009(mon), 17Mar2009(tues), 18Mar2009(wed)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Saída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Lakewood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Entrada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Regular: 20Mar2009(fri), 21Mar2009(sat), 22Mar2009(sun)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Saída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Bridgewood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Entrada 3: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Rewards: 26Mar2009(thur), 27Mar2009(fri), 28Mar2009(sat)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Saída 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Ridgewood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