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106FC" w14:textId="72537E9C" w:rsidR="00C86CDD" w:rsidRPr="002A4122" w:rsidRDefault="002A4122" w:rsidP="002A412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A4122">
        <w:rPr>
          <w:rFonts w:ascii="Arial" w:hAnsi="Arial" w:cs="Arial"/>
          <w:b/>
          <w:bCs/>
          <w:sz w:val="24"/>
          <w:szCs w:val="24"/>
        </w:rPr>
        <w:t>REQUISITOS FUNCIONAIS SISTEMA DE VENDAS EM PYTHON</w:t>
      </w:r>
    </w:p>
    <w:p w14:paraId="09511512" w14:textId="69A35DB7" w:rsidR="002A4122" w:rsidRPr="002A4122" w:rsidRDefault="002A4122" w:rsidP="002A4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A412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Autenticação de Usuário:</w:t>
      </w:r>
    </w:p>
    <w:p w14:paraId="06A201B3" w14:textId="77777777" w:rsidR="002A4122" w:rsidRPr="002A4122" w:rsidRDefault="002A4122" w:rsidP="002A41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A41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sistema deve permitir que os usuários façam login com um nome de usuário e senha válidos.</w:t>
      </w:r>
    </w:p>
    <w:p w14:paraId="1027F64E" w14:textId="77777777" w:rsidR="002A4122" w:rsidRPr="002A4122" w:rsidRDefault="002A4122" w:rsidP="002A41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A41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Após três tentativas de login sem sucesso, o sistema deve bloquear temporariamente o acesso.</w:t>
      </w:r>
    </w:p>
    <w:p w14:paraId="6820C117" w14:textId="427EA5BE" w:rsidR="002A4122" w:rsidRPr="002A4122" w:rsidRDefault="002A4122" w:rsidP="002A4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A412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Navegação entre Páginas:</w:t>
      </w:r>
    </w:p>
    <w:p w14:paraId="4B9C6F7D" w14:textId="77777777" w:rsidR="002A4122" w:rsidRPr="002A4122" w:rsidRDefault="002A4122" w:rsidP="002A41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A41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sistema deve permitir a navegação entre diferentes páginas principais, como Home, Cadastro de Vendas, Tabelas, Dashboards, Cadastro de Usuários e Estorno de Pedidos.</w:t>
      </w:r>
    </w:p>
    <w:p w14:paraId="4B6DE9F9" w14:textId="6830133A" w:rsidR="002A4122" w:rsidRPr="002A4122" w:rsidRDefault="002A4122" w:rsidP="002A4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A412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Cadastro de Usuários:</w:t>
      </w:r>
    </w:p>
    <w:p w14:paraId="52B5CDF2" w14:textId="77777777" w:rsidR="002A4122" w:rsidRPr="002A4122" w:rsidRDefault="002A4122" w:rsidP="002A41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A41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Administradores devem poder cadastrar novos usuários, especificando nome, usuário, senha e perfil de acesso (Administrador ou Usuário).</w:t>
      </w:r>
    </w:p>
    <w:p w14:paraId="23AAAA9C" w14:textId="21CE1512" w:rsidR="002A4122" w:rsidRPr="002A4122" w:rsidRDefault="002A4122" w:rsidP="002A4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A412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Visualização de Tabelas:</w:t>
      </w:r>
    </w:p>
    <w:p w14:paraId="13225948" w14:textId="77777777" w:rsidR="002A4122" w:rsidRDefault="002A4122" w:rsidP="002A412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A41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sistema deve exibir tabelas detalhadas de vendas e estoque, com informações como número de pedido, quantidade vendida, produtos vendidos, preços, faturamento total e datas de transação.</w:t>
      </w:r>
    </w:p>
    <w:p w14:paraId="2DF40470" w14:textId="27C7D734" w:rsidR="002A4122" w:rsidRPr="002A4122" w:rsidRDefault="002A4122" w:rsidP="002A4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A412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Cadastro de Produtos:</w:t>
      </w:r>
    </w:p>
    <w:p w14:paraId="055AFB1B" w14:textId="77777777" w:rsidR="002A4122" w:rsidRDefault="002A4122" w:rsidP="002A412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A41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Deve ser possível cadastrar novos produtos no sistema, fornecendo informações como código do produto, nome do produto, quantidade em estoque, preço unitário, entre outros.</w:t>
      </w:r>
    </w:p>
    <w:p w14:paraId="6518A110" w14:textId="77777777" w:rsidR="002A4122" w:rsidRPr="002A4122" w:rsidRDefault="002A4122" w:rsidP="002A4122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E5FFA0D" w14:textId="29080886" w:rsidR="002A4122" w:rsidRPr="002A4122" w:rsidRDefault="002A4122" w:rsidP="002A4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A412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Estorno de Pedidos:</w:t>
      </w:r>
    </w:p>
    <w:p w14:paraId="4022EAB5" w14:textId="77777777" w:rsidR="002A4122" w:rsidRDefault="002A4122" w:rsidP="002A412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A41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sistema deve permitir o estorno de pedidos anteriores, atualizando automaticamente o estoque e revertendo o faturamento associado aos pedidos cancelados.</w:t>
      </w:r>
    </w:p>
    <w:p w14:paraId="48B87A06" w14:textId="32E96DB8" w:rsidR="002A4122" w:rsidRPr="002A4122" w:rsidRDefault="002A4122" w:rsidP="002A4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A412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Dashboards de Vendas:</w:t>
      </w:r>
    </w:p>
    <w:p w14:paraId="682E1ADC" w14:textId="77777777" w:rsidR="002A4122" w:rsidRPr="002A4122" w:rsidRDefault="002A4122" w:rsidP="002A412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A412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Deve ser possível acessar dashboards que ofereçam visualizações gráficas e estatísticas relacionadas às vendas, proporcionando insights sobre o desempenho das vendas ao usuário.</w:t>
      </w:r>
    </w:p>
    <w:p w14:paraId="46DD3543" w14:textId="77777777" w:rsidR="002A4122" w:rsidRDefault="002A4122" w:rsidP="002A4122"/>
    <w:sectPr w:rsidR="002A4122" w:rsidSect="001128E3">
      <w:pgSz w:w="8641" w:h="12962"/>
      <w:pgMar w:top="1134" w:right="958" w:bottom="1134" w:left="902" w:header="709" w:footer="709" w:gutter="335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055C7"/>
    <w:multiLevelType w:val="multilevel"/>
    <w:tmpl w:val="0006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43AA5"/>
    <w:multiLevelType w:val="multilevel"/>
    <w:tmpl w:val="0D84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92FD2"/>
    <w:multiLevelType w:val="multilevel"/>
    <w:tmpl w:val="93D0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D4E88"/>
    <w:multiLevelType w:val="multilevel"/>
    <w:tmpl w:val="D866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D73FF"/>
    <w:multiLevelType w:val="multilevel"/>
    <w:tmpl w:val="BE80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02DEC"/>
    <w:multiLevelType w:val="multilevel"/>
    <w:tmpl w:val="C646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C8739A"/>
    <w:multiLevelType w:val="multilevel"/>
    <w:tmpl w:val="6C4C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0385F"/>
    <w:multiLevelType w:val="multilevel"/>
    <w:tmpl w:val="944C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432247">
    <w:abstractNumId w:val="1"/>
  </w:num>
  <w:num w:numId="2" w16cid:durableId="1364751702">
    <w:abstractNumId w:val="4"/>
  </w:num>
  <w:num w:numId="3" w16cid:durableId="1107581500">
    <w:abstractNumId w:val="5"/>
  </w:num>
  <w:num w:numId="4" w16cid:durableId="119762474">
    <w:abstractNumId w:val="0"/>
  </w:num>
  <w:num w:numId="5" w16cid:durableId="1326276615">
    <w:abstractNumId w:val="2"/>
  </w:num>
  <w:num w:numId="6" w16cid:durableId="787746458">
    <w:abstractNumId w:val="3"/>
  </w:num>
  <w:num w:numId="7" w16cid:durableId="1746948079">
    <w:abstractNumId w:val="7"/>
  </w:num>
  <w:num w:numId="8" w16cid:durableId="1681614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22"/>
    <w:rsid w:val="001128E3"/>
    <w:rsid w:val="002A4122"/>
    <w:rsid w:val="00C8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D6F9"/>
  <w15:chartTrackingRefBased/>
  <w15:docId w15:val="{39258CBA-F250-4CA4-A445-4376856A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2A41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1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Celente</dc:creator>
  <cp:keywords/>
  <dc:description/>
  <cp:lastModifiedBy>Guilherme Celente</cp:lastModifiedBy>
  <cp:revision>1</cp:revision>
  <dcterms:created xsi:type="dcterms:W3CDTF">2024-06-18T16:33:00Z</dcterms:created>
  <dcterms:modified xsi:type="dcterms:W3CDTF">2024-06-18T16:35:00Z</dcterms:modified>
</cp:coreProperties>
</file>